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ASISCONTROL — PLATFORM BLUEPRINT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Versión de descubrimiento: v0.1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Estado: APROBADO PARCIAL — base funcional general consolidada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VISIÓN DEL PRODUCTO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ASISCONTROL es una plataforma SaaS para gestionar, validar y auditar el ingreso y salida de personas, vehículos, contratistas, visitantes, residentes, mercancías, activos, paquetes, correspondencia y otros elementos en instalaciones empresariales y residenciales.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El objetivo operativo es conocer quién entró, quién salió, por cuál punto, a qué sede, bajo qué autorización, quién validó el acceso y qué elementos estuvieron asociados al movimiento.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SECTORES OBJETIVO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Empresas industriales, plantas, fábricas, bodegas y centros logísticos.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Oficinas y edificios administrativos.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Restaurantes, bares y gastrobares.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Propiedad horizontal.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Empresas de seguridad privada que administran múltiples clientes.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 MODELOS OPERATIVOS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Cliente directo: empresa, restaurante, edificio o conjunto administra sus sedes y puntos según permisos.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Empresa de seguridad: cliente mayorista que administra múltiples clientes separados, cada uno con sedes, puntos de acceso, usuarios y datos independientes.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4. JERARQUÍA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Empresa de Seguridad &gt; Cliente &gt; Sede &gt; Punto de Acceso.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Cliente directo &gt; Sede &gt; Punto de Acceso.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Conjunto residencial directo &gt; Administrador &gt; Puntos de Acceso &gt; Vigilantes/usuarios autorizados.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5. SEDES Y PUNTOS DE ACCESO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Una sede puede tener múltiples puntos A, B, C, D u otros.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Cada punto puede operar como entrada y salida.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Una persona puede entrar por un punto y salir por otro de la misma sede.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Los puntos comparten el estado necesario para conocer quién está dentro o fuera.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Cada punto puede tener reglas distintas para personas, vehículos u otros flujos.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6. MODOS OPERATIVOS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 vigilancia: vigilante/operador autenticado valida accesos.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Sin vigilancia: administrador o responsable habilita el punto y se exige identificación fuerte según la política definida.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7. PERSONAS CONTROLADAS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Empleados, vigilantes, residentes, visitantes, contratistas, proveedores, personal doméstico, servicios generales, jardinería, piscina, domiciliarios y otros prestadores.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8. USUARIOS DEL SISTEMA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Usuario del sistema y persona controlada son conceptos separados. Un vigilante puede ser ambos.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Roles identificados: Creamox Superadmin, Operador de Medios Tecnológicos, Administrador, Coordinador, Vigilante, Residente con portal limitado y Empresa Contratista frecuente. La matriz final de permisos sigue pendiente.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9. EMPRESAS DE SEGURIDAD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Un único Operador de Medios Tecnológicos actúa como superadministrador operativo de la empresa de seguridad.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Puede visualizar todos sus clientes, sedes y puntos.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Puede crear clientes, administradores y vigilantes según permisos.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Puede asignar coordinadores solo a determinados clientes/sedes.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Puede autorizar temporalmente a un vigilante para otro cliente o puesto.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El vigilante no inicia sesión libremente en cualquier puesto.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Creamox conserva recuperación controlada del acceso del superadmin.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10. CONTROL DE EMPLEADOS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Alta rápida desde ASISCONTROL.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Datos obligatorios: nombre completo, cédula, dirección, teléfono y empresa.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Horario opcional; administrador lo configura cuando aplique y puede variar por día.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Retardo genera alerta al administrador.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Inasistencia se registra respecto a la programación esperada.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Empleado puede trabajar en varias sedes con trazabilidad separada.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Ser empleado no concede permisos administrativos.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11. BIOMETRÍA Y FOTOGRAFÍA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Una única huella registrada por persona.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No se almacena imagen de huella; se utiliza plantilla biométrica cifrada.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Enrolamiento únicamente desde dispositivo autorizado.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Secuencia de contingencia: huella &gt; lector de cédula &gt; registro manual + fotografía + motivo.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Empleados: fotografía obligatoria en entrada y salida.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Visitantes: fotografía obligatoria en primer registro; visitas posteriores no necesariamente la requieren salvo criterio de seguridad.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12. DISPOSITIVOS Y UBICACIÓN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PC/tablet previamente autorizado.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Dispositivo asociado a sede y punto de acceso.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Controles combinados: dispositivo registrado, punto asignado, geolocalización, IP/red y sesión de operador.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Fuera del rango geográfico autorizado se bloquean inicio de sesión y operaciones.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Cambio de proveedor/red/IP requiere nueva configuración y validación.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Dispositivo revocado requiere soporte y reautorización.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13. OPERACIÓN OFFLINE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El sistema continúa funcionando localmente sin internet.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Puede conservar información durante periodos prolongados.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Debe mostrar indicador visible de trabajo local/sin conexión.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Sincronización automática al recuperar internet.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Conflictos entre eventos offline y online se conservan y quedan marcados REQUIERE_REVISIÓN.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14. CONTRATISTAS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Administrador genera enlace temporal asociado a empresa/proyecto/visita.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Datos: empresa, NIT, trabajadores, cédulas y ARL; curso de alturas cuando aplique.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Puede agregar múltiples trabajadores.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ARL vigente revisada visualmente por administrador.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Aprobación únicamente del administrador.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Empresa contratista frecuente puede tener usuario para registrar trabajadores y documentos, pero nunca autoaprobar.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Si la ARL cubre varios días aprobados, puede utilizarse dentro de ese rango.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15. VISITANTES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Primer registro: nombre completo, cédula, celular, dirección y fotografía.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Cada ingreso requiere nueva autorización.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Visitante recurrente conserva datos para acelerar el proceso.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En propiedad horizontal queda registrado el residente autorizador, fecha, hora y método.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Sin autorización no ingresa.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Al cierre de turno pueden aplicarse salidas administrativas auditadas a visitantes pendientes de salida.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16. PROPIEDAD HORIZONTAL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Estructura inicial: torres y apartamentos/unidades.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Residente puede asociarse a una o varias unidades.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Cuando cambia ocupante se desvincula al residente anterior; la unidad permanece con histórico.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Residente consulta paquetes, recibos, correspondencia, fotografías y evidencia relacionada con su unidad.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Personal doméstico se controla similar a empleado, con días y horarios autorizados cuando aplique.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17. VEHÍCULOS Y PARQUEADEROS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Vehículo relacionado con una persona/cédula.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Datos mínimos actuales: placa y cédula del conductor.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Puede ingresar con diferentes conductores manteniendo trazabilidad.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Se controla inventario operativo de parqueaderos de visitantes.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Sin cupo, el vehículo no ingresa salvo autorización para usar un parqueadero de residente.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Dashboard muestra vehículos dentro y disponibilidad de parqueaderos de visitantes.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18. PAQUETERÍA, CORRESPONDENCIA Y RECIBOS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Campos obligatorios mínimos: unidad/destino, tipo de entrega, fecha/hora, vigilante receptor, estado y fotografía.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Campos adicionales pueden incluir destinatario, contacto, transportadora, número de guía, quién entrega/recibe y observaciones.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Los pendientes permanecen visibles hasta entrega, devolución o rechazo. El residente recibe notificación web y puede consultar evidencia de su unidad.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19. ACTIVOS, MERCANCÍAS Y ELEMENTOS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Se registra entrada/salida de paquetes, bolsas, cartas, mercancías y elementos asociados.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Fotografías pueden adjuntarse como evidencia.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Salida de activos requiere autorización registrada.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Para activos de una unidad residencial autoriza el residente; para activos del conjunto autoriza administración.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20. EVENTOS Y ZONAS SOCIALES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Espacios iniciales: salón social y barbecue.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Residente realiza pre-reserva por 24 horas.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Administrador confirma después de validar pago.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Reserva confirmada habilita lista de invitados.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Cada invitado puede tener QR individual.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Vigilante escanea QR y marca ingreso/salida.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Acompañantes no incluidos requieren autorización adicional.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21. VIGILANTES Y ENTREGA DE PUESTO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Vigilante saliente cierra sesión y registra a quién entrega, cédula y novedad/sin novedad.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Vigilante entrante inicia sesión y visualiza novedades del turno anterior.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Solo opera puestos previamente autorizados.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Cambio de cliente/sede/punto requiere autorización del superadministrador correspondiente.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22. NOVEDADES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Vigilante registra novedades escritas y puede adjuntar fotografía, video o documento.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Pueden relacionarse con persona, vehículo, paquete o acceso.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Gravedad preliminar: BAJA, MEDIA, ALTA.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Administrador puede aprobar/cerrar; reglas finales de cierre por vigilante siguen pendientes.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23. DASHBOARD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Debe mostrar información relevante según rol: personas dentro, empleados, contratistas, visitantes, vehículos, paquetes/recibos pendientes, accesos rechazados y disponibilidad de parqueaderos de visitantes. Los dashboards definitivos por rol siguen pendientes.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24. REPORTES, EXPORTACIONES Y BACKUPS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Búsqueda por persona, cédula, placa, apartamento, empresa contratista, sede y rango de fechas.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Historial tipo línea de tiempo por persona.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Exportaciones operativas en Excel, CSV y PDF.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Backups técnicos restringidos a roles privilegiados.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Empresa de seguridad puede descargar un cliente o ZIP consolidado con carpetas separadas por cliente.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Toda descarga debe quedar auditada.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25. PRIVACIDAD Y TRAZABILIDAD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El producto debe contemplar tratamiento de datos personales, biometría y fotografías conforme a la normativa aplicable y a la política aprobada del producto.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Las reglas exactas de retención, supresión y consentimiento deben cerrarse antes de desarrollo.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No se permite eliminación libre de registros de acceso por usuarios operativos.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26. FUTURO CONTEMPLADO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Reconocimiento facial.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Lectura automática de placas.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Autorización digital de visitantes por residente desde celular/web.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27. PENDIENTES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Este documento no define aún planes comerciales, matriz definitiva de permisos, dashboards exactos, reportes finales, notificaciones completas, restauración de backups, onboarding final, MVP/NEXT/FUTURE ni arquitectura técnica congelada.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