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ASISCONTROL — MASTER FUNCTIONAL FLOWS v0.1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Estado: FLUJOS APROBADOS PARCIALMENTE. Este documento organiza cronológicamente las reglas ya definidas; no sustituye el mapa definitivo de módulos.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1. FLUJO EMPLEADO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Creación &gt; datos obligatorios (nombre, cédula, dirección, teléfono, empresa) &gt; enrolamiento de huella por vigilante/administrador desde dispositivo autorizado &gt; horario opcional configurado por administrador &gt; llegada a sede &gt; identificación principal por huella &gt; captura fotográfica &gt; validación de sede/punto &gt; registro ENTRADA &gt; estado DENTRO.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Salida &gt; huella o contingencia aprobada &gt; captura fotográfica &gt; si existe entrada abierta válida, registrar SALIDA &gt; estado FUERA.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Contingencia: huella falla &gt; lector de cédula &gt; manual + fotografía + motivo.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Retardo: si existe horario y supera tolerancia, alerta al administrador.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Inasistencia: si debía laborar y no registra ingreso, se refleja para el administrador según la programación.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Varias sedes: cada sede mantiene su propia trazabilidad de entrada/salida.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2. FLUJO CONTRATISTA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Administrador conoce visita/trabajo &gt; genera enlace temporal &gt; contratista registra empresa, NIT, trabajadores y cédulas &gt; adjunta ARL y curso de alturas cuando aplique &gt; puede agregar múltiples trabajadores &gt; administrador revisa visualmente &gt; APRUEBA o RECHAZA.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Si aprobado &gt; autorización queda disponible en control de acceso &gt; contratista llega &gt; vigilante identifica persona &gt; valida aprobación/documentación vigente &gt; registra ingreso &gt; estado DENTRO &gt; salida normal con o sin novedad.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Si ARL vencida/incorrecta/no aprobada &gt; acceso bloqueado.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Si ARL cubre varios días aprobados &gt; puede reutilizarse dentro de ese rango.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Empresa contratista frecuente puede registrar trabajadores/documentos con su usuario, sin autoaprobar.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3. FLUJO VISITANTE — PRIMER INGRESO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Visitante llega &gt; vigilante captura nombre, cédula, celular, dirección y fotografía &gt; selecciona unidad/destino &gt; contacta residente/responsable &gt; registra nombre de quien autorizó, fecha, hora y método &gt; si autoriza, registra ENTRADA &gt; visitante queda DENTRO.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Si no se logra autorización &gt; NO INGRESA.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Salida &gt; lector/digitación de cédula &gt; registro SALIDA.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4. FLUJO VISITANTE RECURRENTE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Visitante llega &gt; lector/digitación de cédula &gt; sistema recupera ficha &gt; selecciona nuevo destino &gt; nueva autorización obligatoria &gt; registrar ENTRADA &gt; registrar SALIDA al retirarse.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No se repiten datos iniciales salvo actualización necesaria.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5. SALIDA ADMINISTRATIVA DE VISITANTES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Al cierre de turno, si existen visitantes pendientes de salida que realmente ya se retiraron &gt; vigilante autorizado puede ejecutar SALIDA_ADMINISTRATIVA &gt; cada cierre conserva fecha, usuario y motivo. No se presenta como salida detectada normal.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6. FLUJO RESIDENTE / UNIDAD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Administrador crea torre &gt; crea apartamentos/unidades &gt; crea/asocia residentes propietarios, arrendatarios o autorizados &gt; registra contactos &gt; residente queda relacionado con unidad.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Cambio de ocupante &gt; desvincular residente anterior &gt; conservar unidad e histórico &gt; asociar nuevo residente cuando exista.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Un residente puede relacionarse con varias unidades independientes.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Portal residente &gt; consultar paquetes, recibos, correspondencia, fotografías/evidencias y reservas autorizadas de su unidad.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7. PERSONAL DOMÉSTICO / SERVICIOS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Residente autoriza persona y condiciones &gt; persona se registra &gt; puede manejar horario/días &gt; ingreso/salida similar a empleado &gt; trazabilidad asociada a unidad residencial.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8. FLUJO VEHÍCULO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Registrar/identificar placa + cédula del conductor &gt; validar persona/destino &gt; verificar parqueadero de visitante si aplica &gt; si hay cupo, asignar espacio &gt; registrar ENTRADA vehículo/persona &gt; vehículo queda DENTRO.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Sin cupo &gt; no ingresa, salvo autorización para usar parqueadero de residente.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Salida &gt; identificar placa/conductor &gt; registrar SALIDA &gt; liberar parqueadero visitante.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Un mismo vehículo puede ingresar con diferentes conductores, conservando historial.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9. FLUJO PAQUETERÍA / CORRESPONDENCIA / RECIBOS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Entrega llega a portería &gt; registrar unidad/destino, tipo, fecha/hora, vigilante receptor, estado y fotografía &gt; opcionalmente destinatario, contacto, transportadora, guía, quién entrega y observaciones &gt; estado PENDIENTE &gt; notificación web al residente &gt; residente consulta evidencia.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Entrega al residente/autorizado &gt; vigilante valida receptor y toma evidencia fotográfica cuando corresponda &gt; estado ENTREGADO.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Si rechazado/devuelto &gt; registrar motivo y trazabilidad &gt; estado RECHAZADO/DEVUELTO.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10. FLUJO ACTIVOS / MERCANCÍAS / ELEMENTOS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Elemento ingresa &gt; registrar tipo/destino/persona asociada y fotografías necesarias &gt; mantener trazabilidad mientras permanezca dentro.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Salida de activo &gt; verificar autorización &gt; registrar quién autorizó &gt; adjuntar evidencia &gt; registrar SALIDA.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Activo de apartamento/unidad: autoriza residente.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Activo del conjunto: autoriza administración.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11. FLUJO ZONAS SOCIALES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Residente abre calendario &gt; selecciona salón social o barbecue &gt; sistema verifica disponibilidad &gt; crea PRE_RESERVA por máximo 24 horas &gt; residente realiza pago por canal externo &gt; informa a administración &gt; administrador valida pago &gt; estado RESERVADO.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Reserva confirmada &gt; residente crea lista de invitados hasta máximo permitido &gt; registra nombres &gt; sistema genera QR individual por invitado.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12. FLUJO EVENTO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Invitado llega &gt; presenta QR &gt; vigilante escanea &gt; sistema valida evento/lista &gt; marca ingreso en lista &gt; registra entrada.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Salida &gt; QR/validación correspondiente &gt; registra salida.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Invitado puede volver a ingresar durante el mismo evento según autorización vigente.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Acompañante no incluido &gt; requiere autorización adicional del residente y administración según regla aprobada.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13. FLUJO VIGILANTE — TOMA/ENTREGA DE PUESTO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Vigilante saliente &gt; registra entrega, nombre/cédula del vigilante entrante y novedad/sin novedad &gt; cierra sesión.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Vigilante entrante &gt; inicia sesión únicamente en puesto autorizado &gt; visualiza novedades heredadas &gt; comienza operación.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Intento desde puesto no autorizado &gt; acceso bloqueado.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Cambio temporal de cliente/sede/punto &gt; requiere autorización del superadministrador/Operador de Medios Tecnológicos.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14. FLUJO ADMINISTRADOR / COORDINADOR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Según permisos: crear empleados/personas, crear vigilantes, aprobar contratistas, corregir registros autorizados, consultar históricos y gestionar operación.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Coordinador: no genera backup técnico, no restaura y no configura infraestructura de puntos salvo permiso futuro específico.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Administrador/superadmin realiza configuración de sede/punto/dispositivos conforme a matriz final de permisos.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15. FLUJO OFFLINE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Internet se pierde &gt; sistema cambia a modo SIN CONEXIÓN / OPERACIÓN LOCAL &gt; continúa registrando accesos autorizados con información local disponible &gt; guarda eventos localmente &gt; internet regresa &gt; sincronización automática.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Si eventos locales contradicen eventos remotos &gt; conservar ambos &gt; marcar REQUIERE_REVISIÓN &gt; registrar que uno o más puntos estuvieron offline &gt; usuario autorizado revisa posteriormente.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16. FLUJO DE SEGURIDAD DEL DISPOSITIVO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Administrador autoriza equipo &gt; equipo se asocia a sede/punto &gt; validar dispositivo + ubicación + red/IP + sesión del operador.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Geolocalización fuera de rango &gt; bloquear login y registros.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Cambio de red/IP &gt; requerir reconfiguración/revalidación.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Dispositivo revocado &gt; bloquear operación y remitir a soporte.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17. FLUJO BIOMÉTRICO / CONTINGENCIA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Intentar huella &gt; si válida, continuar.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Si falla huella &gt; lector de cédula.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Si también falla/no disponible &gt; operador autenticado realiza registro manual + fotografía + motivo.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Si geolocalización falla/no puede validarse &gt; no continuar y contactar soporte.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Si cámara presenta falla en un flujo donde la fotografía es obligatoria &gt; contingencia debe quedar registrada; regla técnica final pendiente.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Si base local presenta corrupción &gt; mostrar aviso preventivo y detener nuevos registros hasta soporte/recuperación segura, evitando seguir acumulando datos potencialmente dañados.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18. FLUJO DE CORRECCIÓN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Usuario privilegiado selecciona registro &gt; solicita corrección &gt; sistema conserva original &gt; registra valor anterior/nuevo, actor, fecha/hora y motivo &gt; actualiza estado efectivo &gt; auditoría conserva toda la trazabilidad.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Vigilante no puede ejecutar este flujo.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19. FLUJO EXPORTACIÓN / BACKUP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Usuario autorizado selecciona cliente/sede/rango/filtros &gt; genera exportación operativa Excel/CSV/PDF o backup técnico según permisos &gt; sistema prepara archivo &gt; descarga &gt; auditoría registra quién, cuándo, rango y alcance.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Empresa de seguridad puede exportar un cliente o generar ZIP consolidado con carpeta separada por cliente.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20. FLUJO NOVEDADES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Vigilante crea novedad &gt; registra descripción &gt; relaciona persona/vehículo/paquete/acceso si aplica &gt; adjunta evidencia &gt; clasifica BAJA/MEDIA/ALTA &gt; guarda.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Administrador puede revisar/cerrar. Reglas finales de cierre por gravedad permanecen pendientes.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21. DASHBOARD OPERATIVO — BASE APROBADA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Vigilante: personas/visitantes/contratistas dentro según sector, vehículos dentro, paquetes/recibos pendientes, parqueaderos visitantes disponibles, accesos rechazados y novedades operativas.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Administrador: visión ampliada e históricos según permisos.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Operador de Medios Tecnológicos: visión multicliente y consolidada.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Definición final por rol sigue pendiente.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22. FLUJOS TODAVÍA PENDIENTES DE CIERRE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Onboarding/configuración completa de cliente.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Restauración de backup.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Notificaciones definitivas.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Matriz de permisos completa.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Reportes oficiales finales.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Privacidad/consentimiento operativo definitivo.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MVP/NEXT/FUTURE.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