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headers %}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for row in data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row %}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headers_</w:t>
            </w:r>
            <w:r>
              <w:rPr/>
              <w:t>dot</w:t>
            </w:r>
            <w:r>
              <w:rPr/>
              <w:t xml:space="preserve"> %}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for row in data_</w:t>
            </w:r>
            <w:r>
              <w:rPr/>
              <w:t>dot</w:t>
            </w:r>
            <w:r>
              <w:rPr/>
              <w:t xml:space="preserve">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row %}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1</Pages>
  <Words>66</Words>
  <Characters>220</Characters>
  <CharactersWithSpaces>270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2021-12-11T14:48:05Z</dcterms:created>
  <dc:creator/>
  <dc:description/>
  <dc:language>ru-RU</dc:language>
  <cp:lastModifiedBy/>
  <dcterms:modified xsi:type="dcterms:W3CDTF">2022-11-22T22:36:57Z</dcterms:modified>
  <cp:revision>2</cp:revision>
  <dc:subject/>
  <dc:title/>
</cp:coreProperties>
</file>