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39" w:rsidRPr="00441839" w:rsidRDefault="00441839" w:rsidP="00441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Анализ предметной области</w:t>
      </w:r>
    </w:p>
    <w:p w:rsidR="00441839" w:rsidRPr="00441839" w:rsidRDefault="00441839" w:rsidP="00441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Название проекта: Система управления поликлиникой</w:t>
      </w:r>
    </w:p>
    <w:p w:rsidR="00441839" w:rsidRPr="00441839" w:rsidRDefault="00441839" w:rsidP="00441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Аналоги:</w:t>
      </w:r>
    </w:p>
    <w:p w:rsidR="00441839" w:rsidRPr="00441839" w:rsidRDefault="00441839" w:rsidP="0044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Госуслуги</w:t>
      </w:r>
      <w:proofErr w:type="spellEnd"/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(uslugi.ru)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онлайн-запись к врачу, история посещений, доступ к медкарте.</w:t>
      </w:r>
    </w:p>
    <w:p w:rsidR="00441839" w:rsidRPr="00441839" w:rsidRDefault="00441839" w:rsidP="0044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ДокДок</w:t>
      </w:r>
      <w:proofErr w:type="spellEnd"/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(docdoc.ru)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врачей, отзывы, запись на приём.</w:t>
      </w:r>
    </w:p>
    <w:p w:rsidR="00441839" w:rsidRPr="00441839" w:rsidRDefault="00441839" w:rsidP="00441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41839" w:rsidRPr="00441839" w:rsidRDefault="00441839" w:rsidP="00441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Описание функционала системы</w:t>
      </w:r>
    </w:p>
    <w:p w:rsidR="00441839" w:rsidRPr="00441839" w:rsidRDefault="00441839" w:rsidP="00441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Роли пользователей:</w:t>
      </w:r>
    </w:p>
    <w:p w:rsidR="00441839" w:rsidRPr="00441839" w:rsidRDefault="00441839" w:rsidP="00441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Пациент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расписания врачей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на приём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своих приёмов и диагнозов</w:t>
      </w:r>
    </w:p>
    <w:p w:rsidR="00441839" w:rsidRPr="00441839" w:rsidRDefault="00441839" w:rsidP="00441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Регистратор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пациентов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записей на приём</w:t>
      </w:r>
    </w:p>
    <w:p w:rsidR="00441839" w:rsidRPr="00441839" w:rsidRDefault="00441839" w:rsidP="00441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Врач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записей на приём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диагнозов и лечения</w:t>
      </w:r>
    </w:p>
    <w:p w:rsidR="00441839" w:rsidRPr="00441839" w:rsidRDefault="00441839" w:rsidP="00441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пользователями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расписанием врачей</w:t>
      </w:r>
    </w:p>
    <w:p w:rsidR="00441839" w:rsidRPr="00441839" w:rsidRDefault="00441839" w:rsidP="0044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отчётности</w:t>
      </w:r>
    </w:p>
    <w:p w:rsidR="00441839" w:rsidRPr="00441839" w:rsidRDefault="00441839" w:rsidP="00441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41839" w:rsidRPr="00441839" w:rsidRDefault="00441839" w:rsidP="00441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Проектирование базы данных</w:t>
      </w:r>
    </w:p>
    <w:p w:rsidR="00441839" w:rsidRPr="00441839" w:rsidRDefault="00441839" w:rsidP="00441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418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Даталогическая</w:t>
      </w:r>
      <w:proofErr w:type="spellEnd"/>
      <w:r w:rsidRPr="004418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модель: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468"/>
      </w:tblGrid>
      <w:tr w:rsidR="00441839" w:rsidRPr="00441839" w:rsidTr="00441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1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1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Поля</w:t>
            </w:r>
          </w:p>
        </w:tc>
      </w:tr>
      <w:tr w:rsidR="00441839" w:rsidRPr="00441839" w:rsidTr="00441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18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patients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(PK),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birth_date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phone, address</w:t>
            </w:r>
          </w:p>
        </w:tc>
      </w:tr>
      <w:tr w:rsidR="00441839" w:rsidRPr="00441839" w:rsidTr="00441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18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doctors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(PK),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specialization, phone</w:t>
            </w:r>
          </w:p>
        </w:tc>
      </w:tr>
      <w:tr w:rsidR="00441839" w:rsidRPr="00441839" w:rsidTr="00441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18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appointments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(PK),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patient_id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(FK),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doctor_id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(FK),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appointment_date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status</w:t>
            </w:r>
          </w:p>
        </w:tc>
      </w:tr>
      <w:tr w:rsidR="00441839" w:rsidRPr="00441839" w:rsidTr="00441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18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diagnoses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(PK),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appointment_id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(FK),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diagnosis_text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treatment</w:t>
            </w:r>
          </w:p>
        </w:tc>
      </w:tr>
      <w:tr w:rsidR="00441839" w:rsidRPr="00441839" w:rsidTr="00441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18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 (PK), username, password, role</w:t>
            </w:r>
          </w:p>
        </w:tc>
      </w:tr>
      <w:tr w:rsidR="00441839" w:rsidRPr="00441839" w:rsidTr="00441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418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schedules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41839" w:rsidRPr="00441839" w:rsidRDefault="00441839" w:rsidP="00441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(PK),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doctor_id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(FK), weekday,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start_time</w:t>
            </w:r>
            <w:proofErr w:type="spellEnd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418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end_time</w:t>
            </w:r>
            <w:proofErr w:type="spellEnd"/>
          </w:p>
        </w:tc>
      </w:tr>
    </w:tbl>
    <w:p w:rsidR="00441839" w:rsidRPr="00441839" w:rsidRDefault="00441839" w:rsidP="00441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Связи:</w:t>
      </w:r>
    </w:p>
    <w:p w:rsidR="00441839" w:rsidRPr="00441839" w:rsidRDefault="00441839" w:rsidP="00441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</w:t>
      </w:r>
      <w:r w:rsidRPr="00441839">
        <w:rPr>
          <w:rFonts w:ascii="Courier New" w:eastAsia="Times New Roman" w:hAnsi="Courier New" w:cs="Courier New"/>
          <w:sz w:val="20"/>
          <w:szCs w:val="20"/>
          <w:lang w:eastAsia="ru-RU"/>
        </w:rPr>
        <w:t>пациент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иметь много </w:t>
      </w:r>
      <w:r w:rsidRPr="00441839">
        <w:rPr>
          <w:rFonts w:ascii="Courier New" w:eastAsia="Times New Roman" w:hAnsi="Courier New" w:cs="Courier New"/>
          <w:sz w:val="20"/>
          <w:szCs w:val="20"/>
          <w:lang w:eastAsia="ru-RU"/>
        </w:rPr>
        <w:t>приёмов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1839" w:rsidRPr="00441839" w:rsidRDefault="00441839" w:rsidP="00441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Один </w:t>
      </w:r>
      <w:r w:rsidRPr="00441839">
        <w:rPr>
          <w:rFonts w:ascii="Courier New" w:eastAsia="Times New Roman" w:hAnsi="Courier New" w:cs="Courier New"/>
          <w:sz w:val="20"/>
          <w:szCs w:val="20"/>
          <w:lang w:eastAsia="ru-RU"/>
        </w:rPr>
        <w:t>врач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иметь много </w:t>
      </w:r>
      <w:r w:rsidRPr="00441839">
        <w:rPr>
          <w:rFonts w:ascii="Courier New" w:eastAsia="Times New Roman" w:hAnsi="Courier New" w:cs="Courier New"/>
          <w:sz w:val="20"/>
          <w:szCs w:val="20"/>
          <w:lang w:eastAsia="ru-RU"/>
        </w:rPr>
        <w:t>приёмов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расписание.</w:t>
      </w:r>
    </w:p>
    <w:p w:rsidR="00441839" w:rsidRPr="00441839" w:rsidRDefault="00441839" w:rsidP="00441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</w:t>
      </w:r>
      <w:r w:rsidRPr="00441839">
        <w:rPr>
          <w:rFonts w:ascii="Courier New" w:eastAsia="Times New Roman" w:hAnsi="Courier New" w:cs="Courier New"/>
          <w:sz w:val="20"/>
          <w:szCs w:val="20"/>
          <w:lang w:eastAsia="ru-RU"/>
        </w:rPr>
        <w:t>приём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 с </w:t>
      </w:r>
      <w:r w:rsidRPr="00441839">
        <w:rPr>
          <w:rFonts w:ascii="Courier New" w:eastAsia="Times New Roman" w:hAnsi="Courier New" w:cs="Courier New"/>
          <w:sz w:val="20"/>
          <w:szCs w:val="20"/>
          <w:lang w:eastAsia="ru-RU"/>
        </w:rPr>
        <w:t>пациентом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839">
        <w:rPr>
          <w:rFonts w:ascii="Courier New" w:eastAsia="Times New Roman" w:hAnsi="Courier New" w:cs="Courier New"/>
          <w:sz w:val="20"/>
          <w:szCs w:val="20"/>
          <w:lang w:eastAsia="ru-RU"/>
        </w:rPr>
        <w:t>врачом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может иметь </w:t>
      </w:r>
      <w:r w:rsidRPr="00441839">
        <w:rPr>
          <w:rFonts w:ascii="Courier New" w:eastAsia="Times New Roman" w:hAnsi="Courier New" w:cs="Courier New"/>
          <w:sz w:val="20"/>
          <w:szCs w:val="20"/>
          <w:lang w:eastAsia="ru-RU"/>
        </w:rPr>
        <w:t>диагноз</w:t>
      </w: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1839" w:rsidRPr="00441839" w:rsidRDefault="00441839" w:rsidP="00441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41839" w:rsidRPr="00441839" w:rsidRDefault="00441839" w:rsidP="00441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Инфологическая модель</w:t>
      </w:r>
    </w:p>
    <w:p w:rsidR="00441839" w:rsidRPr="00441839" w:rsidRDefault="00441839" w:rsidP="00441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AA907C9" wp14:editId="55CF40D0">
            <wp:extent cx="5940425" cy="5592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4183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441839" w:rsidRPr="00441839" w:rsidRDefault="00441839" w:rsidP="004418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Функциональные модули:</w:t>
      </w:r>
    </w:p>
    <w:p w:rsidR="00441839" w:rsidRPr="00441839" w:rsidRDefault="00441839" w:rsidP="0044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расписания врачей</w:t>
      </w:r>
    </w:p>
    <w:p w:rsidR="00441839" w:rsidRPr="00441839" w:rsidRDefault="00441839" w:rsidP="0044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записи на приём</w:t>
      </w:r>
    </w:p>
    <w:p w:rsidR="00441839" w:rsidRPr="00441839" w:rsidRDefault="00441839" w:rsidP="0044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регистрации и авторизации</w:t>
      </w:r>
    </w:p>
    <w:p w:rsidR="00441839" w:rsidRPr="00441839" w:rsidRDefault="00441839" w:rsidP="0044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истории приёмов</w:t>
      </w:r>
    </w:p>
    <w:p w:rsidR="00441839" w:rsidRPr="00441839" w:rsidRDefault="00441839" w:rsidP="0044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назначения диагнозов</w:t>
      </w:r>
    </w:p>
    <w:p w:rsidR="00441839" w:rsidRPr="00441839" w:rsidRDefault="00441839" w:rsidP="0044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8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пользователями</w:t>
      </w:r>
    </w:p>
    <w:p w:rsidR="00497E87" w:rsidRDefault="00497E87"/>
    <w:sectPr w:rsidR="00497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A5500"/>
    <w:multiLevelType w:val="multilevel"/>
    <w:tmpl w:val="6B1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F19C6"/>
    <w:multiLevelType w:val="multilevel"/>
    <w:tmpl w:val="000C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C721F2"/>
    <w:multiLevelType w:val="multilevel"/>
    <w:tmpl w:val="DCE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344062"/>
    <w:multiLevelType w:val="multilevel"/>
    <w:tmpl w:val="477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9"/>
    <w:rsid w:val="00441839"/>
    <w:rsid w:val="00497E87"/>
    <w:rsid w:val="00F6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B8F58-FF1E-4D40-9032-17A07BA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1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1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1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18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41839"/>
    <w:rPr>
      <w:b/>
      <w:bCs/>
    </w:rPr>
  </w:style>
  <w:style w:type="character" w:styleId="HTML">
    <w:name w:val="HTML Code"/>
    <w:basedOn w:val="a0"/>
    <w:uiPriority w:val="99"/>
    <w:semiHidden/>
    <w:unhideWhenUsed/>
    <w:rsid w:val="00441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Onecasher</dc:creator>
  <cp:keywords/>
  <dc:description/>
  <cp:lastModifiedBy>Onecasher</cp:lastModifiedBy>
  <cp:revision>1</cp:revision>
  <dcterms:created xsi:type="dcterms:W3CDTF">2025-05-02T08:05:00Z</dcterms:created>
  <dcterms:modified xsi:type="dcterms:W3CDTF">2025-05-02T08:47:00Z</dcterms:modified>
</cp:coreProperties>
</file>