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dbd8529de1442e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5T15:41:13Z" w:id="1">
        <w:r>
          <w:delText>Open this file in Word: heading, formatting and table below must look right.</w:delText>
        </w:r>
      </w:del>
      <w:ins w:author="Reviewer" w:date="2026-06-15T15:41:13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5d1cddcbf538488f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b0e37a8e89f64651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b1a743aa15654ae0"/>
      <w:headerReference w:type="default" r:id="Rd9e6da83246844f1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5T15:41:13.864505Z" w:id="1">
    <w:p w14:paraId="10000001">
      <w:r>
        <w:t>Comment written by aioffice — visible in the review pane.</w:t>
      </w:r>
    </w:p>
  </w:comment>
  <w:comment w:author="Author" w:date="2026-06-15T15:41:13.903992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9c0c27bd1734733" /><Relationship Type="http://schemas.openxmlformats.org/officeDocument/2006/relationships/header" Target="/word/header1.xml" Id="Rd9e6da83246844f1" /><Relationship Type="http://schemas.openxmlformats.org/officeDocument/2006/relationships/footer" Target="/word/footer1.xml" Id="Rb1a743aa15654ae0" /><Relationship Type="http://schemas.openxmlformats.org/officeDocument/2006/relationships/image" Target="/media/image.png" Id="R5d1cddcbf538488f" /><Relationship Type="http://schemas.openxmlformats.org/officeDocument/2006/relationships/comments" Target="/word/comments.xml" Id="R17288788787a43ef" /><Relationship Type="http://schemas.openxmlformats.org/officeDocument/2006/relationships/numbering" Target="/word/numbering.xml" Id="Re3ea1ea26390491f" /><Relationship Type="http://schemas.openxmlformats.org/officeDocument/2006/relationships/hyperlink" Target="https://example.com/aioffice" TargetMode="External" Id="Rb0e37a8e89f64651" /><Relationship Type="http://schemas.openxmlformats.org/officeDocument/2006/relationships/footnotes" Target="/word/footnotes.xml" Id="Rbc2613e0207a4057" /><Relationship Type="http://schemas.microsoft.com/office/2011/relationships/commentsExtended" Target="/word/commentsExtended.xml" Id="Ra31babad9be345b4" /></Relationships>
</file>