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djustRightInd w:val="0"/>
        <w:snapToGrid w:val="0"/>
        <w:spacing w:line="0" w:lineRule="atLeast"/>
        <w:ind w:left="0" w:leftChars="0" w:firstLine="0" w:firstLineChars="0"/>
        <w:rPr>
          <w:rFonts w:ascii="Times New Roman" w:hAnsi="Times New Roman" w:eastAsia="DFKai-SB" w:cs="Times New Roman"/>
          <w:kern w:val="2"/>
          <w:sz w:val="24"/>
          <w:lang w:val="en-US" w:eastAsia="zh-TW" w:bidi="ar-SA"/>
        </w:rPr>
      </w:pPr>
    </w:p>
    <w:p>
      <w:pPr>
        <w:widowControl w:val="0"/>
        <w:pBdr>
          <w:top w:val="threeDEmboss" w:color="00FF00" w:sz="18" w:space="2"/>
          <w:bottom w:val="threeDEmboss" w:color="00FF00" w:sz="18" w:space="2"/>
        </w:pBdr>
        <w:shd w:val="clear" w:color="auto" w:fill="CCFFCC"/>
        <w:adjustRightInd w:val="0"/>
        <w:snapToGrid w:val="0"/>
        <w:spacing w:before="120" w:after="120"/>
        <w:jc w:val="center"/>
        <w:outlineLvl w:val="0"/>
        <w:rPr>
          <w:rFonts w:hint="eastAsia" w:ascii="Lucida Sans Unicode" w:hAnsi="Lucida Sans Unicode" w:eastAsia="DFKai-SB" w:cs="Arial"/>
          <w:b/>
          <w:bCs/>
          <w:color w:val="003300"/>
          <w:kern w:val="2"/>
          <w:sz w:val="44"/>
          <w:szCs w:val="32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OLE_LINK1"/>
      <w:r>
        <w:rPr>
          <w:rFonts w:hint="eastAsia" w:ascii="Lucida Sans Unicode" w:hAnsi="Lucida Sans Unicode" w:eastAsia="DFKai-SB" w:cs="Arial"/>
          <w:b/>
          <w:bCs/>
          <w:color w:val="003300"/>
          <w:kern w:val="2"/>
          <w:sz w:val="44"/>
          <w:szCs w:val="32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JSON-RPC二次开发接口文档V1.0</w:t>
      </w:r>
    </w:p>
    <w:bookmarkEnd w:id="0"/>
    <w:p>
      <w:pPr>
        <w:keepNext/>
        <w:widowControl w:val="0"/>
        <w:adjustRightInd w:val="0"/>
        <w:snapToGrid w:val="0"/>
        <w:spacing w:before="240" w:after="240"/>
        <w:outlineLvl w:val="0"/>
        <w:rPr>
          <w:rFonts w:ascii="Lucida Sans Unicode" w:hAnsi="Lucida Sans Unicode" w:eastAsia="宋体" w:cs="Times New Roman"/>
          <w:b/>
          <w:color w:val="0000FF"/>
          <w:kern w:val="52"/>
          <w:sz w:val="32"/>
          <w:lang w:val="en-US" w:eastAsia="zh-CN" w:bidi="ar-SA"/>
        </w:rPr>
      </w:pPr>
      <w:r>
        <w:rPr>
          <w:rFonts w:hint="eastAsia" w:ascii="Lucida Sans Unicode" w:hAnsi="Lucida Sans Unicode" w:eastAsia="DFKai-SB" w:cs="Times New Roman"/>
          <w:b/>
          <w:color w:val="0000FF"/>
          <w:kern w:val="52"/>
          <w:sz w:val="32"/>
          <w:lang w:val="en-US" w:eastAsia="zh-CN" w:bidi="ar-SA"/>
        </w:rPr>
        <w:t>引言</w:t>
      </w:r>
    </w:p>
    <w:p>
      <w:pPr>
        <w:ind w:firstLine="480"/>
        <w:jc w:val="left"/>
        <w:rPr>
          <w:rFonts w:eastAsiaTheme="minorEastAsia"/>
        </w:rPr>
      </w:pPr>
      <w:r>
        <w:rPr>
          <w:rFonts w:hint="eastAsia" w:ascii="Times New Roman" w:hAnsi="Times New Roman" w:cs="Times New Roman"/>
          <w:szCs w:val="20"/>
          <w:lang w:val="en-US" w:eastAsia="zh-CN"/>
        </w:rPr>
        <w:t>本档案用于对AP8000V2上位机采用jsonrpc2.0协议进行二次开发的接口说明</w:t>
      </w:r>
    </w:p>
    <w:tbl>
      <w:tblPr>
        <w:tblStyle w:val="14"/>
        <w:tblpPr w:leftFromText="180" w:rightFromText="180" w:vertAnchor="text" w:horzAnchor="margin" w:tblpY="236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72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cs="Times New Roman"/>
              </w:rPr>
              <w:t>作者</w:t>
            </w:r>
          </w:p>
        </w:tc>
        <w:tc>
          <w:tcPr>
            <w:tcW w:w="7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李柯林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cs="Times New Roman"/>
              </w:rPr>
              <w:t>Email</w:t>
            </w:r>
          </w:p>
        </w:tc>
        <w:tc>
          <w:tcPr>
            <w:tcW w:w="7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likelin@acroview.com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cs="Times New Roman"/>
              </w:rPr>
              <w:t>公司</w:t>
            </w:r>
          </w:p>
        </w:tc>
        <w:tc>
          <w:tcPr>
            <w:tcW w:w="7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fldChar w:fldCharType="begin"/>
            </w:r>
            <w:r>
              <w:instrText xml:space="preserve"> HYPERLINK "http://www.acroview" </w:instrText>
            </w:r>
            <w:r>
              <w:fldChar w:fldCharType="separate"/>
            </w:r>
            <w:r>
              <w:rPr>
                <w:rStyle w:val="18"/>
                <w:rFonts w:hint="eastAsia" w:ascii="Calibri" w:hAnsi="Calibri" w:cs="Times New Roman"/>
              </w:rPr>
              <w:t>www.acroview</w:t>
            </w:r>
            <w:r>
              <w:rPr>
                <w:rStyle w:val="18"/>
                <w:rFonts w:hint="eastAsia" w:ascii="Calibri" w:hAnsi="Calibri" w:cs="Times New Roman"/>
              </w:rPr>
              <w:fldChar w:fldCharType="end"/>
            </w:r>
            <w:r>
              <w:rPr>
                <w:rFonts w:hint="eastAsia" w:ascii="Calibri" w:hAnsi="Calibri" w:cs="Times New Roman"/>
              </w:rPr>
              <w:t>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cs="Times New Roman"/>
              </w:rPr>
              <w:t>版本</w:t>
            </w:r>
          </w:p>
        </w:tc>
        <w:tc>
          <w:tcPr>
            <w:tcW w:w="7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cs="Times New Roman"/>
              </w:rPr>
              <w:t>V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cs="Times New Roman"/>
              </w:rPr>
              <w:t>时间</w:t>
            </w:r>
          </w:p>
        </w:tc>
        <w:tc>
          <w:tcPr>
            <w:tcW w:w="7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Calibri" w:hAnsi="Calibri" w:eastAsia="宋体" w:cs="Times New Roman"/>
                <w:lang w:val="en-US" w:eastAsia="zh-CN"/>
              </w:rPr>
            </w:pPr>
            <w:r>
              <w:rPr>
                <w:rFonts w:ascii="Calibri" w:hAnsi="Calibri" w:cs="Times New Roman"/>
              </w:rPr>
              <w:t>202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5</w:t>
            </w:r>
            <w:r>
              <w:rPr>
                <w:rFonts w:hint="eastAsia" w:ascii="Calibri" w:hAnsi="Calibri" w:eastAsia="宋体" w:cs="Times New Roman"/>
              </w:rPr>
              <w:t>0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523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修改备注</w:t>
            </w:r>
          </w:p>
        </w:tc>
        <w:tc>
          <w:tcPr>
            <w:tcW w:w="7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V1.0初稿</w:t>
            </w:r>
          </w:p>
        </w:tc>
      </w:tr>
    </w:tbl>
    <w:p>
      <w:pPr>
        <w:rPr>
          <w:rFonts w:eastAsiaTheme="minorEastAsia"/>
        </w:rPr>
      </w:pPr>
      <w:r>
        <w:rPr>
          <w:rFonts w:hint="eastAsia"/>
        </w:rPr>
        <w:t>后续版本升级过程时，将文件夹内容全部覆盖即可。</w:t>
      </w:r>
    </w:p>
    <w:p/>
    <w:p>
      <w:r>
        <w:rPr>
          <w:rFonts w:hint="eastAsia"/>
        </w:rPr>
        <w:t>与软件包一起的还有</w:t>
      </w:r>
      <w:r>
        <w:t>ACSvcDemo.exe</w:t>
      </w:r>
      <w:r>
        <w:rPr>
          <w:rFonts w:hint="eastAsia"/>
        </w:rPr>
        <w:t>，这个是Acroview提供的基于</w:t>
      </w:r>
      <w:r>
        <w:rPr>
          <w:rFonts w:hint="eastAsia" w:eastAsia="宋体"/>
          <w:lang w:val="en-US" w:eastAsia="zh-CN"/>
        </w:rPr>
        <w:t>qt5.15.2开发的</w:t>
      </w:r>
      <w:r>
        <w:rPr>
          <w:rFonts w:hint="eastAsia"/>
        </w:rPr>
        <w:t>Demo程序。后面会对该Demo程序进行介绍.</w:t>
      </w:r>
    </w:p>
    <w:p>
      <w:pPr>
        <w:rPr>
          <w:rFonts w:eastAsiaTheme="minorEastAsia"/>
        </w:rPr>
      </w:pPr>
    </w:p>
    <w:p>
      <w:pPr>
        <w:pStyle w:val="2"/>
        <w:rPr>
          <w:rFonts w:eastAsiaTheme="minorEastAsia"/>
        </w:rPr>
      </w:pPr>
      <w:r>
        <w:rPr>
          <w:rFonts w:hint="eastAsia" w:eastAsiaTheme="minorEastAsia"/>
        </w:rPr>
        <w:t xml:space="preserve">2 </w:t>
      </w:r>
      <w:r>
        <w:rPr>
          <w:rFonts w:hint="eastAsia"/>
        </w:rPr>
        <w:t>介绍</w:t>
      </w: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</w:rPr>
        <w:t>2.1 系统交互流程图</w:t>
      </w:r>
    </w:p>
    <w:p>
      <w:pPr>
        <w:rPr>
          <w:rFonts w:eastAsiaTheme="minorEastAsia"/>
        </w:rPr>
      </w:pPr>
    </w:p>
    <w:p>
      <w:pPr>
        <w:jc w:val="center"/>
        <w:rPr>
          <w:rFonts w:eastAsiaTheme="minorEastAsia"/>
        </w:rPr>
      </w:pPr>
      <w:r>
        <w:drawing>
          <wp:inline distT="0" distB="0" distL="114300" distR="114300">
            <wp:extent cx="5255260" cy="2119630"/>
            <wp:effectExtent l="0" t="0" r="2540" b="1270"/>
            <wp:docPr id="1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Theme="minorEastAsia"/>
        </w:rPr>
      </w:pPr>
      <w:r>
        <w:t>整体软件部署</w:t>
      </w:r>
    </w:p>
    <w:p>
      <w:pPr>
        <w:ind w:firstLine="420"/>
        <w:rPr>
          <w:rFonts w:eastAsiaTheme="minorEastAsia"/>
        </w:rPr>
      </w:pPr>
      <w:r>
        <w:t>客户通过</w:t>
      </w:r>
      <w:r>
        <w:rPr>
          <w:rFonts w:hint="eastAsia" w:eastAsia="宋体"/>
          <w:lang w:val="en-US" w:eastAsia="zh-CN"/>
        </w:rPr>
        <w:t>jsonrpc</w:t>
      </w:r>
      <w:r>
        <w:t>接口进行自己软件的开发与</w:t>
      </w:r>
      <w:r>
        <w:rPr>
          <w:rFonts w:hint="eastAsia" w:eastAsia="宋体"/>
          <w:lang w:val="en-US" w:eastAsia="zh-CN"/>
        </w:rPr>
        <w:t>AP8000V2</w:t>
      </w:r>
      <w:r>
        <w:rPr>
          <w:rFonts w:hint="eastAsia"/>
        </w:rPr>
        <w:t>作为服务器接收客户程序执行并执行相应的动作和返回必要的信息。</w:t>
      </w:r>
    </w:p>
    <w:p>
      <w:pPr>
        <w:ind w:firstLine="420"/>
        <w:rPr>
          <w:rFonts w:eastAsiaTheme="minorEastAsia"/>
        </w:rPr>
      </w:pPr>
    </w:p>
    <w:p>
      <w:pPr>
        <w:pStyle w:val="5"/>
        <w:rPr>
          <w:rFonts w:eastAsiaTheme="minorEastAsia"/>
        </w:rPr>
      </w:pPr>
      <w:r>
        <w:t>大小端模式约定</w:t>
      </w:r>
    </w:p>
    <w:p>
      <w:pPr>
        <w:ind w:firstLine="420"/>
      </w:pPr>
      <w:r>
        <w:t>大端模式，是指数据的高字节保存在内存的低地址中，而数据的低字节保存在内存的高地址中，这样的存储模式有点儿类似于把数据当作字符串顺序处理：地址由小向大增加，而数据从高位往低位放；这和我们的阅读习惯一致。</w:t>
      </w:r>
    </w:p>
    <w:p>
      <w:pPr>
        <w:ind w:firstLine="420"/>
      </w:pPr>
      <w:r>
        <w:t>小端模式，是指数据的高字节保存在内存的高地址中，而数据的低字节保存在内存的低地址中，这种存储模式将地址的高低和数据位权有效地结合起来，高地址部分权值高，低地址部分权值低。</w:t>
      </w:r>
    </w:p>
    <w:p>
      <w:pPr>
        <w:ind w:firstLine="420"/>
      </w:pPr>
      <w:r>
        <w:t>示例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0x</w:t>
      </w:r>
      <w:r>
        <w:t>12345678整个4个字节的整数</w:t>
      </w:r>
      <w:r>
        <w:rPr>
          <w:rFonts w:hint="eastAsia"/>
        </w:rPr>
        <w:t>，从地址0开始存放</w:t>
      </w:r>
    </w:p>
    <w:p>
      <w:pPr>
        <w:ind w:firstLine="420"/>
      </w:pPr>
      <w:r>
        <w:t>如果按照大端方式存放</w:t>
      </w:r>
      <w:r>
        <w:rPr>
          <w:rFonts w:hint="eastAsia"/>
        </w:rPr>
        <w:t>，</w:t>
      </w:r>
      <w:r>
        <w:t>则地址0</w:t>
      </w:r>
      <w:r>
        <w:rPr>
          <w:rFonts w:hint="eastAsia"/>
        </w:rPr>
        <w:t>-</w:t>
      </w:r>
      <w:r>
        <w:t>3字节中的内容为</w:t>
      </w:r>
      <w:r>
        <w:rPr>
          <w:rFonts w:hint="eastAsia"/>
        </w:rPr>
        <w:t>0</w:t>
      </w:r>
      <w:r>
        <w:t>x12 0x34 0x56 0x78</w:t>
      </w:r>
    </w:p>
    <w:p>
      <w:pPr>
        <w:ind w:firstLine="420"/>
      </w:pPr>
      <w:r>
        <w:t>如果按照小端方式存放</w:t>
      </w:r>
      <w:r>
        <w:rPr>
          <w:rFonts w:hint="eastAsia"/>
        </w:rPr>
        <w:t>，</w:t>
      </w:r>
      <w:r>
        <w:t>则地址0</w:t>
      </w:r>
      <w:r>
        <w:rPr>
          <w:rFonts w:hint="eastAsia"/>
        </w:rPr>
        <w:t>-</w:t>
      </w:r>
      <w:r>
        <w:t>3字节中的内容为0x78 0x56 0x34 0x12</w:t>
      </w:r>
    </w:p>
    <w:p>
      <w:pPr>
        <w:ind w:firstLine="420"/>
      </w:pPr>
      <w:r>
        <w:rPr>
          <w:rFonts w:hint="eastAsia"/>
        </w:rPr>
        <w:t>前面加上0x表示该数为1</w:t>
      </w:r>
      <w:r>
        <w:t>6进制数</w:t>
      </w:r>
      <w:r>
        <w:rPr>
          <w:rFonts w:hint="eastAsia"/>
        </w:rPr>
        <w:t>。</w:t>
      </w:r>
    </w:p>
    <w:p>
      <w:pPr>
        <w:ind w:firstLine="420"/>
        <w:rPr>
          <w:rFonts w:eastAsiaTheme="minorEastAsia"/>
          <w:color w:val="FF0000"/>
        </w:rPr>
      </w:pPr>
      <w:r>
        <w:rPr>
          <w:color w:val="FF0000"/>
        </w:rPr>
        <w:t>后续命令参数描述中</w:t>
      </w:r>
      <w:r>
        <w:rPr>
          <w:rFonts w:hint="eastAsia"/>
          <w:color w:val="FF0000"/>
        </w:rPr>
        <w:t>，</w:t>
      </w:r>
      <w:r>
        <w:rPr>
          <w:color w:val="FF0000"/>
        </w:rPr>
        <w:t>请注意数据的存放描述</w:t>
      </w:r>
      <w:r>
        <w:rPr>
          <w:rFonts w:hint="eastAsia"/>
          <w:color w:val="FF0000"/>
        </w:rPr>
        <w:t>。</w:t>
      </w:r>
      <w:r>
        <w:rPr>
          <w:color w:val="FF0000"/>
        </w:rPr>
        <w:t>避免因为数据的放置方式错误或者解析错误导致问题的出现</w:t>
      </w:r>
      <w:r>
        <w:rPr>
          <w:rFonts w:hint="eastAsia"/>
          <w:color w:val="FF0000"/>
        </w:rPr>
        <w:t>。</w:t>
      </w:r>
    </w:p>
    <w:p>
      <w:pPr>
        <w:ind w:firstLine="420"/>
        <w:rPr>
          <w:rFonts w:eastAsiaTheme="minorEastAsia"/>
          <w:color w:val="FF0000"/>
        </w:rPr>
      </w:pPr>
    </w:p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</w:rPr>
        <w:t>2.1.1</w:t>
      </w:r>
      <w:r>
        <w:rPr>
          <w:rFonts w:hint="eastAsia" w:eastAsia="宋体"/>
          <w:lang w:val="en-US" w:eastAsia="zh-CN"/>
        </w:rPr>
        <w:t>协议说明</w:t>
      </w:r>
    </w:p>
    <w:p>
      <w:pPr>
        <w:rPr>
          <w:rFonts w:hint="eastAsia"/>
        </w:rPr>
      </w:pPr>
      <w:r>
        <w:rPr>
          <w:rFonts w:hint="eastAsia"/>
        </w:rPr>
        <w:t>传输协议: TCP</w:t>
      </w:r>
    </w:p>
    <w:p>
      <w:pPr>
        <w:rPr>
          <w:rFonts w:hint="eastAsia"/>
        </w:rPr>
      </w:pPr>
      <w:r>
        <w:rPr>
          <w:rFonts w:hint="eastAsia"/>
        </w:rPr>
        <w:t xml:space="preserve">端口: </w:t>
      </w:r>
      <w:r>
        <w:rPr>
          <w:rFonts w:hint="eastAsia" w:eastAsia="宋体"/>
          <w:lang w:val="en-US" w:eastAsia="zh-CN"/>
        </w:rPr>
        <w:t>12345</w:t>
      </w:r>
      <w:r>
        <w:rPr>
          <w:rFonts w:hint="eastAsia"/>
        </w:rPr>
        <w:t>（默认需要调用Start方法指定）</w:t>
      </w:r>
    </w:p>
    <w:p>
      <w:pPr>
        <w:rPr>
          <w:rFonts w:hint="eastAsia"/>
        </w:rPr>
      </w:pPr>
      <w:r>
        <w:rPr>
          <w:rFonts w:hint="eastAsia"/>
        </w:rPr>
        <w:t>连接方式: 长连接</w:t>
      </w:r>
    </w:p>
    <w:p>
      <w:pPr>
        <w:rPr>
          <w:rFonts w:hint="eastAsia"/>
        </w:rPr>
      </w:pPr>
      <w:r>
        <w:rPr>
          <w:rFonts w:hint="eastAsia"/>
        </w:rPr>
        <w:t>数据格式: JSON-RPC 2.0</w:t>
      </w:r>
    </w:p>
    <w:p>
      <w:pPr>
        <w:rPr>
          <w:rFonts w:hint="eastAsia"/>
        </w:rPr>
      </w:pPr>
      <w:r>
        <w:rPr>
          <w:rFonts w:hint="eastAsia"/>
        </w:rPr>
        <w:t>要与此服务器成功通信，客户端必须发送遵循以下结构的数据包：</w:t>
      </w:r>
    </w:p>
    <w:p>
      <w:pPr>
        <w:pStyle w:val="6"/>
        <w:rPr>
          <w:rFonts w:hint="default"/>
          <w:lang w:val="en-US"/>
        </w:rPr>
      </w:pP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t>1.二进制头部(32字节)</w:t>
      </w:r>
      <w:r>
        <w:rPr>
          <w:rFonts w:hint="default" w:eastAsia="DFKai-SB" w:asciiTheme="minorHAnsi" w:hAnsiTheme="minorHAnsi" w:cstheme="minorBidi"/>
          <w:b w:val="0"/>
          <w:bCs w:val="0"/>
          <w:kern w:val="2"/>
          <w:sz w:val="24"/>
          <w:szCs w:val="22"/>
          <w:lang w:val="en-US" w:eastAsia="zh-CN" w:bidi="ar-SA"/>
        </w:rPr>
        <w:t>格式</w:t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t>: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6"/>
        <w:gridCol w:w="1711"/>
        <w:gridCol w:w="1697"/>
        <w:gridCol w:w="2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556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</w:rPr>
            </w:pPr>
            <w:r>
              <w:rPr>
                <w:rFonts w:hint="eastAsia" w:eastAsiaTheme="minorEastAsia"/>
                <w:sz w:val="21"/>
                <w:szCs w:val="21"/>
                <w:vertAlign w:val="baseline"/>
              </w:rPr>
              <w:t>4字节 MagicNumber</w:t>
            </w:r>
          </w:p>
        </w:tc>
        <w:tc>
          <w:tcPr>
            <w:tcW w:w="1711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sz w:val="21"/>
                <w:szCs w:val="21"/>
                <w:vertAlign w:val="baseline"/>
              </w:rPr>
              <w:t>2字节版本号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sz w:val="21"/>
                <w:szCs w:val="21"/>
                <w:vertAlign w:val="baseline"/>
              </w:rPr>
              <w:t>4字节数据长度</w:t>
            </w:r>
          </w:p>
        </w:tc>
        <w:tc>
          <w:tcPr>
            <w:tcW w:w="2558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</w:rPr>
            </w:pPr>
            <w:r>
              <w:rPr>
                <w:rFonts w:hint="eastAsia" w:eastAsiaTheme="minorEastAsia"/>
                <w:sz w:val="21"/>
                <w:szCs w:val="21"/>
                <w:vertAlign w:val="baseline"/>
              </w:rPr>
              <w:t>22字节保留字段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</w:rPr>
            </w:pPr>
            <w:r>
              <w:rPr>
                <w:rFonts w:hint="eastAsia" w:eastAsiaTheme="minorEastAsia"/>
                <w:sz w:val="21"/>
                <w:szCs w:val="21"/>
                <w:vertAlign w:val="baseline"/>
              </w:rPr>
              <w:t>JSON-RPC 2.0 消息内容（UTF-8编码）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MagicNumber: 0x4150524F ("APRO")</w:t>
      </w:r>
    </w:p>
    <w:p>
      <w:pPr>
        <w:rPr>
          <w:rFonts w:hint="eastAsia"/>
        </w:rPr>
      </w:pPr>
      <w:r>
        <w:rPr>
          <w:rFonts w:hint="eastAsia"/>
        </w:rPr>
        <w:t>版本号: 1</w:t>
      </w:r>
    </w:p>
    <w:p>
      <w:pPr>
        <w:rPr>
          <w:rFonts w:hint="eastAsia"/>
        </w:rPr>
      </w:pPr>
      <w:r>
        <w:rPr>
          <w:rFonts w:hint="eastAsia"/>
        </w:rPr>
        <w:t>数据长度: JSON消息的字节长度</w:t>
      </w:r>
    </w:p>
    <w:p>
      <w:pPr>
        <w:rPr>
          <w:rFonts w:hint="eastAsia"/>
        </w:rPr>
      </w:pPr>
      <w:r>
        <w:rPr>
          <w:rFonts w:hint="eastAsia"/>
        </w:rPr>
        <w:t>保留字段: 22字节，填充为0</w:t>
      </w:r>
    </w:p>
    <w:p>
      <w:pPr>
        <w:rPr>
          <w:rFonts w:hint="eastAsia"/>
        </w:rPr>
      </w:pPr>
      <w:r>
        <w:rPr>
          <w:rFonts w:hint="eastAsia"/>
        </w:rPr>
        <w:t>2. JSON-RPC 2.0 消息体 (Payload)</w:t>
      </w:r>
    </w:p>
    <w:p>
      <w:pPr>
        <w:rPr>
          <w:rFonts w:hint="eastAsia"/>
        </w:rPr>
      </w:pPr>
      <w:r>
        <w:rPr>
          <w:rFonts w:hint="eastAsia"/>
        </w:rPr>
        <w:t>这部分是UTF-8编码的JSON字符串，其长度必须与头部中的 "Payload Length" 字段完全匹配。JSON对象必须遵循JSON-RPC 2.0规范。</w:t>
      </w:r>
    </w:p>
    <w:p>
      <w:pPr>
        <w:pStyle w:val="4"/>
      </w:pPr>
      <w:r>
        <w:rPr>
          <w:rFonts w:hint="eastAsia" w:eastAsiaTheme="minorEastAsia"/>
        </w:rPr>
        <w:t>2.1.2JSON消息体示例</w:t>
      </w:r>
    </w:p>
    <w:p>
      <w:pPr>
        <w:rPr>
          <w:rFonts w:hint="eastAsia"/>
        </w:rPr>
      </w:pPr>
      <w:r>
        <w:rPr>
          <w:rFonts w:hint="eastAsia" w:eastAsiaTheme="minorEastAsia"/>
          <w:kern w:val="0"/>
        </w:rPr>
        <w:t xml:space="preserve"> </w:t>
      </w:r>
      <w:r>
        <w:rPr>
          <w:rFonts w:hint="eastAsia"/>
        </w:rPr>
        <w:t xml:space="preserve"> 请求 (Request) - 需要服务器响应</w:t>
      </w:r>
    </w:p>
    <w:p>
      <w:pPr>
        <w:rPr>
          <w:rFonts w:hint="eastAsia"/>
        </w:rPr>
      </w:pPr>
      <w:r>
        <w:rPr>
          <w:rFonts w:hint="eastAsia"/>
        </w:rPr>
        <w:t xml:space="preserve">     当您需要服务器返回结果时，必须提供一个非空的 `id`。</w:t>
      </w:r>
    </w:p>
    <w:p>
      <w:pPr>
        <w:rPr>
          <w:rFonts w:hint="eastAsia"/>
        </w:rPr>
      </w:pPr>
      <w:r>
        <w:rPr>
          <w:rFonts w:hint="eastAsia"/>
        </w:rPr>
        <w:t xml:space="preserve">     例如，调用 "LoadProject" 方法: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 "jsonrpc": "2.0",</w:t>
      </w:r>
    </w:p>
    <w:p>
      <w:pPr>
        <w:rPr>
          <w:rFonts w:hint="eastAsia"/>
        </w:rPr>
      </w:pPr>
      <w:r>
        <w:rPr>
          <w:rFonts w:hint="eastAsia"/>
        </w:rPr>
        <w:t xml:space="preserve">         "method": "LoadProject",</w:t>
      </w:r>
    </w:p>
    <w:p>
      <w:pPr>
        <w:rPr>
          <w:rFonts w:hint="eastAsia"/>
        </w:rPr>
      </w:pPr>
      <w:r>
        <w:rPr>
          <w:rFonts w:hint="eastAsia"/>
        </w:rPr>
        <w:t xml:space="preserve">         "params": {</w:t>
      </w:r>
    </w:p>
    <w:p>
      <w:pPr>
        <w:rPr>
          <w:rFonts w:hint="eastAsia"/>
        </w:rPr>
      </w:pPr>
      <w:r>
        <w:rPr>
          <w:rFonts w:hint="eastAsia"/>
        </w:rPr>
        <w:t xml:space="preserve">             "path": "C:/projects/my_project",</w:t>
      </w:r>
    </w:p>
    <w:p>
      <w:pPr>
        <w:rPr>
          <w:rFonts w:hint="eastAsia"/>
        </w:rPr>
      </w:pPr>
      <w:r>
        <w:rPr>
          <w:rFonts w:hint="eastAsia"/>
        </w:rPr>
        <w:t xml:space="preserve">             "taskFileName": "task.json"</w:t>
      </w:r>
    </w:p>
    <w:p>
      <w:pPr>
        <w:rPr>
          <w:rFonts w:hint="eastAsia"/>
        </w:rPr>
      </w:pPr>
      <w:r>
        <w:rPr>
          <w:rFonts w:hint="eastAsia"/>
        </w:rPr>
        <w:t xml:space="preserve">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"id": 1 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pStyle w:val="3"/>
        <w:rPr>
          <w:rFonts w:eastAsiaTheme="minorEastAsia"/>
        </w:rPr>
      </w:pPr>
      <w:r>
        <w:rPr>
          <w:rFonts w:hint="eastAsia" w:eastAsiaTheme="minorEastAsia"/>
        </w:rPr>
        <w:t>2.2 API方法详细说明</w:t>
      </w:r>
    </w:p>
    <w:p>
      <w:pPr>
        <w:pStyle w:val="4"/>
      </w:pPr>
      <w:r>
        <w:rPr>
          <w:rFonts w:hint="eastAsia" w:eastAsiaTheme="minorEastAsia"/>
        </w:rPr>
        <w:t>2.2.1 设备管理接口</w:t>
      </w:r>
    </w:p>
    <w:p>
      <w:pPr>
        <w:ind w:firstLine="24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开启服务，Aprog.exe -r</w:t>
      </w:r>
    </w:p>
    <w:p>
      <w:pPr>
        <w:ind w:firstLine="420" w:firstLineChars="0"/>
        <w:rPr>
          <w:rFonts w:hint="eastAsia" w:eastAsiaTheme="minorEastAsia"/>
        </w:rPr>
      </w:pPr>
      <w:r>
        <w:rPr>
          <w:rFonts w:hint="eastAsia" w:eastAsia="宋体"/>
          <w:lang w:val="en-US" w:eastAsia="zh-CN"/>
        </w:rPr>
        <w:t>通用请求:</w:t>
      </w:r>
      <w:r>
        <w:rPr>
          <w:rFonts w:hint="eastAsia" w:eastAsiaTheme="minorEastAsia"/>
        </w:rPr>
        <w:t>{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</w:rPr>
        <w:t xml:space="preserve"> 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</w:rPr>
        <w:t>"jsonrpc": "2.0",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</w:rPr>
        <w:t xml:space="preserve">    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</w:rPr>
        <w:t>"method": "",</w:t>
      </w:r>
      <w:r>
        <w:rPr>
          <w:rFonts w:hint="eastAsia" w:eastAsiaTheme="minorEastAsia"/>
          <w:lang w:val="en-US" w:eastAsia="zh-CN"/>
        </w:rPr>
        <w:t xml:space="preserve">   string方法</w:t>
      </w:r>
    </w:p>
    <w:p>
      <w:pPr>
        <w:ind w:firstLine="899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</w:rPr>
        <w:t>"params": {},</w:t>
      </w:r>
      <w:r>
        <w:rPr>
          <w:rFonts w:hint="eastAsia" w:eastAsiaTheme="minorEastAsia"/>
          <w:lang w:val="en-US" w:eastAsia="zh-CN"/>
        </w:rPr>
        <w:tab/>
        <w:t>jsonobject参数</w:t>
      </w:r>
    </w:p>
    <w:p>
      <w:pPr>
        <w:ind w:firstLine="899" w:firstLineChars="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</w:rPr>
        <w:t>"id": "1"</w:t>
      </w:r>
      <w:r>
        <w:rPr>
          <w:rFonts w:hint="eastAsia" w:eastAsiaTheme="minorEastAsia"/>
          <w:lang w:val="en-US" w:eastAsia="zh-CN"/>
        </w:rPr>
        <w:t xml:space="preserve">       (可选)</w:t>
      </w:r>
    </w:p>
    <w:p>
      <w:pPr>
        <w:ind w:left="420" w:leftChars="0" w:firstLine="420" w:firstLineChars="0"/>
        <w:rPr>
          <w:rFonts w:hint="eastAsia" w:eastAsiaTheme="minorEastAsia"/>
        </w:rPr>
      </w:pPr>
      <w:r>
        <w:rPr>
          <w:rFonts w:hint="eastAsia" w:eastAsiaTheme="minorEastAsia"/>
        </w:rPr>
        <w:t>}</w:t>
      </w:r>
    </w:p>
    <w:p>
      <w:pPr>
        <w:ind w:firstLine="420" w:firstLineChars="0"/>
        <w:rPr>
          <w:rFonts w:hint="eastAsia" w:eastAsiaTheme="minorEastAsia"/>
        </w:rPr>
      </w:pPr>
      <w:r>
        <w:rPr>
          <w:rFonts w:hint="eastAsia" w:eastAsia="宋体"/>
          <w:lang w:val="en-US" w:eastAsia="zh-CN"/>
        </w:rPr>
        <w:t>通用响应:</w:t>
      </w:r>
      <w:r>
        <w:rPr>
          <w:rFonts w:hint="eastAsia" w:eastAsiaTheme="minorEastAsia"/>
        </w:rPr>
        <w:t>{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</w:rPr>
        <w:t>"jsonrpc": "2.0",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</w:rPr>
        <w:t xml:space="preserve">    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</w:rPr>
        <w:t>"method": "",</w:t>
      </w:r>
      <w:r>
        <w:rPr>
          <w:rFonts w:hint="eastAsia" w:eastAsiaTheme="minorEastAsia"/>
          <w:lang w:val="en-US" w:eastAsia="zh-CN"/>
        </w:rPr>
        <w:t xml:space="preserve">   string方法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</w:rPr>
        <w:t xml:space="preserve">    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</w:rPr>
        <w:t>"</w:t>
      </w:r>
      <w:r>
        <w:rPr>
          <w:rFonts w:hint="eastAsia" w:eastAsiaTheme="minorEastAsia"/>
          <w:lang w:val="en-US" w:eastAsia="zh-CN"/>
        </w:rPr>
        <w:t>result</w:t>
      </w:r>
      <w:r>
        <w:rPr>
          <w:rFonts w:hint="eastAsia" w:eastAsiaTheme="minorEastAsia"/>
        </w:rPr>
        <w:t>": {}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jsonobject参数</w:t>
      </w:r>
    </w:p>
    <w:p>
      <w:pPr>
        <w:ind w:left="420" w:leftChars="0" w:firstLine="420" w:firstLineChars="0"/>
        <w:rPr>
          <w:rFonts w:hint="eastAsia" w:eastAsiaTheme="minorEastAsia"/>
        </w:rPr>
      </w:pPr>
      <w:r>
        <w:rPr>
          <w:rFonts w:hint="eastAsia" w:eastAsiaTheme="minorEastAsia"/>
        </w:rPr>
        <w:t>}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通用错误响应: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eastAsiaTheme="minorEastAsia"/>
        </w:rPr>
      </w:pPr>
      <w:r>
        <w:rPr>
          <w:rFonts w:hint="eastAsia" w:eastAsiaTheme="minorEastAsia"/>
        </w:rPr>
        <w:t>"jsonrpc": "2.0",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</w:rPr>
        <w:t>"method": "</w:t>
      </w:r>
      <w:r>
        <w:rPr>
          <w:rFonts w:hint="eastAsia" w:eastAsiaTheme="minorEastAsia"/>
          <w:lang w:val="en-US" w:eastAsia="zh-CN"/>
        </w:rPr>
        <w:t>Error</w:t>
      </w:r>
      <w:r>
        <w:rPr>
          <w:rFonts w:hint="eastAsia" w:eastAsiaTheme="minorEastAsia"/>
        </w:rPr>
        <w:t>",</w:t>
      </w:r>
      <w:r>
        <w:rPr>
          <w:rFonts w:hint="eastAsia" w:eastAsiaTheme="minorEastAsia"/>
          <w:lang w:val="en-US" w:eastAsia="zh-CN"/>
        </w:rPr>
        <w:t xml:space="preserve">  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</w:rPr>
        <w:t>"</w:t>
      </w:r>
      <w:r>
        <w:rPr>
          <w:rFonts w:hint="eastAsia" w:eastAsiaTheme="minorEastAsia"/>
          <w:lang w:val="en-US" w:eastAsia="zh-CN"/>
        </w:rPr>
        <w:t>result</w:t>
      </w:r>
      <w:r>
        <w:rPr>
          <w:rFonts w:hint="eastAsia" w:eastAsiaTheme="minorEastAsia"/>
        </w:rPr>
        <w:t>": {</w:t>
      </w:r>
      <w:r>
        <w:rPr>
          <w:rFonts w:hint="eastAsia" w:eastAsiaTheme="minorEastAsia"/>
          <w:lang w:val="en-US" w:eastAsia="zh-CN"/>
        </w:rPr>
        <w:t xml:space="preserve">      里面包含各种异常信息</w:t>
      </w:r>
      <w:bookmarkStart w:id="1" w:name="_GoBack"/>
      <w:bookmarkEnd w:id="1"/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</w:rPr>
        <w:t>}</w:t>
      </w:r>
      <w:r>
        <w:rPr>
          <w:rFonts w:hint="eastAsia" w:eastAsiaTheme="minor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SiteScanAndConnect</w:t>
      </w:r>
      <w:r>
        <w:rPr>
          <w:rFonts w:hint="eastAsia" w:eastAsia="宋体"/>
          <w:lang w:val="en-US" w:eastAsia="zh-CN"/>
        </w:rPr>
        <w:t>/</w:t>
      </w:r>
      <w:r>
        <w:rPr>
          <w:rFonts w:hint="eastAsia" w:eastAsiaTheme="minorEastAsia"/>
        </w:rPr>
        <w:t>setSiteReuslt</w:t>
      </w:r>
      <w:r>
        <w:rPr>
          <w:rFonts w:hint="default"/>
        </w:rPr>
        <w:t xml:space="preserve"> - </w:t>
      </w:r>
    </w:p>
    <w:p>
      <w:pPr>
        <w:pStyle w:val="5"/>
        <w:rPr>
          <w:rFonts w:hint="default" w:eastAsia="宋体"/>
          <w:lang w:val="en-US" w:eastAsia="zh-CN"/>
        </w:rPr>
      </w:pPr>
      <w:r>
        <w:rPr>
          <w:rFonts w:hint="default"/>
        </w:rPr>
        <w:t>扫描并连接设备</w:t>
      </w:r>
      <w:r>
        <w:rPr>
          <w:rFonts w:hint="eastAsia" w:eastAsia="宋体"/>
          <w:lang w:val="en-US" w:eastAsia="zh-CN"/>
        </w:rPr>
        <w:t>/获取站点信息</w:t>
      </w:r>
    </w:p>
    <w:p>
      <w:pPr>
        <w:rPr>
          <w:rFonts w:hint="default"/>
          <w:kern w:val="0"/>
        </w:rPr>
      </w:pPr>
      <w:r>
        <w:rPr>
          <w:kern w:val="0"/>
        </w:rPr>
        <w:t>描述</w:t>
      </w:r>
      <w:r>
        <w:rPr>
          <w:rFonts w:hint="default"/>
          <w:kern w:val="0"/>
        </w:rPr>
        <w:t>: 启动设备扫描，发现网络中的测试设备</w:t>
      </w:r>
    </w:p>
    <w:p>
      <w:pPr>
        <w:rPr>
          <w:rFonts w:hint="default"/>
          <w:kern w:val="0"/>
        </w:rPr>
      </w:pPr>
      <w:r>
        <w:rPr>
          <w:rFonts w:hint="default"/>
          <w:kern w:val="0"/>
        </w:rPr>
        <w:t>请求: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{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"jsonrpc": "2.0",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"method": "SiteScanAndConnect",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"params": {},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"id": "1"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}</w:t>
      </w:r>
    </w:p>
    <w:p>
      <w:pPr>
        <w:rPr>
          <w:rFonts w:hint="default" w:eastAsiaTheme="minorEastAsia"/>
        </w:rPr>
      </w:pPr>
      <w:r>
        <w:rPr>
          <w:rFonts w:eastAsiaTheme="minorEastAsia"/>
        </w:rPr>
        <w:t>响应</w:t>
      </w:r>
      <w:r>
        <w:rPr>
          <w:rFonts w:hint="eastAsia" w:eastAsia="宋体"/>
          <w:lang w:val="en-US" w:eastAsia="zh-CN"/>
        </w:rPr>
        <w:t>/</w:t>
      </w:r>
      <w:r>
        <w:rPr>
          <w:rFonts w:hint="eastAsia" w:eastAsiaTheme="minorEastAsia"/>
        </w:rPr>
        <w:t>setSiteReuslt</w:t>
      </w:r>
      <w:r>
        <w:rPr>
          <w:rFonts w:hint="default" w:eastAsiaTheme="minorEastAsia"/>
        </w:rPr>
        <w:t>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一个site回应一条</w:t>
      </w:r>
      <w:r>
        <w:rPr>
          <w:rFonts w:hint="eastAsia" w:eastAsiaTheme="minorEastAsia"/>
        </w:rPr>
        <w:t>setSiteReuslt</w:t>
      </w:r>
      <w:r>
        <w:rPr>
          <w:rFonts w:hint="eastAsia" w:eastAsiaTheme="minorEastAsia"/>
          <w:lang w:val="en-US" w:eastAsia="zh-CN"/>
        </w:rPr>
        <w:t>信息</w:t>
      </w:r>
    </w:p>
    <w:p>
      <w:pPr>
        <w:rPr>
          <w:rFonts w:hint="default" w:eastAsiaTheme="minorEastAsia"/>
        </w:rPr>
      </w:pPr>
      <w:r>
        <w:rPr>
          <w:rFonts w:hint="default" w:eastAsiaTheme="minorEastAsia"/>
        </w:rPr>
        <w:t>{</w:t>
      </w:r>
    </w:p>
    <w:p>
      <w:pPr>
        <w:ind w:firstLine="480"/>
        <w:rPr>
          <w:rFonts w:hint="default" w:eastAsiaTheme="minorEastAsia"/>
        </w:rPr>
      </w:pPr>
      <w:r>
        <w:rPr>
          <w:rFonts w:hint="default" w:eastAsiaTheme="minorEastAsia"/>
        </w:rPr>
        <w:t>"jsonrpc": "2.0",</w:t>
      </w:r>
    </w:p>
    <w:p>
      <w:pPr>
        <w:ind w:firstLine="480"/>
        <w:rPr>
          <w:rFonts w:hint="default" w:eastAsiaTheme="minorEastAsia"/>
        </w:rPr>
      </w:pPr>
      <w:r>
        <w:rPr>
          <w:rFonts w:hint="eastAsia" w:eastAsiaTheme="minorEastAsia"/>
        </w:rPr>
        <w:t>"method": "setSiteReuslt",</w:t>
      </w:r>
    </w:p>
    <w:p>
      <w:pPr>
        <w:ind w:firstLine="480"/>
        <w:rPr>
          <w:rFonts w:hint="default" w:eastAsiaTheme="minorEastAsia"/>
        </w:rPr>
      </w:pPr>
      <w:r>
        <w:rPr>
          <w:rFonts w:hint="default" w:eastAsiaTheme="minorEastAsia"/>
        </w:rPr>
        <w:t>"result":</w:t>
      </w:r>
    </w:p>
    <w:p>
      <w:pPr>
        <w:ind w:firstLine="899" w:firstLineChars="0"/>
        <w:rPr>
          <w:rFonts w:hint="default" w:eastAsiaTheme="minorEastAsia"/>
        </w:rPr>
      </w:pPr>
      <w:r>
        <w:rPr>
          <w:rFonts w:hint="default" w:eastAsiaTheme="minorEastAsia"/>
        </w:rPr>
        <w:t>{</w:t>
      </w:r>
    </w:p>
    <w:p>
      <w:pPr>
        <w:rPr>
          <w:rFonts w:hint="default" w:eastAsiaTheme="minorEastAsia"/>
        </w:rPr>
      </w:pPr>
      <w:r>
        <w:rPr>
          <w:rFonts w:hint="default" w:eastAsiaTheme="minorEastAsia"/>
        </w:rPr>
        <w:t xml:space="preserve">    </w:t>
      </w:r>
      <w:r>
        <w:rPr>
          <w:rFonts w:hint="eastAsia" w:eastAsiaTheme="minorEastAsia"/>
          <w:lang w:val="en-US" w:eastAsia="zh-CN"/>
        </w:rPr>
        <w:tab/>
        <w:t/>
      </w:r>
      <w:r>
        <w:rPr>
          <w:rFonts w:hint="eastAsia" w:eastAsiaTheme="minorEastAsia"/>
          <w:lang w:val="en-US" w:eastAsia="zh-CN"/>
        </w:rPr>
        <w:tab/>
      </w:r>
      <w:r>
        <w:rPr>
          <w:rFonts w:hint="default" w:eastAsiaTheme="minorEastAsia"/>
        </w:rPr>
        <w:t>"DPSFPGAVersion": "0x2002285A",</w:t>
      </w:r>
    </w:p>
    <w:p>
      <w:pPr>
        <w:rPr>
          <w:rFonts w:hint="default" w:eastAsiaTheme="minorEastAsia"/>
        </w:rPr>
      </w:pPr>
      <w:r>
        <w:rPr>
          <w:rFonts w:hint="default" w:eastAsiaTheme="minorEastAsia"/>
        </w:rPr>
        <w:t xml:space="preserve">    </w:t>
      </w:r>
      <w:r>
        <w:rPr>
          <w:rFonts w:hint="eastAsia" w:eastAsiaTheme="minorEastAsia"/>
          <w:lang w:val="en-US" w:eastAsia="zh-CN"/>
        </w:rPr>
        <w:tab/>
        <w:t/>
      </w:r>
      <w:r>
        <w:rPr>
          <w:rFonts w:hint="eastAsia" w:eastAsiaTheme="minorEastAsia"/>
          <w:lang w:val="en-US" w:eastAsia="zh-CN"/>
        </w:rPr>
        <w:tab/>
      </w:r>
      <w:r>
        <w:rPr>
          <w:rFonts w:hint="default" w:eastAsiaTheme="minorEastAsia"/>
        </w:rPr>
        <w:t>"DPSFwVersion": "V2.2.0006A",</w:t>
      </w:r>
    </w:p>
    <w:p>
      <w:pPr>
        <w:rPr>
          <w:rFonts w:hint="default" w:eastAsiaTheme="minorEastAsia"/>
        </w:rPr>
      </w:pPr>
      <w:r>
        <w:rPr>
          <w:rFonts w:hint="default" w:eastAsiaTheme="minorEastAsia"/>
        </w:rPr>
        <w:t xml:space="preserve">    </w:t>
      </w:r>
      <w:r>
        <w:rPr>
          <w:rFonts w:hint="eastAsia" w:eastAsiaTheme="minorEastAsia"/>
          <w:lang w:val="en-US" w:eastAsia="zh-CN"/>
        </w:rPr>
        <w:tab/>
        <w:t/>
      </w:r>
      <w:r>
        <w:rPr>
          <w:rFonts w:hint="eastAsia" w:eastAsiaTheme="minorEastAsia"/>
          <w:lang w:val="en-US" w:eastAsia="zh-CN"/>
        </w:rPr>
        <w:tab/>
      </w:r>
      <w:r>
        <w:rPr>
          <w:rFonts w:hint="default" w:eastAsiaTheme="minorEastAsia"/>
        </w:rPr>
        <w:t>"FPGALocation": "Normal",</w:t>
      </w:r>
    </w:p>
    <w:p>
      <w:pPr>
        <w:rPr>
          <w:rFonts w:hint="default" w:eastAsiaTheme="minorEastAsia"/>
        </w:rPr>
      </w:pPr>
      <w:r>
        <w:rPr>
          <w:rFonts w:hint="default" w:eastAsiaTheme="minorEastAsia"/>
        </w:rPr>
        <w:t xml:space="preserve">    </w:t>
      </w:r>
      <w:r>
        <w:rPr>
          <w:rFonts w:hint="eastAsia" w:eastAsiaTheme="minorEastAsia"/>
          <w:lang w:val="en-US" w:eastAsia="zh-CN"/>
        </w:rPr>
        <w:tab/>
        <w:t/>
      </w:r>
      <w:r>
        <w:rPr>
          <w:rFonts w:hint="eastAsia" w:eastAsiaTheme="minorEastAsia"/>
          <w:lang w:val="en-US" w:eastAsia="zh-CN"/>
        </w:rPr>
        <w:tab/>
      </w:r>
      <w:r>
        <w:rPr>
          <w:rFonts w:hint="default" w:eastAsiaTheme="minorEastAsia"/>
        </w:rPr>
        <w:t>"FPGAVersion": "0x2030121A",</w:t>
      </w:r>
    </w:p>
    <w:p>
      <w:pPr>
        <w:rPr>
          <w:rFonts w:hint="default" w:eastAsiaTheme="minorEastAsia"/>
        </w:rPr>
      </w:pPr>
      <w:r>
        <w:rPr>
          <w:rFonts w:hint="default" w:eastAsiaTheme="minorEastAsia"/>
        </w:rPr>
        <w:t xml:space="preserve">    </w:t>
      </w:r>
      <w:r>
        <w:rPr>
          <w:rFonts w:hint="eastAsia" w:eastAsiaTheme="minorEastAsia"/>
          <w:lang w:val="en-US" w:eastAsia="zh-CN"/>
        </w:rPr>
        <w:tab/>
        <w:t/>
      </w:r>
      <w:r>
        <w:rPr>
          <w:rFonts w:hint="eastAsia" w:eastAsiaTheme="minorEastAsia"/>
          <w:lang w:val="en-US" w:eastAsia="zh-CN"/>
        </w:rPr>
        <w:tab/>
      </w:r>
      <w:r>
        <w:rPr>
          <w:rFonts w:hint="default" w:eastAsiaTheme="minorEastAsia"/>
        </w:rPr>
        <w:t>"FirmwareVersion": "2.02.031",</w:t>
      </w:r>
    </w:p>
    <w:p>
      <w:pPr>
        <w:rPr>
          <w:rFonts w:hint="default" w:eastAsiaTheme="minorEastAsia"/>
        </w:rPr>
      </w:pPr>
      <w:r>
        <w:rPr>
          <w:rFonts w:hint="default" w:eastAsiaTheme="minorEastAsia"/>
        </w:rPr>
        <w:t xml:space="preserve">    </w:t>
      </w:r>
      <w:r>
        <w:rPr>
          <w:rFonts w:hint="eastAsia" w:eastAsiaTheme="minorEastAsia"/>
          <w:lang w:val="en-US" w:eastAsia="zh-CN"/>
        </w:rPr>
        <w:tab/>
        <w:t/>
      </w:r>
      <w:r>
        <w:rPr>
          <w:rFonts w:hint="eastAsia" w:eastAsiaTheme="minorEastAsia"/>
          <w:lang w:val="en-US" w:eastAsia="zh-CN"/>
        </w:rPr>
        <w:tab/>
      </w:r>
      <w:r>
        <w:rPr>
          <w:rFonts w:hint="default" w:eastAsiaTheme="minorEastAsia"/>
        </w:rPr>
        <w:t>"FirmwareVersionDate": "20250111",</w:t>
      </w:r>
    </w:p>
    <w:p>
      <w:pPr>
        <w:rPr>
          <w:rFonts w:hint="default" w:eastAsiaTheme="minorEastAsia"/>
        </w:rPr>
      </w:pPr>
      <w:r>
        <w:rPr>
          <w:rFonts w:hint="default" w:eastAsiaTheme="minorEastAsia"/>
        </w:rPr>
        <w:t xml:space="preserve">    </w:t>
      </w:r>
      <w:r>
        <w:rPr>
          <w:rFonts w:hint="eastAsia" w:eastAsiaTheme="minorEastAsia"/>
          <w:lang w:val="en-US" w:eastAsia="zh-CN"/>
        </w:rPr>
        <w:tab/>
        <w:t/>
      </w:r>
      <w:r>
        <w:rPr>
          <w:rFonts w:hint="eastAsia" w:eastAsiaTheme="minorEastAsia"/>
          <w:lang w:val="en-US" w:eastAsia="zh-CN"/>
        </w:rPr>
        <w:tab/>
      </w:r>
      <w:r>
        <w:rPr>
          <w:rFonts w:hint="default" w:eastAsiaTheme="minorEastAsia"/>
        </w:rPr>
        <w:t>"MUAPPVersion": "2.02.029",</w:t>
      </w:r>
    </w:p>
    <w:p>
      <w:pPr>
        <w:rPr>
          <w:rFonts w:hint="default" w:eastAsiaTheme="minorEastAsia"/>
        </w:rPr>
      </w:pPr>
      <w:r>
        <w:rPr>
          <w:rFonts w:hint="default" w:eastAsiaTheme="minorEastAsia"/>
        </w:rPr>
        <w:t xml:space="preserve">    </w:t>
      </w:r>
      <w:r>
        <w:rPr>
          <w:rFonts w:hint="eastAsia" w:eastAsiaTheme="minorEastAsia"/>
          <w:lang w:val="en-US" w:eastAsia="zh-CN"/>
        </w:rPr>
        <w:tab/>
        <w:t/>
      </w:r>
      <w:r>
        <w:rPr>
          <w:rFonts w:hint="eastAsia" w:eastAsiaTheme="minorEastAsia"/>
          <w:lang w:val="en-US" w:eastAsia="zh-CN"/>
        </w:rPr>
        <w:tab/>
      </w:r>
      <w:r>
        <w:rPr>
          <w:rFonts w:hint="default" w:eastAsiaTheme="minorEastAsia"/>
        </w:rPr>
        <w:t>"MUAPPVersionDate": "20240111",</w:t>
      </w:r>
    </w:p>
    <w:p>
      <w:pPr>
        <w:rPr>
          <w:rFonts w:hint="default" w:eastAsiaTheme="minorEastAsia"/>
        </w:rPr>
      </w:pPr>
      <w:r>
        <w:rPr>
          <w:rFonts w:hint="default" w:eastAsiaTheme="minorEastAsia"/>
        </w:rPr>
        <w:t xml:space="preserve">    </w:t>
      </w:r>
      <w:r>
        <w:rPr>
          <w:rFonts w:hint="eastAsia" w:eastAsiaTheme="minorEastAsia"/>
          <w:lang w:val="en-US" w:eastAsia="zh-CN"/>
        </w:rPr>
        <w:tab/>
        <w:t/>
      </w:r>
      <w:r>
        <w:rPr>
          <w:rFonts w:hint="eastAsia" w:eastAsiaTheme="minorEastAsia"/>
          <w:lang w:val="en-US" w:eastAsia="zh-CN"/>
        </w:rPr>
        <w:tab/>
      </w:r>
      <w:r>
        <w:rPr>
          <w:rFonts w:hint="default" w:eastAsiaTheme="minorEastAsia"/>
        </w:rPr>
        <w:t>"MULocation": "Normal",</w:t>
      </w:r>
    </w:p>
    <w:p>
      <w:pPr>
        <w:rPr>
          <w:rFonts w:hint="default" w:eastAsiaTheme="minorEastAsia"/>
        </w:rPr>
      </w:pPr>
      <w:r>
        <w:rPr>
          <w:rFonts w:hint="default" w:eastAsiaTheme="minorEastAsia"/>
        </w:rPr>
        <w:t xml:space="preserve">    </w:t>
      </w:r>
      <w:r>
        <w:rPr>
          <w:rFonts w:hint="eastAsia" w:eastAsiaTheme="minorEastAsia"/>
          <w:lang w:val="en-US" w:eastAsia="zh-CN"/>
        </w:rPr>
        <w:tab/>
        <w:t/>
      </w:r>
      <w:r>
        <w:rPr>
          <w:rFonts w:hint="eastAsia" w:eastAsiaTheme="minorEastAsia"/>
          <w:lang w:val="en-US" w:eastAsia="zh-CN"/>
        </w:rPr>
        <w:tab/>
      </w:r>
      <w:r>
        <w:rPr>
          <w:rFonts w:hint="default" w:eastAsiaTheme="minorEastAsia"/>
        </w:rPr>
        <w:t>"MacAddr": "00:3A:22:00:01:01",</w:t>
      </w:r>
    </w:p>
    <w:p>
      <w:pPr>
        <w:rPr>
          <w:rFonts w:hint="default" w:eastAsiaTheme="minorEastAsia"/>
        </w:rPr>
      </w:pPr>
      <w:r>
        <w:rPr>
          <w:rFonts w:hint="default" w:eastAsiaTheme="minorEastAsia"/>
        </w:rPr>
        <w:t xml:space="preserve">    </w:t>
      </w:r>
      <w:r>
        <w:rPr>
          <w:rFonts w:hint="eastAsia" w:eastAsiaTheme="minorEastAsia"/>
          <w:lang w:val="en-US" w:eastAsia="zh-CN"/>
        </w:rPr>
        <w:tab/>
        <w:t/>
      </w:r>
      <w:r>
        <w:rPr>
          <w:rFonts w:hint="eastAsia" w:eastAsiaTheme="minorEastAsia"/>
          <w:lang w:val="en-US" w:eastAsia="zh-CN"/>
        </w:rPr>
        <w:tab/>
      </w:r>
      <w:r>
        <w:rPr>
          <w:rFonts w:hint="default" w:eastAsiaTheme="minorEastAsia"/>
        </w:rPr>
        <w:t>"MainBoardInfo": {</w:t>
      </w:r>
    </w:p>
    <w:p>
      <w:pPr>
        <w:rPr>
          <w:rFonts w:hint="default" w:eastAsiaTheme="minorEastAsia"/>
        </w:rPr>
      </w:pPr>
      <w:r>
        <w:rPr>
          <w:rFonts w:hint="default" w:eastAsiaTheme="minorEastAsia"/>
        </w:rPr>
        <w:t xml:space="preserve">        </w:t>
      </w:r>
      <w:r>
        <w:rPr>
          <w:rFonts w:hint="eastAsia" w:eastAsiaTheme="minorEastAsia"/>
          <w:lang w:val="en-US" w:eastAsia="zh-CN"/>
        </w:rPr>
        <w:tab/>
      </w:r>
      <w:r>
        <w:rPr>
          <w:rFonts w:hint="default" w:eastAsiaTheme="minorEastAsia"/>
        </w:rPr>
        <w:t>"HWVersion": "0100-010000-010000-010000",</w:t>
      </w:r>
    </w:p>
    <w:p>
      <w:pPr>
        <w:rPr>
          <w:rFonts w:hint="default" w:eastAsiaTheme="minorEastAsia"/>
        </w:rPr>
      </w:pPr>
      <w:r>
        <w:rPr>
          <w:rFonts w:hint="default" w:eastAsiaTheme="minorEastAsia"/>
        </w:rPr>
        <w:t xml:space="preserve">        </w:t>
      </w:r>
      <w:r>
        <w:rPr>
          <w:rFonts w:hint="eastAsia" w:eastAsiaTheme="minorEastAsia"/>
          <w:lang w:val="en-US" w:eastAsia="zh-CN"/>
        </w:rPr>
        <w:tab/>
      </w:r>
      <w:r>
        <w:rPr>
          <w:rFonts w:hint="default" w:eastAsiaTheme="minorEastAsia"/>
        </w:rPr>
        <w:t>"OEM": "ACVIEW",</w:t>
      </w:r>
    </w:p>
    <w:p>
      <w:pPr>
        <w:rPr>
          <w:rFonts w:hint="default" w:eastAsiaTheme="minorEastAsia"/>
        </w:rPr>
      </w:pPr>
      <w:r>
        <w:rPr>
          <w:rFonts w:hint="default" w:eastAsiaTheme="minorEastAsia"/>
        </w:rPr>
        <w:t xml:space="preserve">        </w:t>
      </w:r>
      <w:r>
        <w:rPr>
          <w:rFonts w:hint="eastAsia" w:eastAsiaTheme="minorEastAsia"/>
          <w:lang w:val="en-US" w:eastAsia="zh-CN"/>
        </w:rPr>
        <w:tab/>
      </w:r>
      <w:r>
        <w:rPr>
          <w:rFonts w:hint="default" w:eastAsiaTheme="minorEastAsia"/>
        </w:rPr>
        <w:t>"SN": "A06U24120700012",</w:t>
      </w:r>
    </w:p>
    <w:p>
      <w:pPr>
        <w:rPr>
          <w:rFonts w:hint="default" w:eastAsiaTheme="minorEastAsia"/>
        </w:rPr>
      </w:pPr>
      <w:r>
        <w:rPr>
          <w:rFonts w:hint="default" w:eastAsiaTheme="minorEastAsia"/>
        </w:rPr>
        <w:t xml:space="preserve">        </w:t>
      </w:r>
      <w:r>
        <w:rPr>
          <w:rFonts w:hint="eastAsia" w:eastAsiaTheme="minorEastAsia"/>
          <w:lang w:val="en-US" w:eastAsia="zh-CN"/>
        </w:rPr>
        <w:tab/>
      </w:r>
      <w:r>
        <w:rPr>
          <w:rFonts w:hint="default" w:eastAsiaTheme="minorEastAsia"/>
        </w:rPr>
        <w:t>"UID": "CCE3DF00A00C0672"</w:t>
      </w:r>
    </w:p>
    <w:p>
      <w:pPr>
        <w:rPr>
          <w:rFonts w:hint="default" w:eastAsiaTheme="minorEastAsia"/>
        </w:rPr>
      </w:pPr>
      <w:r>
        <w:rPr>
          <w:rFonts w:hint="default" w:eastAsiaTheme="minorEastAsia"/>
        </w:rPr>
        <w:t xml:space="preserve">   </w:t>
      </w:r>
      <w:r>
        <w:rPr>
          <w:rFonts w:hint="eastAsia" w:eastAsiaTheme="minorEastAsia"/>
          <w:lang w:val="en-US" w:eastAsia="zh-CN"/>
        </w:rPr>
        <w:tab/>
        <w:t/>
      </w:r>
      <w:r>
        <w:rPr>
          <w:rFonts w:hint="eastAsia" w:eastAsiaTheme="minorEastAsia"/>
          <w:lang w:val="en-US" w:eastAsia="zh-CN"/>
        </w:rPr>
        <w:tab/>
        <w:t/>
      </w:r>
      <w:r>
        <w:rPr>
          <w:rFonts w:hint="eastAsia" w:eastAsiaTheme="minorEastAsia"/>
          <w:lang w:val="en-US" w:eastAsia="zh-CN"/>
        </w:rPr>
        <w:tab/>
      </w:r>
      <w:r>
        <w:rPr>
          <w:rFonts w:hint="default" w:eastAsiaTheme="minorEastAsia"/>
        </w:rPr>
        <w:t xml:space="preserve"> },</w:t>
      </w:r>
    </w:p>
    <w:p>
      <w:pPr>
        <w:rPr>
          <w:rFonts w:hint="default" w:eastAsiaTheme="minorEastAsia"/>
        </w:rPr>
      </w:pPr>
      <w:r>
        <w:rPr>
          <w:rFonts w:hint="default" w:eastAsiaTheme="minorEastAsia"/>
        </w:rPr>
        <w:t xml:space="preserve">    </w:t>
      </w:r>
      <w:r>
        <w:rPr>
          <w:rFonts w:hint="eastAsia" w:eastAsiaTheme="minorEastAsia"/>
          <w:lang w:val="en-US" w:eastAsia="zh-CN"/>
        </w:rPr>
        <w:tab/>
      </w:r>
      <w:r>
        <w:rPr>
          <w:rFonts w:hint="default" w:eastAsiaTheme="minorEastAsia"/>
        </w:rPr>
        <w:t>"SiteAlias": "Site02",</w:t>
      </w:r>
    </w:p>
    <w:p>
      <w:pPr>
        <w:rPr>
          <w:rFonts w:hint="default" w:eastAsiaTheme="minorEastAsia"/>
        </w:rPr>
      </w:pPr>
      <w:r>
        <w:rPr>
          <w:rFonts w:hint="default" w:eastAsiaTheme="minorEastAsia"/>
        </w:rPr>
        <w:t xml:space="preserve">    </w:t>
      </w:r>
      <w:r>
        <w:rPr>
          <w:rFonts w:hint="eastAsia" w:eastAsiaTheme="minorEastAsia"/>
          <w:lang w:val="en-US" w:eastAsia="zh-CN"/>
        </w:rPr>
        <w:tab/>
      </w:r>
      <w:r>
        <w:rPr>
          <w:rFonts w:hint="default" w:eastAsiaTheme="minorEastAsia"/>
        </w:rPr>
        <w:t>"UDPPort": "8080"</w:t>
      </w:r>
    </w:p>
    <w:p>
      <w:pPr>
        <w:ind w:left="420" w:leftChars="0" w:firstLine="420" w:firstLineChars="0"/>
        <w:rPr>
          <w:rFonts w:hint="default" w:eastAsiaTheme="minorEastAsia"/>
        </w:rPr>
      </w:pPr>
      <w:r>
        <w:rPr>
          <w:rFonts w:hint="default" w:eastAsiaTheme="minorEastAsia"/>
        </w:rPr>
        <w:t>}</w:t>
      </w:r>
    </w:p>
    <w:p>
      <w:pPr>
        <w:rPr>
          <w:rFonts w:hint="default" w:eastAsiaTheme="minorEastAsia"/>
        </w:rPr>
      </w:pPr>
      <w:r>
        <w:rPr>
          <w:rFonts w:hint="default" w:eastAsiaTheme="minorEastAsia"/>
        </w:rPr>
        <w:t>}</w:t>
      </w:r>
    </w:p>
    <w:p>
      <w:pPr>
        <w:pStyle w:val="4"/>
        <w:rPr>
          <w:rFonts w:hint="eastAsia" w:eastAsiaTheme="minorEastAsia"/>
        </w:rPr>
      </w:pPr>
      <w:r>
        <w:rPr>
          <w:rFonts w:hint="eastAsia" w:eastAsiaTheme="minorEastAsia"/>
          <w:lang w:val="en-US" w:eastAsia="zh-CN"/>
        </w:rPr>
        <w:t>2.2.2</w:t>
      </w:r>
      <w:r>
        <w:rPr>
          <w:rFonts w:hint="default" w:eastAsiaTheme="minorEastAsia"/>
        </w:rPr>
        <w:t>项目管理接口</w:t>
      </w:r>
    </w:p>
    <w:p>
      <w:pPr>
        <w:pStyle w:val="5"/>
        <w:rPr>
          <w:rFonts w:hint="eastAsia"/>
        </w:rPr>
      </w:pPr>
      <w:r>
        <w:rPr>
          <w:rFonts w:hint="eastAsia"/>
        </w:rPr>
        <w:t>LoadProject</w:t>
      </w:r>
      <w:r>
        <w:rPr>
          <w:rFonts w:hint="eastAsia" w:eastAsia="宋体"/>
          <w:lang w:val="en-US" w:eastAsia="zh-CN"/>
        </w:rPr>
        <w:t>/setLoadProjectResult/setSKTEnResult</w:t>
      </w:r>
      <w:r>
        <w:rPr>
          <w:rFonts w:hint="eastAsia"/>
        </w:rPr>
        <w:t xml:space="preserve"> - </w:t>
      </w:r>
    </w:p>
    <w:p>
      <w:pPr>
        <w:pStyle w:val="5"/>
        <w:rPr>
          <w:rFonts w:hint="default" w:eastAsia="宋体"/>
          <w:lang w:val="en-US" w:eastAsia="zh-CN"/>
        </w:rPr>
      </w:pPr>
      <w:r>
        <w:rPr>
          <w:rFonts w:hint="eastAsia"/>
        </w:rPr>
        <w:t>加载项目</w:t>
      </w:r>
      <w:r>
        <w:rPr>
          <w:rFonts w:hint="eastAsia" w:eastAsia="宋体"/>
          <w:lang w:val="en-US" w:eastAsia="zh-CN"/>
        </w:rPr>
        <w:t>/获取项目信息结果/获取使能信息结果</w:t>
      </w:r>
    </w:p>
    <w:p>
      <w:pPr>
        <w:rPr>
          <w:rFonts w:eastAsiaTheme="minorEastAsia"/>
        </w:rPr>
      </w:pPr>
      <w:r>
        <w:rPr>
          <w:rFonts w:hint="eastAsia"/>
        </w:rPr>
        <w:t>命令说明：请求加载工程，该命令为异步执行，调用之后服务器启动线程执行加载工程的操作，函数立即返回，加载结果通过SetLoadResult事件通知客户端。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请求: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path:AP8000V2(MT分支)项目文件路径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taskFileName:项目文件本体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{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"jsonrpc": "2.0",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"method": "LoadProject",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"params": {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"path": "C:\\Users\\Administrator\\Desktop\\xt422\\AIPE\\Build\\task",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"taskFileName": "project.</w:t>
      </w:r>
      <w:r>
        <w:rPr>
          <w:rFonts w:hint="eastAsia" w:eastAsiaTheme="minorEastAsia"/>
          <w:lang w:val="en-US" w:eastAsia="zh-CN"/>
        </w:rPr>
        <w:t>ac</w:t>
      </w:r>
      <w:r>
        <w:rPr>
          <w:rFonts w:hint="eastAsia" w:eastAsiaTheme="minorEastAsia"/>
        </w:rPr>
        <w:t>task"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},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"id": "</w:t>
      </w:r>
      <w:r>
        <w:rPr>
          <w:rFonts w:hint="eastAsia" w:eastAsiaTheme="minorEastAsia"/>
          <w:lang w:val="en-US" w:eastAsia="zh-CN"/>
        </w:rPr>
        <w:t>2</w:t>
      </w:r>
      <w:r>
        <w:rPr>
          <w:rFonts w:hint="eastAsia" w:eastAsiaTheme="minorEastAsia"/>
        </w:rPr>
        <w:t>"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}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setLoadProjectResult响应: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result中的字段说明: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data:{}一个jsonobject里面包含nHop,strIP两个字段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nHop:跳数 strIP：站点的ip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proInfo:用一个jsonobject包含项目信息里面含有: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doCmdSequenceArray</w:t>
      </w:r>
      <w:r>
        <w:rPr>
          <w:rFonts w:hint="eastAsia" w:eastAsiaTheme="minorEastAsia"/>
          <w:lang w:val="en-US" w:eastAsia="zh-CN"/>
        </w:rPr>
        <w:t xml:space="preserve"> 数组jsonArray；</w:t>
      </w:r>
      <w:r>
        <w:rPr>
          <w:rFonts w:hint="eastAsia" w:eastAsiaTheme="minorEastAsia"/>
          <w:color w:val="FF0000"/>
          <w:highlight w:val="none"/>
          <w:lang w:val="en-US" w:eastAsia="zh-CN"/>
        </w:rPr>
        <w:t>特别注意，下面的dojob命令中的</w:t>
      </w:r>
      <w:r>
        <w:rPr>
          <w:rFonts w:hint="eastAsia" w:eastAsiaTheme="minorEastAsia"/>
          <w:color w:val="FF0000"/>
          <w:highlight w:val="none"/>
          <w:lang w:val="en-US" w:eastAsia="zh-CN"/>
        </w:rPr>
        <w:tab/>
        <w:t>命令序列填充就是把数组中的其中一个jsonObject填充进去,doJob命令执行的前提一定是获取到了此数组，并且数组中有对应的操作序列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pro_chipdata string类型项目的芯片信息，驱动信息等；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pro_url项目的文件路径，</w:t>
      </w:r>
      <w:r>
        <w:rPr>
          <w:rFonts w:hint="eastAsia" w:eastAsiaTheme="minorEastAsia"/>
          <w:lang w:val="en-US" w:eastAsia="zh-CN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result:当前站点的加载结果，用于快速判定成功还是失败，布尔类型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{</w:t>
      </w:r>
    </w:p>
    <w:p>
      <w:pPr>
        <w:ind w:firstLine="480"/>
        <w:rPr>
          <w:rFonts w:hint="eastAsia" w:eastAsiaTheme="minorEastAsia"/>
          <w:color w:val="C00000"/>
        </w:rPr>
      </w:pPr>
      <w:r>
        <w:rPr>
          <w:rFonts w:hint="eastAsia" w:eastAsiaTheme="minorEastAsia"/>
        </w:rPr>
        <w:t>"jsonrpc": "2.0",</w:t>
      </w:r>
    </w:p>
    <w:p>
      <w:pPr>
        <w:ind w:firstLine="480"/>
        <w:rPr>
          <w:rFonts w:hint="eastAsia" w:eastAsiaTheme="minorEastAsia"/>
        </w:rPr>
      </w:pPr>
      <w:r>
        <w:rPr>
          <w:rFonts w:hint="eastAsia" w:eastAsiaTheme="minorEastAsia"/>
        </w:rPr>
        <w:t>"method": "setLoadProjectResult",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"result": {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"data": {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"nHop": 0,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"strIp": "192.168.31.30"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},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"proInfo": {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"doCmdSequenceArray": [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{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"CmdID": "1801",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"CmdRun": "Erase",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"CmdSequences": [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{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    "ID": "801",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    "Name": "Erase"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},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{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    "ID": "803",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    "Name": "BlankCheck"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}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],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"CmdSequencesGroupCnt": 2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},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{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"CmdID": "1803",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"CmdRun": "Blank",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"CmdSequences": [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{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    "ID": "803",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    "Name": "BlankCheck"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}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],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"CmdSequencesGroupCnt": 1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},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{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"CmdID": "1800",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"CmdRun": "Program",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"CmdSequences": [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{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    "ID": "807",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    "Name": "Erase If BlankCheck Failed"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},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{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    "ID": "803",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    "Name": "BlankCheck"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},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{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    "ID": "800",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    "Name": "Program"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},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{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    "ID": "802",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    "Name": "Verify"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}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],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"CmdSequencesGroupCnt": 4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},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{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"CmdID": "1802",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"CmdRun": "Verify",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"CmdSequences": [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{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    "ID": "802",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    "Name": "Verify"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}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],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"CmdSequencesGroupCnt": 1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},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{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"CmdID": "1804",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"CmdRun": "Secure",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"CmdSequences": [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{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    "ID": "804",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    "Name": "Secure"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}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],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"CmdSequencesGroupCnt": 1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},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{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"CmdID": "1806",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"CmdRun": "Read",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"CmdSequences": [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{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    "ID": "806",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    "Name": "Read"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    }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],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"CmdSequencesGroupCnt": 1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},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{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"CmdID": "1901",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"CmdRun": "Self",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"CmdSequences": [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],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    "CmdSequencesGroupCnt": 0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}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],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"pro_chipdata": {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"bDebug": true,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"bottomBoard": "",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"chipAdapter": "BGA153(11.5x13)-P050-G16-01",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"chipAdapter2": "NULL",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"chipAdapter3": "NULL",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"chipAdapterID": "48A9",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"chipAlgoFile": "Drv-XSA300.drv",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"chipAppFile": "burn.app",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"chipBufferSize": 1000,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"chipBufferSizeHigh": 0,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"chipChipInfo": "bbbb.html",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"chipCurSbk": "NULL",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"chipDrvParam": 1,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"chipFPGAFile": "MUX64.jbc",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"chipFPGAFile2": "G8eMMC-TGeneric.jbc",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"chipHelpFile": "NULL",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"chipId": "0",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"chipIdACXML": "",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"chipModifyInfo": "NULL",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"chipMstkoFile": "Mst-XSA300.drv",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"chipName": "XSA300D",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"chipOperCfgJson": "{\"baseOper\":{\"blank\":true,\"blockProg\":true,\"erase\":true,\"function\":false,\"illegalBit\":false,\"prog\":true,\"read\":true,\"secure\":true,\"verify\":true},\"bitsOper\":{\"bit12\":false,\"bit16\":false,\"bit4\":false,\"bit8\":false},\"checkSumOper\":{\"crc16\":false,\"crc32\":false,\"sum\":false,\"wordSum\":false},\"fileLoadOper\":{\"bigEndian\":false,\"wordAddress\":false},\"otherOper\":{\"EEPROM\":false,\"IDCheck\":false,\"addressRelocate\":false,\"compare\":false,\"emptyBuffer\":false,\"enableSN\":false,\"insection\":false,\"loopFun\":false,\"masterCopy\":false,\"online\":false,\"pin\":false,\"protect\":false,\"unTest\":false,\"vccVerify\":true}}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"chipOperateConfigMask": 0,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"chipPackage": "LCC16",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"chipProgType": 83886083,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"chipSbkId": 0,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"chipSectorSize": 1048576,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"chipStatus": "",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"chipType": "Other",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"manufacture": "XT",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    "nVersion": 0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},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    "pro_url": "C:/Users/Administrator/Desktop/xt422/AIPE/Build/project/default.eapr"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},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"result": true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},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   "id": "load_001"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}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setSKTEnResult</w:t>
      </w:r>
      <w:r>
        <w:rPr>
          <w:rFonts w:hint="eastAsia" w:eastAsiaTheme="minorEastAsia"/>
          <w:lang w:val="en-US" w:eastAsia="zh-CN"/>
        </w:rPr>
        <w:t>响应</w:t>
      </w:r>
      <w:r>
        <w:rPr>
          <w:rFonts w:hint="default" w:eastAsiaTheme="minor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"jsonrpc": "2.0",</w:t>
      </w:r>
    </w:p>
    <w:p>
      <w:pPr>
        <w:rPr>
          <w:rFonts w:hint="eastAsia"/>
        </w:rPr>
      </w:pPr>
      <w:r>
        <w:rPr>
          <w:rFonts w:hint="eastAsia"/>
        </w:rPr>
        <w:t xml:space="preserve">    "method": "setSKTEnResult",</w:t>
      </w:r>
    </w:p>
    <w:p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 w:eastAsia="宋体"/>
          <w:lang w:val="en-US" w:eastAsia="zh-CN"/>
        </w:rPr>
        <w:t>result</w:t>
      </w:r>
      <w:r>
        <w:rPr>
          <w:rFonts w:hint="eastAsia"/>
        </w:rPr>
        <w:t>": {</w:t>
      </w:r>
    </w:p>
    <w:p>
      <w:pPr>
        <w:rPr>
          <w:rFonts w:hint="eastAsia"/>
        </w:rPr>
      </w:pPr>
      <w:r>
        <w:rPr>
          <w:rFonts w:hint="eastAsia"/>
        </w:rPr>
        <w:t xml:space="preserve">    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"results": [</w:t>
      </w:r>
    </w:p>
    <w:p>
      <w:pPr>
        <w:rPr>
          <w:rFonts w:hint="eastAsia"/>
        </w:rPr>
      </w:pPr>
      <w:r>
        <w:rPr>
          <w:rFonts w:hint="eastAsia"/>
        </w:rPr>
        <w:t xml:space="preserve">            "BPUEn:3855 recvIP:192.168.31.30 nHop:0"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"status": 1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eastAsiaTheme="minor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2.2</w:t>
      </w:r>
      <w:r>
        <w:rPr>
          <w:rFonts w:hint="default" w:eastAsiaTheme="minorEastAsia"/>
          <w:lang w:val="en-US" w:eastAsia="zh-CN"/>
        </w:rPr>
        <w:t>.3 任务执行接口</w:t>
      </w:r>
    </w:p>
    <w:p>
      <w:pPr>
        <w:pStyle w:val="5"/>
        <w:rPr>
          <w:rFonts w:eastAsiaTheme="minorEastAsia"/>
        </w:rPr>
      </w:pPr>
      <w:r>
        <w:rPr>
          <w:rFonts w:hint="eastAsia"/>
        </w:rPr>
        <w:t>DoJob</w:t>
      </w:r>
      <w:r>
        <w:rPr>
          <w:rFonts w:hint="eastAsia" w:eastAsia="宋体"/>
          <w:lang w:val="en-US" w:eastAsia="zh-CN"/>
        </w:rPr>
        <w:t>/setDoJobResult</w:t>
      </w:r>
      <w:r>
        <w:rPr>
          <w:rFonts w:hint="eastAsia"/>
        </w:rPr>
        <w:t xml:space="preserve"> - 执行标准任务</w:t>
      </w:r>
    </w:p>
    <w:p>
      <w:pPr>
        <w:rPr>
          <w:rFonts w:hint="default"/>
          <w:kern w:val="0"/>
        </w:rPr>
      </w:pPr>
      <w:r>
        <w:rPr>
          <w:kern w:val="0"/>
        </w:rPr>
        <w:t>描述</w:t>
      </w:r>
      <w:r>
        <w:rPr>
          <w:rFonts w:hint="default"/>
          <w:kern w:val="0"/>
        </w:rPr>
        <w:t>: 执行预定义的标准任务</w:t>
      </w:r>
    </w:p>
    <w:p>
      <w:pPr>
        <w:rPr>
          <w:rFonts w:hint="eastAsia" w:eastAsia="宋体"/>
          <w:kern w:val="0"/>
          <w:lang w:val="en-US" w:eastAsia="zh-CN"/>
        </w:rPr>
      </w:pPr>
      <w:r>
        <w:rPr>
          <w:rFonts w:hint="eastAsia" w:eastAsia="宋体"/>
          <w:kern w:val="0"/>
          <w:lang w:val="en-US" w:eastAsia="zh-CN"/>
        </w:rPr>
        <w:t>参数说明：</w:t>
      </w:r>
    </w:p>
    <w:p>
      <w:pPr>
        <w:rPr>
          <w:rFonts w:hint="default" w:eastAsia="宋体"/>
          <w:kern w:val="0"/>
          <w:lang w:val="en-US" w:eastAsia="zh-CN"/>
        </w:rPr>
      </w:pPr>
      <w:r>
        <w:rPr>
          <w:rFonts w:hint="eastAsia"/>
          <w:kern w:val="0"/>
        </w:rPr>
        <w:t xml:space="preserve">"sktEn": </w:t>
      </w:r>
      <w:r>
        <w:rPr>
          <w:rFonts w:hint="eastAsia" w:eastAsia="宋体"/>
          <w:kern w:val="0"/>
          <w:lang w:val="en-US" w:eastAsia="zh-CN"/>
        </w:rPr>
        <w:t>需要烧录的座子映射图</w:t>
      </w:r>
    </w:p>
    <w:p>
      <w:pPr>
        <w:rPr>
          <w:rFonts w:hint="eastAsia" w:eastAsia="宋体"/>
          <w:kern w:val="0"/>
          <w:lang w:val="en-US" w:eastAsia="zh-CN"/>
        </w:rPr>
      </w:pPr>
      <w:r>
        <w:rPr>
          <w:rFonts w:hint="eastAsia"/>
          <w:kern w:val="0"/>
        </w:rPr>
        <w:t xml:space="preserve">"strIP": </w:t>
      </w:r>
      <w:r>
        <w:rPr>
          <w:rFonts w:hint="eastAsia" w:eastAsia="宋体"/>
          <w:kern w:val="0"/>
          <w:lang w:val="en-US" w:eastAsia="zh-CN"/>
        </w:rPr>
        <w:tab/>
        <w:t>站点的 ip地址</w:t>
      </w:r>
    </w:p>
    <w:p>
      <w:pPr>
        <w:rPr>
          <w:rFonts w:hint="default" w:eastAsia="宋体"/>
          <w:kern w:val="0"/>
          <w:lang w:val="en-US" w:eastAsia="zh-CN"/>
        </w:rPr>
      </w:pPr>
      <w:r>
        <w:rPr>
          <w:rFonts w:hint="eastAsia"/>
          <w:kern w:val="0"/>
        </w:rPr>
        <w:t>"docmdSeqJson"</w:t>
      </w:r>
      <w:r>
        <w:rPr>
          <w:rFonts w:hint="eastAsia" w:eastAsia="宋体"/>
          <w:kern w:val="0"/>
          <w:lang w:eastAsia="zh-CN"/>
        </w:rPr>
        <w:t>：</w:t>
      </w:r>
      <w:r>
        <w:rPr>
          <w:rFonts w:hint="eastAsia" w:eastAsia="宋体"/>
          <w:kern w:val="0"/>
          <w:lang w:val="en-US" w:eastAsia="zh-CN"/>
        </w:rPr>
        <w:t>填入setLoadProjectResult中获取的jsonArray中的一项jsonObject</w:t>
      </w:r>
    </w:p>
    <w:p>
      <w:pPr>
        <w:rPr>
          <w:kern w:val="0"/>
        </w:rPr>
      </w:pPr>
      <w:r>
        <w:rPr>
          <w:rFonts w:hint="eastAsia"/>
          <w:kern w:val="0"/>
        </w:rPr>
        <w:t>请求: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{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"jsonrpc": "2.0",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"method": "DoJob",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"params": {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"docmdSeqJson": {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"CmdID": "1800",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"CmdRun": "Program",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"CmdSequences": [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{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    "ID": "807",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    "Name": "Erase If BlankCheck Failed"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},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{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    "ID": "803",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    "Name": "BlankCheck"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},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{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    "ID": "800",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    "Name": "Program"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},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{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    "ID": "802",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    "Name": "Verify"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}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],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"CmdSequencesGroupCnt": 4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},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"sktEn": 2,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"strIP": "192.168.31.30"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},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"id": "</w:t>
      </w:r>
      <w:r>
        <w:rPr>
          <w:rFonts w:hint="eastAsia" w:eastAsia="宋体"/>
          <w:kern w:val="0"/>
          <w:lang w:val="en-US" w:eastAsia="zh-CN"/>
        </w:rPr>
        <w:t>3</w:t>
      </w:r>
      <w:r>
        <w:rPr>
          <w:rFonts w:hint="eastAsia"/>
          <w:kern w:val="0"/>
        </w:rPr>
        <w:t>"</w:t>
      </w:r>
    </w:p>
    <w:p>
      <w:pPr>
        <w:rPr>
          <w:kern w:val="0"/>
        </w:rPr>
      </w:pPr>
      <w:r>
        <w:rPr>
          <w:rFonts w:hint="eastAsia"/>
          <w:kern w:val="0"/>
        </w:rPr>
        <w:t>}</w:t>
      </w:r>
    </w:p>
    <w:p>
      <w:pPr>
        <w:rPr>
          <w:rFonts w:hint="eastAsia"/>
          <w:kern w:val="0"/>
        </w:rPr>
      </w:pPr>
      <w:r>
        <w:rPr>
          <w:rFonts w:hint="eastAsia" w:eastAsia="宋体"/>
          <w:kern w:val="0"/>
          <w:lang w:val="en-US" w:eastAsia="zh-CN"/>
        </w:rPr>
        <w:t>DoJob</w:t>
      </w:r>
      <w:r>
        <w:rPr>
          <w:rFonts w:hint="eastAsia"/>
          <w:kern w:val="0"/>
        </w:rPr>
        <w:t>响应setDoJobResult:</w:t>
      </w:r>
    </w:p>
    <w:p>
      <w:pPr>
        <w:rPr>
          <w:rFonts w:hint="default" w:eastAsia="宋体"/>
          <w:kern w:val="0"/>
          <w:lang w:val="en-US" w:eastAsia="zh-CN"/>
        </w:rPr>
      </w:pPr>
      <w:r>
        <w:rPr>
          <w:rFonts w:hint="eastAsia" w:eastAsia="宋体"/>
          <w:kern w:val="0"/>
          <w:lang w:val="en-US" w:eastAsia="zh-CN"/>
        </w:rPr>
        <w:t>参数说明</w:t>
      </w:r>
    </w:p>
    <w:p>
      <w:pPr>
        <w:tabs>
          <w:tab w:val="left" w:pos="2038"/>
        </w:tabs>
        <w:rPr>
          <w:rFonts w:hint="eastAsia" w:eastAsia="宋体"/>
          <w:kern w:val="0"/>
          <w:lang w:val="en-US" w:eastAsia="zh-CN"/>
        </w:rPr>
      </w:pPr>
      <w:r>
        <w:rPr>
          <w:rFonts w:hint="eastAsia" w:eastAsia="宋体"/>
          <w:kern w:val="0"/>
          <w:lang w:val="en-US" w:eastAsia="zh-CN"/>
        </w:rPr>
        <w:t>BPUID:BPU的索引</w:t>
      </w:r>
    </w:p>
    <w:p>
      <w:pPr>
        <w:tabs>
          <w:tab w:val="left" w:pos="2038"/>
        </w:tabs>
        <w:rPr>
          <w:rFonts w:hint="eastAsia" w:eastAsia="宋体"/>
          <w:kern w:val="0"/>
          <w:lang w:val="en-US" w:eastAsia="zh-CN"/>
        </w:rPr>
      </w:pPr>
      <w:r>
        <w:rPr>
          <w:rFonts w:hint="eastAsia" w:eastAsia="宋体"/>
          <w:kern w:val="0"/>
          <w:lang w:val="en-US" w:eastAsia="zh-CN"/>
        </w:rPr>
        <w:t>SKTidx:座子的索引</w:t>
      </w:r>
    </w:p>
    <w:p>
      <w:pPr>
        <w:rPr>
          <w:rFonts w:hint="eastAsia" w:eastAsia="宋体"/>
          <w:kern w:val="0"/>
          <w:lang w:val="en-US" w:eastAsia="zh-CN"/>
        </w:rPr>
      </w:pPr>
      <w:r>
        <w:rPr>
          <w:rFonts w:hint="eastAsia"/>
          <w:kern w:val="0"/>
        </w:rPr>
        <w:t xml:space="preserve">nHopNum: </w:t>
      </w:r>
      <w:r>
        <w:rPr>
          <w:rFonts w:hint="eastAsia" w:eastAsia="宋体"/>
          <w:kern w:val="0"/>
          <w:lang w:val="en-US" w:eastAsia="zh-CN"/>
        </w:rPr>
        <w:t>跳数</w:t>
      </w:r>
    </w:p>
    <w:p>
      <w:pPr>
        <w:rPr>
          <w:rFonts w:hint="eastAsia" w:eastAsia="宋体"/>
          <w:kern w:val="0"/>
          <w:lang w:val="en-US" w:eastAsia="zh-CN"/>
        </w:rPr>
      </w:pPr>
      <w:r>
        <w:rPr>
          <w:rFonts w:hint="eastAsia" w:eastAsia="宋体"/>
          <w:kern w:val="0"/>
          <w:lang w:val="en-US" w:eastAsia="zh-CN"/>
        </w:rPr>
        <w:t>result:执行dojob的结果</w:t>
      </w:r>
    </w:p>
    <w:p>
      <w:pPr>
        <w:rPr>
          <w:rFonts w:hint="default" w:eastAsia="宋体"/>
          <w:kern w:val="0"/>
          <w:lang w:val="en-US" w:eastAsia="zh-CN"/>
        </w:rPr>
      </w:pPr>
      <w:r>
        <w:rPr>
          <w:rFonts w:hint="eastAsia" w:eastAsia="宋体"/>
          <w:kern w:val="0"/>
          <w:lang w:val="en-US" w:eastAsia="zh-CN"/>
        </w:rPr>
        <w:t>strip:执行dojob的站点信息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{</w:t>
      </w:r>
    </w:p>
    <w:p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"jsonrpc": "2.0",</w:t>
      </w:r>
    </w:p>
    <w:p>
      <w:pPr>
        <w:ind w:firstLine="480"/>
        <w:rPr>
          <w:rFonts w:hint="default" w:eastAsia="宋体"/>
          <w:kern w:val="0"/>
          <w:lang w:val="en-US" w:eastAsia="zh-CN"/>
        </w:rPr>
      </w:pPr>
      <w:r>
        <w:rPr>
          <w:rFonts w:hint="eastAsia"/>
          <w:kern w:val="0"/>
        </w:rPr>
        <w:t>"method": "</w:t>
      </w:r>
      <w:r>
        <w:rPr>
          <w:rFonts w:hint="eastAsia" w:eastAsia="宋体"/>
          <w:kern w:val="0"/>
          <w:lang w:val="en-US" w:eastAsia="zh-CN"/>
        </w:rPr>
        <w:t>set</w:t>
      </w:r>
      <w:r>
        <w:rPr>
          <w:rFonts w:hint="eastAsia"/>
          <w:kern w:val="0"/>
        </w:rPr>
        <w:t>DoJob</w:t>
      </w:r>
      <w:r>
        <w:rPr>
          <w:rFonts w:hint="eastAsia" w:eastAsia="宋体"/>
          <w:kern w:val="0"/>
          <w:lang w:val="en-US" w:eastAsia="zh-CN"/>
        </w:rPr>
        <w:t>Result</w:t>
      </w:r>
      <w:r>
        <w:rPr>
          <w:rFonts w:hint="eastAsia"/>
          <w:kern w:val="0"/>
        </w:rPr>
        <w:t>",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"result": {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"BPUID": "B0",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</w:t>
      </w:r>
      <w:r>
        <w:rPr>
          <w:rFonts w:hint="eastAsia" w:eastAsia="宋体"/>
          <w:kern w:val="0"/>
          <w:lang w:val="en-US" w:eastAsia="zh-CN"/>
        </w:rPr>
        <w:tab/>
      </w:r>
      <w:r>
        <w:rPr>
          <w:rFonts w:hint="eastAsia"/>
          <w:kern w:val="0"/>
        </w:rPr>
        <w:t>"SKTIdx": 0,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</w:t>
      </w:r>
      <w:r>
        <w:rPr>
          <w:rFonts w:hint="eastAsia" w:eastAsia="宋体"/>
          <w:kern w:val="0"/>
          <w:lang w:val="en-US" w:eastAsia="zh-CN"/>
        </w:rPr>
        <w:tab/>
      </w:r>
      <w:r>
        <w:rPr>
          <w:rFonts w:hint="eastAsia"/>
          <w:kern w:val="0"/>
        </w:rPr>
        <w:t>"nHopNum": 0,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</w:t>
      </w:r>
      <w:r>
        <w:rPr>
          <w:rFonts w:hint="eastAsia" w:eastAsia="宋体"/>
          <w:kern w:val="0"/>
          <w:lang w:val="en-US" w:eastAsia="zh-CN"/>
        </w:rPr>
        <w:tab/>
      </w:r>
      <w:r>
        <w:rPr>
          <w:rFonts w:hint="eastAsia"/>
          <w:kern w:val="0"/>
        </w:rPr>
        <w:t>"result": "Passed",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</w:t>
      </w:r>
      <w:r>
        <w:rPr>
          <w:rFonts w:hint="eastAsia" w:eastAsia="宋体"/>
          <w:kern w:val="0"/>
          <w:lang w:val="en-US" w:eastAsia="zh-CN"/>
        </w:rPr>
        <w:tab/>
      </w:r>
      <w:r>
        <w:rPr>
          <w:rFonts w:hint="eastAsia"/>
          <w:kern w:val="0"/>
        </w:rPr>
        <w:t>"strip": "192.168.31.30"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},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"id": "</w:t>
      </w:r>
      <w:r>
        <w:rPr>
          <w:rFonts w:hint="eastAsia" w:eastAsia="宋体"/>
          <w:kern w:val="0"/>
          <w:lang w:val="en-US" w:eastAsia="zh-CN"/>
        </w:rPr>
        <w:t>3</w:t>
      </w:r>
      <w:r>
        <w:rPr>
          <w:rFonts w:hint="eastAsia"/>
          <w:kern w:val="0"/>
        </w:rPr>
        <w:t>"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}</w:t>
      </w:r>
    </w:p>
    <w:p>
      <w:pPr>
        <w:pStyle w:val="5"/>
        <w:rPr>
          <w:rFonts w:eastAsiaTheme="minorEastAsia"/>
        </w:rPr>
      </w:pPr>
      <w:r>
        <w:rPr>
          <w:rFonts w:hint="eastAsia"/>
        </w:rPr>
        <w:t>DoCustom</w:t>
      </w:r>
      <w:r>
        <w:rPr>
          <w:rFonts w:hint="eastAsia" w:eastAsia="宋体"/>
          <w:lang w:val="en-US" w:eastAsia="zh-CN"/>
        </w:rPr>
        <w:t>/</w:t>
      </w:r>
      <w:r>
        <w:rPr>
          <w:rFonts w:hint="eastAsia"/>
        </w:rPr>
        <w:t>setDocustomResult - 执行自定义任务</w:t>
      </w:r>
    </w:p>
    <w:p>
      <w:pPr>
        <w:rPr>
          <w:rFonts w:hint="default"/>
        </w:rPr>
      </w:pPr>
      <w:r>
        <w:t>描述</w:t>
      </w:r>
      <w:r>
        <w:rPr>
          <w:rFonts w:hint="default"/>
        </w:rPr>
        <w:t>: 执行用户自定义的复杂任务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参数说明: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docustomData:自定义数据，支持二进制和json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sktEn:需要执行自定义任务的座子映射图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strIP:需要执行自定义任务的站点的ip</w:t>
      </w:r>
    </w:p>
    <w:p>
      <w:pPr>
        <w:rPr>
          <w:rFonts w:hint="eastAsia"/>
        </w:rPr>
      </w:pPr>
      <w:r>
        <w:rPr>
          <w:rFonts w:hint="eastAsia"/>
        </w:rPr>
        <w:t>请求: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"jsonrpc": "2.0",</w:t>
      </w:r>
    </w:p>
    <w:p>
      <w:pPr>
        <w:rPr>
          <w:rFonts w:hint="eastAsia"/>
        </w:rPr>
      </w:pPr>
      <w:r>
        <w:rPr>
          <w:rFonts w:hint="eastAsia"/>
        </w:rPr>
        <w:t xml:space="preserve">    "method": "DoCustom",</w:t>
      </w:r>
    </w:p>
    <w:p>
      <w:pPr>
        <w:rPr>
          <w:rFonts w:hint="eastAsia"/>
        </w:rPr>
      </w:pPr>
      <w:r>
        <w:rPr>
          <w:rFonts w:hint="eastAsia"/>
        </w:rPr>
        <w:t xml:space="preserve">    "params":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"doCustomData":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"cmd": "test"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 xml:space="preserve"> },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"sktEn": 4,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"strIP": "192.168.31.30"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/>
        </w:rPr>
      </w:pPr>
      <w:r>
        <w:rPr>
          <w:rFonts w:hint="eastAsia"/>
        </w:rPr>
        <w:t>setDocustomResult</w:t>
      </w:r>
      <w:r>
        <w:t>响</w:t>
      </w:r>
      <w:r>
        <w:rPr>
          <w:rFonts w:hint="default"/>
        </w:rPr>
        <w:t>应: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参数说明: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bpuid:来自下位机的哪个bpu的索引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data:自定义的数据上传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ip:来自下位机的站点的ip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result:用于快速判定dojob的命令执行是否成功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80"/>
        <w:rPr>
          <w:rFonts w:hint="eastAsia"/>
        </w:rPr>
      </w:pPr>
      <w:r>
        <w:rPr>
          <w:rFonts w:hint="eastAsia"/>
        </w:rPr>
        <w:t>"jsonrpc": "2.0",</w:t>
      </w:r>
    </w:p>
    <w:p>
      <w:pPr>
        <w:ind w:firstLine="480"/>
        <w:rPr>
          <w:rFonts w:hint="eastAsia" w:eastAsia="宋体"/>
          <w:lang w:val="en-US" w:eastAsia="zh-CN"/>
        </w:rPr>
      </w:pPr>
      <w:r>
        <w:rPr>
          <w:rFonts w:hint="eastAsia"/>
        </w:rPr>
        <w:t>"method": "setDocustomResult",</w:t>
      </w:r>
    </w:p>
    <w:p>
      <w:pPr>
        <w:rPr>
          <w:rFonts w:hint="eastAsia"/>
        </w:rPr>
      </w:pPr>
      <w:r>
        <w:rPr>
          <w:rFonts w:hint="eastAsia"/>
        </w:rPr>
        <w:t xml:space="preserve">    "result": {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</w:rPr>
        <w:t>"bpuid": 1,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"data": "abcdefghijk1234567890",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"ip": "192.168.31.30",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"result": true</w:t>
      </w:r>
    </w:p>
    <w:p>
      <w:pPr>
        <w:ind w:firstLine="480"/>
        <w:rPr>
          <w:rFonts w:hint="eastAsia"/>
        </w:rPr>
      </w:pPr>
      <w:r>
        <w:rPr>
          <w:rFonts w:hint="eastAsia"/>
        </w:rPr>
        <w:t>},</w:t>
      </w:r>
    </w:p>
    <w:p>
      <w:r>
        <w:rPr>
          <w:rFonts w:hint="eastAsia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right" w:pos="9600"/>
        <w:tab w:val="right" w:pos="9900"/>
        <w:tab w:val="clear" w:pos="4153"/>
        <w:tab w:val="clear" w:pos="8306"/>
      </w:tabs>
      <w:rPr>
        <w:rFonts w:ascii="Comic Sans MS" w:hAnsi="Comic Sans MS"/>
        <w:smallCaps/>
        <w:color w:val="000080"/>
        <w:sz w:val="22"/>
      </w:rPr>
    </w:pPr>
    <w:r>
      <w:rPr>
        <w:rFonts w:ascii="Comic Sans MS" w:hAnsi="Comic Sans MS"/>
        <w:smallCaps/>
        <w:color w:val="000080"/>
        <w:sz w:val="22"/>
      </w:rPr>
      <w:t>Model</w:t>
    </w:r>
    <w:r>
      <w:rPr>
        <w:rFonts w:hint="eastAsia" w:ascii="Comic Sans MS" w:hAnsi="Comic Sans MS" w:eastAsia="宋体"/>
        <w:smallCaps/>
        <w:color w:val="000080"/>
        <w:sz w:val="22"/>
        <w:lang w:eastAsia="zh-CN"/>
      </w:rPr>
      <w:t xml:space="preserve"> ap8x000</w:t>
    </w:r>
    <w:r>
      <w:rPr>
        <w:rFonts w:ascii="Comic Sans MS" w:hAnsi="Comic Sans MS"/>
        <w:smallCaps/>
        <w:color w:val="000080"/>
        <w:sz w:val="22"/>
      </w:rPr>
      <w:t xml:space="preserve"> Series Hardware Document</w:t>
    </w:r>
    <w:r>
      <w:rPr>
        <w:rFonts w:ascii="Comic Sans MS" w:hAnsi="Comic Sans MS"/>
        <w:smallCaps/>
        <w:color w:val="000080"/>
        <w:sz w:val="22"/>
      </w:rPr>
      <w:tab/>
    </w:r>
    <w:r>
      <w:rPr>
        <w:rFonts w:ascii="Comic Sans MS" w:hAnsi="Comic Sans MS"/>
        <w:smallCaps/>
        <w:color w:val="000080"/>
        <w:sz w:val="22"/>
      </w:rPr>
      <w:fldChar w:fldCharType="begin"/>
    </w:r>
    <w:r>
      <w:rPr>
        <w:rFonts w:ascii="Comic Sans MS" w:hAnsi="Comic Sans MS"/>
        <w:smallCaps/>
        <w:color w:val="000080"/>
        <w:sz w:val="22"/>
      </w:rPr>
      <w:instrText xml:space="preserve"> PAGE \* Arabic \* MERGEFORMAT </w:instrText>
    </w:r>
    <w:r>
      <w:rPr>
        <w:rFonts w:ascii="Comic Sans MS" w:hAnsi="Comic Sans MS"/>
        <w:smallCaps/>
        <w:color w:val="000080"/>
        <w:sz w:val="22"/>
      </w:rPr>
      <w:fldChar w:fldCharType="separate"/>
    </w:r>
    <w:r>
      <w:rPr>
        <w:rFonts w:ascii="Comic Sans MS" w:hAnsi="Comic Sans MS"/>
        <w:smallCaps/>
        <w:color w:val="000080"/>
        <w:sz w:val="22"/>
      </w:rPr>
      <w:t>1</w:t>
    </w:r>
    <w:r>
      <w:rPr>
        <w:rFonts w:ascii="Comic Sans MS" w:hAnsi="Comic Sans MS"/>
        <w:smallCaps/>
        <w:color w:val="000080"/>
        <w:sz w:val="22"/>
      </w:rPr>
      <w:fldChar w:fldCharType="end"/>
    </w:r>
    <w:r>
      <w:rPr>
        <w:rFonts w:ascii="Comic Sans MS" w:hAnsi="Comic Sans MS"/>
        <w:smallCaps/>
        <w:color w:val="000080"/>
        <w:sz w:val="22"/>
      </w:rPr>
      <w:t xml:space="preserve"> of </w:t>
    </w:r>
    <w:r>
      <w:fldChar w:fldCharType="begin"/>
    </w:r>
    <w:r>
      <w:instrText xml:space="preserve"> NUMPAGES  \* MERGEFORMAT </w:instrText>
    </w:r>
    <w:r>
      <w:fldChar w:fldCharType="separate"/>
    </w:r>
    <w:r>
      <w:rPr>
        <w:rFonts w:ascii="Comic Sans MS" w:hAnsi="Comic Sans MS"/>
        <w:smallCaps/>
        <w:color w:val="000080"/>
        <w:sz w:val="22"/>
      </w:rPr>
      <w:t>2</w:t>
    </w:r>
    <w:r>
      <w:rPr>
        <w:rFonts w:ascii="Comic Sans MS" w:hAnsi="Comic Sans MS"/>
        <w:smallCaps/>
        <w:color w:val="000080"/>
        <w:sz w:val="22"/>
      </w:rPr>
      <w:fldChar w:fldCharType="end"/>
    </w:r>
  </w:p>
  <w:p>
    <w:pPr>
      <w:pStyle w:val="12"/>
    </w:pPr>
    <w:r>
      <w:rPr>
        <w:rFonts w:ascii="Comic Sans MS" w:hAnsi="Comic Sans MS"/>
        <w:smallCaps/>
        <w:color w:val="000080"/>
        <w:sz w:val="22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15240</wp:posOffset>
              </wp:positionV>
              <wp:extent cx="6096000" cy="0"/>
              <wp:effectExtent l="0" t="9525" r="0" b="15875"/>
              <wp:wrapNone/>
              <wp:docPr id="103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pt;margin-top:1.2pt;height:0pt;width:480pt;z-index:251659264;mso-width-relative:page;mso-height-relative:page;" filled="f" stroked="t" coordsize="21600,21600" o:allowincell="f" o:gfxdata="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gMDYnTAAAABAEAAA8AAAAAAAAAAQAgAAAAIgAAAGRycy9k&#10;b3ducmV2LnhtbFBLAQIUABQAAAAIAIdO4kD6o09czgEAAKQDAAAOAAAAAAAAAAEAIAAAACIBAABk&#10;cnMvZTJvRG9jLnhtbFBLBQYAAAAABgAGAFkBAABiBQAAAAA=&#10;">
              <v:fill on="f" focussize="0,0"/>
              <v:stroke weight="1.5pt" color="#FF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  <w:p>
    <w:pPr>
      <w:pStyle w:val="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3NjQxYmZmN2ZkODIxYWNiNTEzMzQyMTZmNzQ1MmMifQ=="/>
  </w:docVars>
  <w:rsids>
    <w:rsidRoot w:val="00172A27"/>
    <w:rsid w:val="000031C6"/>
    <w:rsid w:val="00004035"/>
    <w:rsid w:val="0001008A"/>
    <w:rsid w:val="00011852"/>
    <w:rsid w:val="000122E0"/>
    <w:rsid w:val="00022C6A"/>
    <w:rsid w:val="000234F7"/>
    <w:rsid w:val="00023589"/>
    <w:rsid w:val="000245B8"/>
    <w:rsid w:val="00024F0B"/>
    <w:rsid w:val="0002747D"/>
    <w:rsid w:val="00030664"/>
    <w:rsid w:val="00044FB4"/>
    <w:rsid w:val="000512A8"/>
    <w:rsid w:val="00055EF0"/>
    <w:rsid w:val="00057955"/>
    <w:rsid w:val="00061C30"/>
    <w:rsid w:val="00066088"/>
    <w:rsid w:val="0007320B"/>
    <w:rsid w:val="000778D5"/>
    <w:rsid w:val="000832E7"/>
    <w:rsid w:val="00083DEA"/>
    <w:rsid w:val="000850C2"/>
    <w:rsid w:val="00087847"/>
    <w:rsid w:val="00095BF5"/>
    <w:rsid w:val="000A114E"/>
    <w:rsid w:val="000A192C"/>
    <w:rsid w:val="000A27A6"/>
    <w:rsid w:val="000A3EA5"/>
    <w:rsid w:val="000B11ED"/>
    <w:rsid w:val="000D08BF"/>
    <w:rsid w:val="000D0E9C"/>
    <w:rsid w:val="000E5C4F"/>
    <w:rsid w:val="000E5D16"/>
    <w:rsid w:val="000F1470"/>
    <w:rsid w:val="00102C6D"/>
    <w:rsid w:val="00104C2C"/>
    <w:rsid w:val="00110C46"/>
    <w:rsid w:val="00113816"/>
    <w:rsid w:val="00114C1A"/>
    <w:rsid w:val="00115404"/>
    <w:rsid w:val="001250E7"/>
    <w:rsid w:val="00126F82"/>
    <w:rsid w:val="001403C9"/>
    <w:rsid w:val="001415FB"/>
    <w:rsid w:val="0014208D"/>
    <w:rsid w:val="0014406E"/>
    <w:rsid w:val="00155861"/>
    <w:rsid w:val="00156EBA"/>
    <w:rsid w:val="0016404B"/>
    <w:rsid w:val="00165C96"/>
    <w:rsid w:val="00172A27"/>
    <w:rsid w:val="0017510B"/>
    <w:rsid w:val="00175734"/>
    <w:rsid w:val="001779C4"/>
    <w:rsid w:val="001803D5"/>
    <w:rsid w:val="001864E7"/>
    <w:rsid w:val="00191F7D"/>
    <w:rsid w:val="00192424"/>
    <w:rsid w:val="00193796"/>
    <w:rsid w:val="0019669D"/>
    <w:rsid w:val="001A6F39"/>
    <w:rsid w:val="001A7209"/>
    <w:rsid w:val="001B0E94"/>
    <w:rsid w:val="001B54BA"/>
    <w:rsid w:val="001B54CE"/>
    <w:rsid w:val="001C178F"/>
    <w:rsid w:val="001C3084"/>
    <w:rsid w:val="001D0C7C"/>
    <w:rsid w:val="001D0FEB"/>
    <w:rsid w:val="001D15BD"/>
    <w:rsid w:val="001E362B"/>
    <w:rsid w:val="001E7214"/>
    <w:rsid w:val="00200F77"/>
    <w:rsid w:val="00202DC8"/>
    <w:rsid w:val="00206EE6"/>
    <w:rsid w:val="00207AD4"/>
    <w:rsid w:val="0022564E"/>
    <w:rsid w:val="00250A51"/>
    <w:rsid w:val="00264924"/>
    <w:rsid w:val="00272072"/>
    <w:rsid w:val="00272C71"/>
    <w:rsid w:val="002744A7"/>
    <w:rsid w:val="002827AA"/>
    <w:rsid w:val="00284F30"/>
    <w:rsid w:val="00286F44"/>
    <w:rsid w:val="00291D5E"/>
    <w:rsid w:val="00292224"/>
    <w:rsid w:val="00292D09"/>
    <w:rsid w:val="00292E44"/>
    <w:rsid w:val="002A7A8F"/>
    <w:rsid w:val="002B63FA"/>
    <w:rsid w:val="002E0B87"/>
    <w:rsid w:val="002E0F69"/>
    <w:rsid w:val="002E294D"/>
    <w:rsid w:val="002E3484"/>
    <w:rsid w:val="002E63CF"/>
    <w:rsid w:val="002E7C0D"/>
    <w:rsid w:val="00303530"/>
    <w:rsid w:val="003065D5"/>
    <w:rsid w:val="00307BFC"/>
    <w:rsid w:val="00317172"/>
    <w:rsid w:val="003207E5"/>
    <w:rsid w:val="00323603"/>
    <w:rsid w:val="00323A79"/>
    <w:rsid w:val="00325D90"/>
    <w:rsid w:val="00330718"/>
    <w:rsid w:val="003371EA"/>
    <w:rsid w:val="00346656"/>
    <w:rsid w:val="00347460"/>
    <w:rsid w:val="00351890"/>
    <w:rsid w:val="00355F2C"/>
    <w:rsid w:val="00357946"/>
    <w:rsid w:val="00361CFB"/>
    <w:rsid w:val="003734F3"/>
    <w:rsid w:val="003767A3"/>
    <w:rsid w:val="0038164A"/>
    <w:rsid w:val="00383125"/>
    <w:rsid w:val="00393B1C"/>
    <w:rsid w:val="00394AB3"/>
    <w:rsid w:val="003960F9"/>
    <w:rsid w:val="003B4B29"/>
    <w:rsid w:val="003B4D34"/>
    <w:rsid w:val="003B5CB5"/>
    <w:rsid w:val="003B6E55"/>
    <w:rsid w:val="003C1E4B"/>
    <w:rsid w:val="003C2F99"/>
    <w:rsid w:val="003C76AE"/>
    <w:rsid w:val="003F29ED"/>
    <w:rsid w:val="003F48B7"/>
    <w:rsid w:val="003F550E"/>
    <w:rsid w:val="00400FCE"/>
    <w:rsid w:val="00407CB1"/>
    <w:rsid w:val="004107D7"/>
    <w:rsid w:val="00414D54"/>
    <w:rsid w:val="0041648F"/>
    <w:rsid w:val="00420FBB"/>
    <w:rsid w:val="00421D12"/>
    <w:rsid w:val="004263BC"/>
    <w:rsid w:val="00431C02"/>
    <w:rsid w:val="00436A2B"/>
    <w:rsid w:val="004377C7"/>
    <w:rsid w:val="00437954"/>
    <w:rsid w:val="00437A7D"/>
    <w:rsid w:val="00442ED5"/>
    <w:rsid w:val="00443ACA"/>
    <w:rsid w:val="00444131"/>
    <w:rsid w:val="00446F6A"/>
    <w:rsid w:val="00454094"/>
    <w:rsid w:val="0045555B"/>
    <w:rsid w:val="004560E7"/>
    <w:rsid w:val="0046177E"/>
    <w:rsid w:val="004774DA"/>
    <w:rsid w:val="004819D6"/>
    <w:rsid w:val="0049197E"/>
    <w:rsid w:val="0049504E"/>
    <w:rsid w:val="00495FA4"/>
    <w:rsid w:val="00496E78"/>
    <w:rsid w:val="004A31C4"/>
    <w:rsid w:val="004B041C"/>
    <w:rsid w:val="004B4160"/>
    <w:rsid w:val="004C1EAC"/>
    <w:rsid w:val="004C7C60"/>
    <w:rsid w:val="004D0FE4"/>
    <w:rsid w:val="004D4299"/>
    <w:rsid w:val="004D5EDB"/>
    <w:rsid w:val="004E38CB"/>
    <w:rsid w:val="004F0938"/>
    <w:rsid w:val="004F1FCC"/>
    <w:rsid w:val="004F2739"/>
    <w:rsid w:val="005047DF"/>
    <w:rsid w:val="005118B5"/>
    <w:rsid w:val="00514E1B"/>
    <w:rsid w:val="00517FE3"/>
    <w:rsid w:val="005246C3"/>
    <w:rsid w:val="00540ED7"/>
    <w:rsid w:val="005502C1"/>
    <w:rsid w:val="00550792"/>
    <w:rsid w:val="00550DB0"/>
    <w:rsid w:val="00552FB8"/>
    <w:rsid w:val="00557F45"/>
    <w:rsid w:val="005627E8"/>
    <w:rsid w:val="005642D4"/>
    <w:rsid w:val="0057490B"/>
    <w:rsid w:val="00574B30"/>
    <w:rsid w:val="00580DE1"/>
    <w:rsid w:val="005822C7"/>
    <w:rsid w:val="00586A09"/>
    <w:rsid w:val="00595F58"/>
    <w:rsid w:val="005A45F9"/>
    <w:rsid w:val="005A7D4A"/>
    <w:rsid w:val="005B3501"/>
    <w:rsid w:val="005B4022"/>
    <w:rsid w:val="005B41FB"/>
    <w:rsid w:val="005B5577"/>
    <w:rsid w:val="005B620D"/>
    <w:rsid w:val="005C3391"/>
    <w:rsid w:val="005D0EF2"/>
    <w:rsid w:val="005E11A7"/>
    <w:rsid w:val="005F4E55"/>
    <w:rsid w:val="005F550F"/>
    <w:rsid w:val="006041FB"/>
    <w:rsid w:val="00605064"/>
    <w:rsid w:val="00607FF6"/>
    <w:rsid w:val="00613849"/>
    <w:rsid w:val="0062395A"/>
    <w:rsid w:val="0062438E"/>
    <w:rsid w:val="0063176F"/>
    <w:rsid w:val="00632BD4"/>
    <w:rsid w:val="0063725A"/>
    <w:rsid w:val="00641DC3"/>
    <w:rsid w:val="006428F4"/>
    <w:rsid w:val="00653205"/>
    <w:rsid w:val="0065599A"/>
    <w:rsid w:val="00656719"/>
    <w:rsid w:val="006608CF"/>
    <w:rsid w:val="0066320B"/>
    <w:rsid w:val="00664348"/>
    <w:rsid w:val="00674937"/>
    <w:rsid w:val="00685E3B"/>
    <w:rsid w:val="00690D9D"/>
    <w:rsid w:val="00691F20"/>
    <w:rsid w:val="00697854"/>
    <w:rsid w:val="006B6A13"/>
    <w:rsid w:val="006C76A9"/>
    <w:rsid w:val="006D0165"/>
    <w:rsid w:val="006D0B09"/>
    <w:rsid w:val="006D26BB"/>
    <w:rsid w:val="006E574D"/>
    <w:rsid w:val="006F1EDF"/>
    <w:rsid w:val="006F4022"/>
    <w:rsid w:val="006F7D20"/>
    <w:rsid w:val="00705668"/>
    <w:rsid w:val="0070593B"/>
    <w:rsid w:val="007074F1"/>
    <w:rsid w:val="0071026E"/>
    <w:rsid w:val="00723966"/>
    <w:rsid w:val="00723E0B"/>
    <w:rsid w:val="0073258E"/>
    <w:rsid w:val="00732FAC"/>
    <w:rsid w:val="007405DB"/>
    <w:rsid w:val="00744198"/>
    <w:rsid w:val="00756253"/>
    <w:rsid w:val="00757F58"/>
    <w:rsid w:val="00760C11"/>
    <w:rsid w:val="00761EB7"/>
    <w:rsid w:val="00764355"/>
    <w:rsid w:val="00770092"/>
    <w:rsid w:val="007727E6"/>
    <w:rsid w:val="0077736E"/>
    <w:rsid w:val="00782349"/>
    <w:rsid w:val="00783957"/>
    <w:rsid w:val="0078445F"/>
    <w:rsid w:val="00787BC3"/>
    <w:rsid w:val="00793FB2"/>
    <w:rsid w:val="00797C9A"/>
    <w:rsid w:val="007A0498"/>
    <w:rsid w:val="007A32E6"/>
    <w:rsid w:val="007A78DF"/>
    <w:rsid w:val="007B09FA"/>
    <w:rsid w:val="007B1499"/>
    <w:rsid w:val="007B4E8F"/>
    <w:rsid w:val="007B5D84"/>
    <w:rsid w:val="007C3632"/>
    <w:rsid w:val="007C4AE4"/>
    <w:rsid w:val="007C6473"/>
    <w:rsid w:val="007D336F"/>
    <w:rsid w:val="007D6166"/>
    <w:rsid w:val="007D7F47"/>
    <w:rsid w:val="007E2714"/>
    <w:rsid w:val="007E78E6"/>
    <w:rsid w:val="007E7F4B"/>
    <w:rsid w:val="008062AE"/>
    <w:rsid w:val="008116B9"/>
    <w:rsid w:val="00813108"/>
    <w:rsid w:val="00813ED6"/>
    <w:rsid w:val="00816266"/>
    <w:rsid w:val="0082067D"/>
    <w:rsid w:val="008229DE"/>
    <w:rsid w:val="00826F6B"/>
    <w:rsid w:val="0082743A"/>
    <w:rsid w:val="008405A7"/>
    <w:rsid w:val="0084580C"/>
    <w:rsid w:val="008512A9"/>
    <w:rsid w:val="00856963"/>
    <w:rsid w:val="00857130"/>
    <w:rsid w:val="00863815"/>
    <w:rsid w:val="00863AC2"/>
    <w:rsid w:val="00864196"/>
    <w:rsid w:val="0087079F"/>
    <w:rsid w:val="00872226"/>
    <w:rsid w:val="00881B66"/>
    <w:rsid w:val="00887B84"/>
    <w:rsid w:val="00887E80"/>
    <w:rsid w:val="00893A22"/>
    <w:rsid w:val="008A127F"/>
    <w:rsid w:val="008A5F7F"/>
    <w:rsid w:val="008A7FC3"/>
    <w:rsid w:val="008B55E8"/>
    <w:rsid w:val="008B5CB2"/>
    <w:rsid w:val="008C081A"/>
    <w:rsid w:val="008C1085"/>
    <w:rsid w:val="008C2067"/>
    <w:rsid w:val="008C2DC2"/>
    <w:rsid w:val="008C5B9C"/>
    <w:rsid w:val="008D5693"/>
    <w:rsid w:val="008D5ED0"/>
    <w:rsid w:val="008F1701"/>
    <w:rsid w:val="008F2347"/>
    <w:rsid w:val="008F2B89"/>
    <w:rsid w:val="008F2DB2"/>
    <w:rsid w:val="008F477B"/>
    <w:rsid w:val="008F4BBE"/>
    <w:rsid w:val="008F662B"/>
    <w:rsid w:val="009036CF"/>
    <w:rsid w:val="009163F6"/>
    <w:rsid w:val="0091680A"/>
    <w:rsid w:val="0092042F"/>
    <w:rsid w:val="0092124E"/>
    <w:rsid w:val="009330F8"/>
    <w:rsid w:val="00937F94"/>
    <w:rsid w:val="009507E6"/>
    <w:rsid w:val="00952B06"/>
    <w:rsid w:val="00956EAA"/>
    <w:rsid w:val="0095777C"/>
    <w:rsid w:val="00957C4F"/>
    <w:rsid w:val="00972DAF"/>
    <w:rsid w:val="00984D5E"/>
    <w:rsid w:val="0098625D"/>
    <w:rsid w:val="0098728D"/>
    <w:rsid w:val="0098748B"/>
    <w:rsid w:val="009A0ED9"/>
    <w:rsid w:val="009A1E83"/>
    <w:rsid w:val="009A21F6"/>
    <w:rsid w:val="009B51AB"/>
    <w:rsid w:val="009B62C8"/>
    <w:rsid w:val="009C2BC8"/>
    <w:rsid w:val="009C3C06"/>
    <w:rsid w:val="009C4456"/>
    <w:rsid w:val="009C536C"/>
    <w:rsid w:val="009C57FA"/>
    <w:rsid w:val="009D0EAD"/>
    <w:rsid w:val="009D0F40"/>
    <w:rsid w:val="009D1CD6"/>
    <w:rsid w:val="009D1F1A"/>
    <w:rsid w:val="009D378A"/>
    <w:rsid w:val="009D4978"/>
    <w:rsid w:val="009E1D8E"/>
    <w:rsid w:val="009E2DE4"/>
    <w:rsid w:val="009E6033"/>
    <w:rsid w:val="009F0E5B"/>
    <w:rsid w:val="009F1724"/>
    <w:rsid w:val="009F3150"/>
    <w:rsid w:val="009F7BD8"/>
    <w:rsid w:val="00A032B3"/>
    <w:rsid w:val="00A046E2"/>
    <w:rsid w:val="00A169AA"/>
    <w:rsid w:val="00A21E58"/>
    <w:rsid w:val="00A22020"/>
    <w:rsid w:val="00A2267A"/>
    <w:rsid w:val="00A23681"/>
    <w:rsid w:val="00A329F7"/>
    <w:rsid w:val="00A405D8"/>
    <w:rsid w:val="00A47897"/>
    <w:rsid w:val="00A56F93"/>
    <w:rsid w:val="00A57C52"/>
    <w:rsid w:val="00A736C9"/>
    <w:rsid w:val="00A75E08"/>
    <w:rsid w:val="00A76577"/>
    <w:rsid w:val="00A829E3"/>
    <w:rsid w:val="00A832A6"/>
    <w:rsid w:val="00A872F6"/>
    <w:rsid w:val="00A93204"/>
    <w:rsid w:val="00A93AA2"/>
    <w:rsid w:val="00A95992"/>
    <w:rsid w:val="00A96D82"/>
    <w:rsid w:val="00A970F9"/>
    <w:rsid w:val="00A978F0"/>
    <w:rsid w:val="00AA3F39"/>
    <w:rsid w:val="00AA62B7"/>
    <w:rsid w:val="00AB3D9B"/>
    <w:rsid w:val="00AB519E"/>
    <w:rsid w:val="00AB5BCC"/>
    <w:rsid w:val="00AB6052"/>
    <w:rsid w:val="00AD0B6D"/>
    <w:rsid w:val="00AD6208"/>
    <w:rsid w:val="00AE1930"/>
    <w:rsid w:val="00AE5E5B"/>
    <w:rsid w:val="00AE6D9A"/>
    <w:rsid w:val="00AF0EB5"/>
    <w:rsid w:val="00B02D68"/>
    <w:rsid w:val="00B05108"/>
    <w:rsid w:val="00B06BB4"/>
    <w:rsid w:val="00B15E30"/>
    <w:rsid w:val="00B30222"/>
    <w:rsid w:val="00B328B8"/>
    <w:rsid w:val="00B32BF8"/>
    <w:rsid w:val="00B37EEE"/>
    <w:rsid w:val="00B42781"/>
    <w:rsid w:val="00B4554C"/>
    <w:rsid w:val="00B47F3C"/>
    <w:rsid w:val="00B51648"/>
    <w:rsid w:val="00B54D28"/>
    <w:rsid w:val="00B54FB1"/>
    <w:rsid w:val="00B5691D"/>
    <w:rsid w:val="00B60E7B"/>
    <w:rsid w:val="00B62D73"/>
    <w:rsid w:val="00B66A43"/>
    <w:rsid w:val="00B66C03"/>
    <w:rsid w:val="00B74330"/>
    <w:rsid w:val="00B825EA"/>
    <w:rsid w:val="00B83AB1"/>
    <w:rsid w:val="00B83FEB"/>
    <w:rsid w:val="00B85B3B"/>
    <w:rsid w:val="00B92A60"/>
    <w:rsid w:val="00B94D76"/>
    <w:rsid w:val="00BA04FF"/>
    <w:rsid w:val="00BA1787"/>
    <w:rsid w:val="00BB6E50"/>
    <w:rsid w:val="00BC28E3"/>
    <w:rsid w:val="00BC4B94"/>
    <w:rsid w:val="00BD2164"/>
    <w:rsid w:val="00BD4AB7"/>
    <w:rsid w:val="00BD6F22"/>
    <w:rsid w:val="00BD714D"/>
    <w:rsid w:val="00BE0611"/>
    <w:rsid w:val="00BF5D1B"/>
    <w:rsid w:val="00C02A3B"/>
    <w:rsid w:val="00C107B1"/>
    <w:rsid w:val="00C10923"/>
    <w:rsid w:val="00C128DD"/>
    <w:rsid w:val="00C234E7"/>
    <w:rsid w:val="00C274E1"/>
    <w:rsid w:val="00C34B67"/>
    <w:rsid w:val="00C433C1"/>
    <w:rsid w:val="00C434C9"/>
    <w:rsid w:val="00C508A6"/>
    <w:rsid w:val="00C55D22"/>
    <w:rsid w:val="00C564AC"/>
    <w:rsid w:val="00C63149"/>
    <w:rsid w:val="00C6451F"/>
    <w:rsid w:val="00C66034"/>
    <w:rsid w:val="00C70067"/>
    <w:rsid w:val="00C7293A"/>
    <w:rsid w:val="00C730D2"/>
    <w:rsid w:val="00C74A4C"/>
    <w:rsid w:val="00C86737"/>
    <w:rsid w:val="00C9437B"/>
    <w:rsid w:val="00C9517E"/>
    <w:rsid w:val="00C9591C"/>
    <w:rsid w:val="00C95E44"/>
    <w:rsid w:val="00C97531"/>
    <w:rsid w:val="00CA14DC"/>
    <w:rsid w:val="00CB18ED"/>
    <w:rsid w:val="00CB41AD"/>
    <w:rsid w:val="00CB6C1C"/>
    <w:rsid w:val="00CB7A86"/>
    <w:rsid w:val="00CC01C6"/>
    <w:rsid w:val="00CC0A9D"/>
    <w:rsid w:val="00CC6C0B"/>
    <w:rsid w:val="00CD6B4D"/>
    <w:rsid w:val="00CE59FF"/>
    <w:rsid w:val="00CE7CA4"/>
    <w:rsid w:val="00CF1907"/>
    <w:rsid w:val="00CF5948"/>
    <w:rsid w:val="00CF6607"/>
    <w:rsid w:val="00CF79B6"/>
    <w:rsid w:val="00D0581B"/>
    <w:rsid w:val="00D06FA5"/>
    <w:rsid w:val="00D108C1"/>
    <w:rsid w:val="00D20163"/>
    <w:rsid w:val="00D2139B"/>
    <w:rsid w:val="00D24ABB"/>
    <w:rsid w:val="00D25AE1"/>
    <w:rsid w:val="00D27D8C"/>
    <w:rsid w:val="00D27E75"/>
    <w:rsid w:val="00D37CEC"/>
    <w:rsid w:val="00D418CD"/>
    <w:rsid w:val="00D436ED"/>
    <w:rsid w:val="00D55A85"/>
    <w:rsid w:val="00D60F27"/>
    <w:rsid w:val="00D632C2"/>
    <w:rsid w:val="00D668A6"/>
    <w:rsid w:val="00D7558E"/>
    <w:rsid w:val="00D759A8"/>
    <w:rsid w:val="00D77D38"/>
    <w:rsid w:val="00D82AC1"/>
    <w:rsid w:val="00D91D14"/>
    <w:rsid w:val="00D951F8"/>
    <w:rsid w:val="00D9689F"/>
    <w:rsid w:val="00DA2234"/>
    <w:rsid w:val="00DA28D1"/>
    <w:rsid w:val="00DA3E2D"/>
    <w:rsid w:val="00DA528E"/>
    <w:rsid w:val="00DA5C47"/>
    <w:rsid w:val="00DB3803"/>
    <w:rsid w:val="00DB3BF8"/>
    <w:rsid w:val="00DB7607"/>
    <w:rsid w:val="00DC0034"/>
    <w:rsid w:val="00DC2FC6"/>
    <w:rsid w:val="00DD0523"/>
    <w:rsid w:val="00DD0A8F"/>
    <w:rsid w:val="00DD1304"/>
    <w:rsid w:val="00DD141C"/>
    <w:rsid w:val="00DD1DC8"/>
    <w:rsid w:val="00DD35E3"/>
    <w:rsid w:val="00DD5E12"/>
    <w:rsid w:val="00DE500E"/>
    <w:rsid w:val="00DF0377"/>
    <w:rsid w:val="00DF0461"/>
    <w:rsid w:val="00DF3751"/>
    <w:rsid w:val="00DF39F0"/>
    <w:rsid w:val="00DF6059"/>
    <w:rsid w:val="00DF77EB"/>
    <w:rsid w:val="00E02795"/>
    <w:rsid w:val="00E037F9"/>
    <w:rsid w:val="00E05A15"/>
    <w:rsid w:val="00E07BE9"/>
    <w:rsid w:val="00E11E06"/>
    <w:rsid w:val="00E1437D"/>
    <w:rsid w:val="00E14D48"/>
    <w:rsid w:val="00E1548D"/>
    <w:rsid w:val="00E167A4"/>
    <w:rsid w:val="00E17046"/>
    <w:rsid w:val="00E26045"/>
    <w:rsid w:val="00E35F2B"/>
    <w:rsid w:val="00E423DF"/>
    <w:rsid w:val="00E52B02"/>
    <w:rsid w:val="00E54DF6"/>
    <w:rsid w:val="00E560C0"/>
    <w:rsid w:val="00E56458"/>
    <w:rsid w:val="00E60E14"/>
    <w:rsid w:val="00E62806"/>
    <w:rsid w:val="00E7389E"/>
    <w:rsid w:val="00E73C56"/>
    <w:rsid w:val="00E7431C"/>
    <w:rsid w:val="00E7514C"/>
    <w:rsid w:val="00E77D1D"/>
    <w:rsid w:val="00E813E8"/>
    <w:rsid w:val="00E827B9"/>
    <w:rsid w:val="00E83B45"/>
    <w:rsid w:val="00E85003"/>
    <w:rsid w:val="00E8526C"/>
    <w:rsid w:val="00E87AED"/>
    <w:rsid w:val="00E93321"/>
    <w:rsid w:val="00EA33FF"/>
    <w:rsid w:val="00EA5417"/>
    <w:rsid w:val="00EA62C7"/>
    <w:rsid w:val="00EA77C8"/>
    <w:rsid w:val="00EB0925"/>
    <w:rsid w:val="00EB45B7"/>
    <w:rsid w:val="00EB6366"/>
    <w:rsid w:val="00EC048F"/>
    <w:rsid w:val="00EC519D"/>
    <w:rsid w:val="00EC636A"/>
    <w:rsid w:val="00ED0ED3"/>
    <w:rsid w:val="00ED5137"/>
    <w:rsid w:val="00ED5E25"/>
    <w:rsid w:val="00ED70FC"/>
    <w:rsid w:val="00EE1676"/>
    <w:rsid w:val="00EE19B1"/>
    <w:rsid w:val="00EE756B"/>
    <w:rsid w:val="00EF234E"/>
    <w:rsid w:val="00EF587F"/>
    <w:rsid w:val="00F02C52"/>
    <w:rsid w:val="00F07869"/>
    <w:rsid w:val="00F07B95"/>
    <w:rsid w:val="00F1049D"/>
    <w:rsid w:val="00F1065D"/>
    <w:rsid w:val="00F24C18"/>
    <w:rsid w:val="00F268A8"/>
    <w:rsid w:val="00F3600B"/>
    <w:rsid w:val="00F407F0"/>
    <w:rsid w:val="00F470B2"/>
    <w:rsid w:val="00F47C04"/>
    <w:rsid w:val="00F65088"/>
    <w:rsid w:val="00F65EB2"/>
    <w:rsid w:val="00F71A3C"/>
    <w:rsid w:val="00F73412"/>
    <w:rsid w:val="00F76DF9"/>
    <w:rsid w:val="00F8401D"/>
    <w:rsid w:val="00F85DA0"/>
    <w:rsid w:val="00F86D6B"/>
    <w:rsid w:val="00F92E15"/>
    <w:rsid w:val="00FA7F1F"/>
    <w:rsid w:val="00FB63F4"/>
    <w:rsid w:val="00FC328F"/>
    <w:rsid w:val="00FC6EED"/>
    <w:rsid w:val="00FD11D9"/>
    <w:rsid w:val="00FD75B3"/>
    <w:rsid w:val="00FE502D"/>
    <w:rsid w:val="00FF32E7"/>
    <w:rsid w:val="00FF50A1"/>
    <w:rsid w:val="00FF5C05"/>
    <w:rsid w:val="019B5310"/>
    <w:rsid w:val="02B74DB6"/>
    <w:rsid w:val="038971EB"/>
    <w:rsid w:val="04B334F0"/>
    <w:rsid w:val="04C81662"/>
    <w:rsid w:val="055B0AC4"/>
    <w:rsid w:val="057961FE"/>
    <w:rsid w:val="063C513E"/>
    <w:rsid w:val="065F3DDC"/>
    <w:rsid w:val="07481A1F"/>
    <w:rsid w:val="07E56611"/>
    <w:rsid w:val="08224C27"/>
    <w:rsid w:val="08353015"/>
    <w:rsid w:val="089244A1"/>
    <w:rsid w:val="08A059D4"/>
    <w:rsid w:val="08D72C6A"/>
    <w:rsid w:val="09332166"/>
    <w:rsid w:val="0A7861A4"/>
    <w:rsid w:val="0BC81687"/>
    <w:rsid w:val="0BEB1C63"/>
    <w:rsid w:val="0C224A5C"/>
    <w:rsid w:val="0CC04AEC"/>
    <w:rsid w:val="0CE22525"/>
    <w:rsid w:val="0D15076A"/>
    <w:rsid w:val="0D1A7D97"/>
    <w:rsid w:val="0DAF7D69"/>
    <w:rsid w:val="0E4D4D98"/>
    <w:rsid w:val="0E682AF0"/>
    <w:rsid w:val="0EB75FD7"/>
    <w:rsid w:val="0EFE3998"/>
    <w:rsid w:val="0FCF582A"/>
    <w:rsid w:val="1022662A"/>
    <w:rsid w:val="10A90D8D"/>
    <w:rsid w:val="10AA41C2"/>
    <w:rsid w:val="1178231F"/>
    <w:rsid w:val="11AF0DC6"/>
    <w:rsid w:val="11F30204"/>
    <w:rsid w:val="124A548B"/>
    <w:rsid w:val="127F7A46"/>
    <w:rsid w:val="133C6C14"/>
    <w:rsid w:val="14984CC6"/>
    <w:rsid w:val="151B496D"/>
    <w:rsid w:val="15303EB1"/>
    <w:rsid w:val="159F6903"/>
    <w:rsid w:val="16DE4C01"/>
    <w:rsid w:val="16F45152"/>
    <w:rsid w:val="17065E0E"/>
    <w:rsid w:val="17256ACC"/>
    <w:rsid w:val="173568DB"/>
    <w:rsid w:val="175E2AF7"/>
    <w:rsid w:val="17D91EF7"/>
    <w:rsid w:val="18A734B3"/>
    <w:rsid w:val="18F54FAA"/>
    <w:rsid w:val="19542468"/>
    <w:rsid w:val="1A6B3DE1"/>
    <w:rsid w:val="1A785024"/>
    <w:rsid w:val="1AAE7C8F"/>
    <w:rsid w:val="1AD8387C"/>
    <w:rsid w:val="1BF34A1E"/>
    <w:rsid w:val="1C3745DF"/>
    <w:rsid w:val="1C54487D"/>
    <w:rsid w:val="1C9D24FF"/>
    <w:rsid w:val="1CB96599"/>
    <w:rsid w:val="1DBE31B0"/>
    <w:rsid w:val="1EC73A07"/>
    <w:rsid w:val="1EC77604"/>
    <w:rsid w:val="1F304D99"/>
    <w:rsid w:val="1F9763DB"/>
    <w:rsid w:val="1FC2251D"/>
    <w:rsid w:val="1FC855CE"/>
    <w:rsid w:val="1FE4154F"/>
    <w:rsid w:val="20726104"/>
    <w:rsid w:val="211A1918"/>
    <w:rsid w:val="219A2791"/>
    <w:rsid w:val="219C4283"/>
    <w:rsid w:val="21A74B5B"/>
    <w:rsid w:val="2309526A"/>
    <w:rsid w:val="234E0BD5"/>
    <w:rsid w:val="246455ED"/>
    <w:rsid w:val="24932CCD"/>
    <w:rsid w:val="25B25C52"/>
    <w:rsid w:val="28841598"/>
    <w:rsid w:val="289E28EC"/>
    <w:rsid w:val="29A95D34"/>
    <w:rsid w:val="29BB21D3"/>
    <w:rsid w:val="2A472BFD"/>
    <w:rsid w:val="2AF671FC"/>
    <w:rsid w:val="2B154B58"/>
    <w:rsid w:val="2B2F4785"/>
    <w:rsid w:val="2BDF0C16"/>
    <w:rsid w:val="2BF43BEB"/>
    <w:rsid w:val="2C9B76FA"/>
    <w:rsid w:val="2D6C1A5F"/>
    <w:rsid w:val="2D954058"/>
    <w:rsid w:val="2E04632B"/>
    <w:rsid w:val="2E272E4B"/>
    <w:rsid w:val="2E353C8B"/>
    <w:rsid w:val="2E5577B4"/>
    <w:rsid w:val="2E64783B"/>
    <w:rsid w:val="2EAF6664"/>
    <w:rsid w:val="2EBA2574"/>
    <w:rsid w:val="2EBC561F"/>
    <w:rsid w:val="2ED32150"/>
    <w:rsid w:val="2F235C50"/>
    <w:rsid w:val="2F2D616A"/>
    <w:rsid w:val="2F891C6B"/>
    <w:rsid w:val="2FA26E8A"/>
    <w:rsid w:val="2FCA470C"/>
    <w:rsid w:val="30B4393F"/>
    <w:rsid w:val="31187D7D"/>
    <w:rsid w:val="317F004C"/>
    <w:rsid w:val="3284678C"/>
    <w:rsid w:val="337E22EA"/>
    <w:rsid w:val="33AB4AC6"/>
    <w:rsid w:val="342F2090"/>
    <w:rsid w:val="344277BC"/>
    <w:rsid w:val="34B020E6"/>
    <w:rsid w:val="35B36419"/>
    <w:rsid w:val="360A255B"/>
    <w:rsid w:val="360B0149"/>
    <w:rsid w:val="36196A43"/>
    <w:rsid w:val="370619E8"/>
    <w:rsid w:val="37357AAD"/>
    <w:rsid w:val="373D1669"/>
    <w:rsid w:val="375A4B89"/>
    <w:rsid w:val="37E55F51"/>
    <w:rsid w:val="38410986"/>
    <w:rsid w:val="389566AD"/>
    <w:rsid w:val="389916A9"/>
    <w:rsid w:val="38B405C3"/>
    <w:rsid w:val="38CE3707"/>
    <w:rsid w:val="390A292B"/>
    <w:rsid w:val="39536635"/>
    <w:rsid w:val="3A564BF3"/>
    <w:rsid w:val="3B363D3A"/>
    <w:rsid w:val="3B8B0950"/>
    <w:rsid w:val="3BF5753C"/>
    <w:rsid w:val="3C165D7C"/>
    <w:rsid w:val="3C6504AB"/>
    <w:rsid w:val="3ECF7D13"/>
    <w:rsid w:val="3F052AE7"/>
    <w:rsid w:val="3F302909"/>
    <w:rsid w:val="3F526589"/>
    <w:rsid w:val="3F8F6FE6"/>
    <w:rsid w:val="3FC116FD"/>
    <w:rsid w:val="3FC5796A"/>
    <w:rsid w:val="401F713F"/>
    <w:rsid w:val="40981DCD"/>
    <w:rsid w:val="411D3FCB"/>
    <w:rsid w:val="43DE5648"/>
    <w:rsid w:val="44790999"/>
    <w:rsid w:val="449E258D"/>
    <w:rsid w:val="451C4006"/>
    <w:rsid w:val="4593488B"/>
    <w:rsid w:val="46344BF0"/>
    <w:rsid w:val="465378E5"/>
    <w:rsid w:val="475C57BA"/>
    <w:rsid w:val="47A96714"/>
    <w:rsid w:val="47DD157E"/>
    <w:rsid w:val="481B6203"/>
    <w:rsid w:val="48330844"/>
    <w:rsid w:val="48D9000A"/>
    <w:rsid w:val="497827BD"/>
    <w:rsid w:val="49BD3E98"/>
    <w:rsid w:val="49F9223F"/>
    <w:rsid w:val="4A2545D5"/>
    <w:rsid w:val="4B0D6D76"/>
    <w:rsid w:val="4B83191F"/>
    <w:rsid w:val="4BC50500"/>
    <w:rsid w:val="4C5266C4"/>
    <w:rsid w:val="4C580578"/>
    <w:rsid w:val="4D665298"/>
    <w:rsid w:val="4D833BF2"/>
    <w:rsid w:val="4DB43081"/>
    <w:rsid w:val="4DBE6165"/>
    <w:rsid w:val="4E020ADA"/>
    <w:rsid w:val="4F112C42"/>
    <w:rsid w:val="4F942221"/>
    <w:rsid w:val="4F991223"/>
    <w:rsid w:val="4FB17935"/>
    <w:rsid w:val="50AF23E5"/>
    <w:rsid w:val="51370F2F"/>
    <w:rsid w:val="52216FE0"/>
    <w:rsid w:val="522D00B8"/>
    <w:rsid w:val="52E72A64"/>
    <w:rsid w:val="52FC32AD"/>
    <w:rsid w:val="53726B81"/>
    <w:rsid w:val="53860D14"/>
    <w:rsid w:val="53B83E11"/>
    <w:rsid w:val="53F33752"/>
    <w:rsid w:val="5471543F"/>
    <w:rsid w:val="55855F1F"/>
    <w:rsid w:val="56730DBC"/>
    <w:rsid w:val="56914A93"/>
    <w:rsid w:val="57C97FEF"/>
    <w:rsid w:val="5B6C67AC"/>
    <w:rsid w:val="5BC652B9"/>
    <w:rsid w:val="5C611359"/>
    <w:rsid w:val="5CDA61D4"/>
    <w:rsid w:val="5D53577E"/>
    <w:rsid w:val="5DA32397"/>
    <w:rsid w:val="5E0917B1"/>
    <w:rsid w:val="5F801460"/>
    <w:rsid w:val="60A01A4F"/>
    <w:rsid w:val="61565DDC"/>
    <w:rsid w:val="626E7615"/>
    <w:rsid w:val="62EE5C64"/>
    <w:rsid w:val="6344054E"/>
    <w:rsid w:val="64895451"/>
    <w:rsid w:val="649F74F9"/>
    <w:rsid w:val="653A758F"/>
    <w:rsid w:val="6622749C"/>
    <w:rsid w:val="66245984"/>
    <w:rsid w:val="668B43B0"/>
    <w:rsid w:val="66B21BA7"/>
    <w:rsid w:val="6738692B"/>
    <w:rsid w:val="69706BE1"/>
    <w:rsid w:val="697C21A3"/>
    <w:rsid w:val="69BE6E68"/>
    <w:rsid w:val="6C1D7BEB"/>
    <w:rsid w:val="6E226525"/>
    <w:rsid w:val="6F2F0EC4"/>
    <w:rsid w:val="6F441586"/>
    <w:rsid w:val="6FE80510"/>
    <w:rsid w:val="701B0A29"/>
    <w:rsid w:val="70BF32DD"/>
    <w:rsid w:val="71896733"/>
    <w:rsid w:val="71D870B7"/>
    <w:rsid w:val="71E87EE5"/>
    <w:rsid w:val="723A2F57"/>
    <w:rsid w:val="72B105F1"/>
    <w:rsid w:val="733F6584"/>
    <w:rsid w:val="73C15359"/>
    <w:rsid w:val="74492BE8"/>
    <w:rsid w:val="74AE30F9"/>
    <w:rsid w:val="74B90E6F"/>
    <w:rsid w:val="75736ACE"/>
    <w:rsid w:val="7638751A"/>
    <w:rsid w:val="77DB31CC"/>
    <w:rsid w:val="7A0C74D0"/>
    <w:rsid w:val="7A1628BF"/>
    <w:rsid w:val="7AC15513"/>
    <w:rsid w:val="7ADA7FD1"/>
    <w:rsid w:val="7AFA0354"/>
    <w:rsid w:val="7B3B551C"/>
    <w:rsid w:val="7CBD33F7"/>
    <w:rsid w:val="7D340E04"/>
    <w:rsid w:val="7F394E70"/>
    <w:rsid w:val="7F5F7C94"/>
    <w:rsid w:val="7F7E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eastAsia="DFKai-SB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outlineLvl w:val="1"/>
    </w:pPr>
    <w:rPr>
      <w:rFonts w:asciiTheme="majorHAnsi" w:hAnsiTheme="majorHAnsi" w:cstheme="majorBidi"/>
      <w:b/>
      <w:bCs/>
      <w:sz w:val="44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qFormat/>
    <w:uiPriority w:val="0"/>
    <w:pPr>
      <w:adjustRightInd/>
      <w:snapToGrid/>
      <w:ind w:left="480" w:leftChars="200"/>
      <w:jc w:val="left"/>
    </w:pPr>
    <w:rPr>
      <w:rFonts w:ascii="Times New Roman" w:hAnsi="Times New Roman" w:cs="Times New Roman"/>
      <w:szCs w:val="20"/>
      <w:lang w:eastAsia="zh-TW"/>
    </w:rPr>
  </w:style>
  <w:style w:type="paragraph" w:styleId="9">
    <w:name w:val="Document Map"/>
    <w:basedOn w:val="1"/>
    <w:link w:val="24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0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3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5">
    <w:name w:val="Table Grid"/>
    <w:basedOn w:val="1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Header Char"/>
    <w:basedOn w:val="16"/>
    <w:link w:val="12"/>
    <w:qFormat/>
    <w:uiPriority w:val="99"/>
    <w:rPr>
      <w:rFonts w:eastAsia="DFKai-SB"/>
      <w:sz w:val="18"/>
      <w:szCs w:val="18"/>
    </w:rPr>
  </w:style>
  <w:style w:type="character" w:customStyle="1" w:styleId="20">
    <w:name w:val="Footer Char"/>
    <w:basedOn w:val="16"/>
    <w:link w:val="11"/>
    <w:qFormat/>
    <w:uiPriority w:val="99"/>
    <w:rPr>
      <w:rFonts w:eastAsia="DFKai-SB"/>
      <w:sz w:val="18"/>
      <w:szCs w:val="18"/>
    </w:rPr>
  </w:style>
  <w:style w:type="character" w:customStyle="1" w:styleId="21">
    <w:name w:val="Heading 1 Char"/>
    <w:basedOn w:val="16"/>
    <w:link w:val="2"/>
    <w:qFormat/>
    <w:uiPriority w:val="9"/>
    <w:rPr>
      <w:rFonts w:eastAsia="DFKai-SB"/>
      <w:b/>
      <w:bCs/>
      <w:kern w:val="44"/>
      <w:sz w:val="52"/>
      <w:szCs w:val="44"/>
    </w:rPr>
  </w:style>
  <w:style w:type="character" w:customStyle="1" w:styleId="22">
    <w:name w:val="Heading 2 Char"/>
    <w:basedOn w:val="16"/>
    <w:link w:val="3"/>
    <w:qFormat/>
    <w:uiPriority w:val="9"/>
    <w:rPr>
      <w:rFonts w:eastAsia="DFKai-SB" w:asciiTheme="majorHAnsi" w:hAnsiTheme="majorHAnsi" w:cstheme="majorBidi"/>
      <w:b/>
      <w:bCs/>
      <w:sz w:val="44"/>
      <w:szCs w:val="32"/>
    </w:rPr>
  </w:style>
  <w:style w:type="character" w:customStyle="1" w:styleId="23">
    <w:name w:val="Heading 3 Char"/>
    <w:basedOn w:val="16"/>
    <w:link w:val="4"/>
    <w:qFormat/>
    <w:uiPriority w:val="9"/>
    <w:rPr>
      <w:rFonts w:eastAsia="DFKai-SB"/>
      <w:b/>
      <w:bCs/>
      <w:sz w:val="32"/>
      <w:szCs w:val="32"/>
    </w:rPr>
  </w:style>
  <w:style w:type="character" w:customStyle="1" w:styleId="24">
    <w:name w:val="Document Map Char"/>
    <w:basedOn w:val="16"/>
    <w:link w:val="9"/>
    <w:semiHidden/>
    <w:qFormat/>
    <w:uiPriority w:val="99"/>
    <w:rPr>
      <w:rFonts w:ascii="宋体" w:eastAsia="宋体"/>
      <w:sz w:val="18"/>
      <w:szCs w:val="18"/>
    </w:rPr>
  </w:style>
  <w:style w:type="character" w:customStyle="1" w:styleId="25">
    <w:name w:val="Title Char"/>
    <w:basedOn w:val="16"/>
    <w:link w:val="1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Heading 4 Char"/>
    <w:basedOn w:val="16"/>
    <w:link w:val="5"/>
    <w:qFormat/>
    <w:uiPriority w:val="9"/>
    <w:rPr>
      <w:rFonts w:eastAsia="DFKai-SB" w:asciiTheme="majorHAnsi" w:hAnsiTheme="majorHAnsi" w:cstheme="majorBidi"/>
      <w:b/>
      <w:bCs/>
      <w:sz w:val="28"/>
      <w:szCs w:val="28"/>
    </w:rPr>
  </w:style>
  <w:style w:type="character" w:customStyle="1" w:styleId="27">
    <w:name w:val="Heading 5 Char"/>
    <w:basedOn w:val="16"/>
    <w:link w:val="6"/>
    <w:qFormat/>
    <w:uiPriority w:val="9"/>
    <w:rPr>
      <w:rFonts w:eastAsia="DFKai-SB"/>
      <w:b/>
      <w:bCs/>
      <w:sz w:val="28"/>
      <w:szCs w:val="28"/>
    </w:rPr>
  </w:style>
  <w:style w:type="paragraph" w:styleId="28">
    <w:name w:val="No Spacing"/>
    <w:qFormat/>
    <w:uiPriority w:val="1"/>
    <w:pPr>
      <w:widowControl w:val="0"/>
      <w:adjustRightInd w:val="0"/>
      <w:snapToGrid w:val="0"/>
      <w:jc w:val="center"/>
    </w:pPr>
    <w:rPr>
      <w:rFonts w:eastAsia="DFKai-SB" w:asciiTheme="minorHAnsi" w:hAnsiTheme="minorHAnsi" w:cstheme="minorBidi"/>
      <w:kern w:val="2"/>
      <w:sz w:val="21"/>
      <w:szCs w:val="22"/>
      <w:lang w:val="en-US" w:eastAsia="zh-CN" w:bidi="ar-SA"/>
    </w:rPr>
  </w:style>
  <w:style w:type="character" w:customStyle="1" w:styleId="29">
    <w:name w:val="Balloon Text Char"/>
    <w:basedOn w:val="16"/>
    <w:link w:val="10"/>
    <w:semiHidden/>
    <w:qFormat/>
    <w:uiPriority w:val="99"/>
    <w:rPr>
      <w:rFonts w:eastAsia="DFKai-SB"/>
      <w:sz w:val="18"/>
      <w:szCs w:val="18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apple-converted-space"/>
    <w:basedOn w:val="16"/>
    <w:qFormat/>
    <w:uiPriority w:val="0"/>
  </w:style>
  <w:style w:type="character" w:customStyle="1" w:styleId="32">
    <w:name w:val="Heading 6 Char"/>
    <w:basedOn w:val="1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914453-910B-42CF-8B8F-5A9C1F367A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97</Pages>
  <Words>7931</Words>
  <Characters>45211</Characters>
  <Lines>376</Lines>
  <Paragraphs>106</Paragraphs>
  <TotalTime>4</TotalTime>
  <ScaleCrop>false</ScaleCrop>
  <LinksUpToDate>false</LinksUpToDate>
  <CharactersWithSpaces>53036</CharactersWithSpaces>
  <Application>WPS Office_11.8.2.8555_F1E327BC-269C-435d-A152-05C5408002CA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2020-11-26T01:02:00Z</dcterms:created>
  <dc:creator>LBDZ</dc:creator>
  <cp:lastModifiedBy>Administrator</cp:lastModifiedBy>
  <cp:lastPrinted>2022-02-23T07:20:00Z</cp:lastPrinted>
  <dcterms:modified xsi:type="dcterms:W3CDTF">2025-07-31T03:41:52Z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2052-11.8.2.8555</vt:lpwstr>
  </property>
  <property fmtid="{D5CDD505-2E9C-101B-9397-08002B2CF9AE}" pid="3" name="ICV">
    <vt:lpwstr>3144CB220A4C49319BFF57BF3396C88F_13</vt:lpwstr>
  </property>
</Properties>
</file>