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ED4177">
      <w:pPr>
        <w:pStyle w:val="2"/>
        <w:keepNext w:val="0"/>
        <w:keepLines w:val="0"/>
        <w:widowControl/>
        <w:suppressLineNumbers w:val="0"/>
        <w:pBdr>
          <w:bottom w:val="single" w:color="D8DEE4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</w:rPr>
      </w:pPr>
      <w:bookmarkStart w:id="0" w:name="_GoBack"/>
      <w:bookmarkEnd w:id="0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  <w:shd w:val="clear" w:fill="FFFFFF"/>
        </w:rPr>
        <w:t>技术研发流程说明文档</w:t>
      </w:r>
    </w:p>
    <w:p w14:paraId="149AF618">
      <w:pPr>
        <w:pStyle w:val="3"/>
        <w:keepNext w:val="0"/>
        <w:keepLines w:val="0"/>
        <w:widowControl/>
        <w:suppressLineNumbers w:val="0"/>
        <w:pBdr>
          <w:bottom w:val="single" w:color="D8DEE4" w:sz="4" w:space="3"/>
        </w:pBdr>
        <w:shd w:val="clear" w:fill="FFFFFF"/>
        <w:spacing w:before="288" w:beforeAutospacing="0" w:after="192" w:afterAutospacing="0" w:line="15" w:lineRule="atLeast"/>
        <w:ind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1. 研发目标</w:t>
      </w:r>
    </w:p>
    <w:p w14:paraId="62EF2FE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目标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 确保技术研发过程高效、系统化，以支持产品的创新和质量提升。</w:t>
      </w:r>
    </w:p>
    <w:p w14:paraId="11009756">
      <w:pPr>
        <w:pStyle w:val="3"/>
        <w:keepNext w:val="0"/>
        <w:keepLines w:val="0"/>
        <w:widowControl/>
        <w:suppressLineNumbers w:val="0"/>
        <w:pBdr>
          <w:bottom w:val="single" w:color="D8DEE4" w:sz="4" w:space="3"/>
        </w:pBdr>
        <w:shd w:val="clear" w:fill="FFFFFF"/>
        <w:spacing w:before="288" w:beforeAutospacing="0" w:after="192" w:afterAutospacing="0" w:line="15" w:lineRule="atLeast"/>
        <w:ind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2. 研发流程</w:t>
      </w:r>
    </w:p>
    <w:p w14:paraId="70631D67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2.1 需求分析</w:t>
      </w:r>
    </w:p>
    <w:p w14:paraId="4EDDAAB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活动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</w:t>
      </w:r>
    </w:p>
    <w:p w14:paraId="70DF79D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需求收集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 收集来自市场、用户和内部团队的技术需求。</w:t>
      </w:r>
    </w:p>
    <w:p w14:paraId="1E2CAFA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需求评审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 组织评审会议，确认需求的可行性和优先级。</w:t>
      </w:r>
    </w:p>
    <w:p w14:paraId="20F34497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输出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 需求分析文档，包含需求列表和优先级排序。</w:t>
      </w:r>
    </w:p>
    <w:p w14:paraId="6E4ACBED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2.2 技术调研</w:t>
      </w:r>
    </w:p>
    <w:p w14:paraId="3B87D86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活动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</w:t>
      </w:r>
    </w:p>
    <w:p w14:paraId="44E1A4F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技术选型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 研究和评估可用的技术方案，选择合适的技术栈。</w:t>
      </w:r>
    </w:p>
    <w:p w14:paraId="36E9C77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文献调研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 查阅相关文献和案例，了解行业最佳实践。</w:t>
      </w:r>
    </w:p>
    <w:p w14:paraId="72A19C5F"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输出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 技术调研报告，包含技术选型的理由和预期效果。</w:t>
      </w:r>
    </w:p>
    <w:p w14:paraId="1712FB93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2.3 设计阶段</w:t>
      </w:r>
    </w:p>
    <w:p w14:paraId="0967B69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活动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</w:t>
      </w:r>
    </w:p>
    <w:p w14:paraId="2616912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系统架构设计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 设计系统的整体架构，包括模块划分和数据流。</w:t>
      </w:r>
    </w:p>
    <w:p w14:paraId="17CCF6D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接口设计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 定义各模块之间的接口和通信协议。</w:t>
      </w:r>
    </w:p>
    <w:p w14:paraId="4B87BF3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数据库设计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 设计数据库结构，确保数据的完整性和可扩展性。</w:t>
      </w:r>
    </w:p>
    <w:p w14:paraId="19D21E8E"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输出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 设计文档，包含系统架构图和接口定义。</w:t>
      </w:r>
    </w:p>
    <w:p w14:paraId="3B6F4E78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2.4 开发阶段</w:t>
      </w:r>
    </w:p>
    <w:p w14:paraId="446CA12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活动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</w:t>
      </w:r>
    </w:p>
    <w:p w14:paraId="00A6A168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编码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 根据设计文档进行编码，遵循编码规范。</w:t>
      </w:r>
    </w:p>
    <w:p w14:paraId="76F0A93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单元测试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 编写单元测试，确保每个模块的功能正确。</w:t>
      </w:r>
    </w:p>
    <w:p w14:paraId="222753C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代码审查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 定期进行代码审查，确保代码质量和一致性。</w:t>
      </w:r>
    </w:p>
    <w:p w14:paraId="67479C69"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输出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 可交付的代码和单元测试报告。</w:t>
      </w:r>
    </w:p>
    <w:p w14:paraId="2A867970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2.5 集成与测试</w:t>
      </w:r>
    </w:p>
    <w:p w14:paraId="04003C8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活动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</w:t>
      </w:r>
    </w:p>
    <w:p w14:paraId="1DF6206B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系统集成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 将各个模块进行集成，确保系统的整体功能。</w:t>
      </w:r>
    </w:p>
    <w:p w14:paraId="6DED8B8C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功能测试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 验证系统的各项功能是否按预期工作。</w:t>
      </w:r>
    </w:p>
    <w:p w14:paraId="167746C7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性能测试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 测试系统在高负载下的表现，确保其稳定性。</w:t>
      </w:r>
    </w:p>
    <w:p w14:paraId="21F1283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输出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 测试报告，包含功能测试和性能测试的结果。</w:t>
      </w:r>
    </w:p>
    <w:p w14:paraId="359C6470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2.6 部署与上线</w:t>
      </w:r>
    </w:p>
    <w:p w14:paraId="2A1A399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活动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</w:t>
      </w:r>
    </w:p>
    <w:p w14:paraId="2FDE3B84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部署准备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 准备部署环境，确保系统的可用性和安全性。</w:t>
      </w:r>
    </w:p>
    <w:p w14:paraId="5385D67F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上线监测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 监测系统上线后的运行状态，及时响应问题。</w:t>
      </w:r>
    </w:p>
    <w:p w14:paraId="40F127B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输出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 部署文档和上线报告。</w:t>
      </w:r>
    </w:p>
    <w:p w14:paraId="0464AC26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2.7 维护与迭代</w:t>
      </w:r>
    </w:p>
    <w:p w14:paraId="022A885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活动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</w:t>
      </w:r>
    </w:p>
    <w:p w14:paraId="72F729E7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用户反馈收集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 收集用户反馈，识别系统中的问题和改进点。</w:t>
      </w:r>
    </w:p>
    <w:p w14:paraId="553E4E0C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版本迭代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 根据反馈进行系统的迭代和更新，持续优化性能和功能。</w:t>
      </w:r>
    </w:p>
    <w:p w14:paraId="53F602B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输出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 维护计划和版本更新记录。</w:t>
      </w:r>
    </w:p>
    <w:p w14:paraId="516F8DC0">
      <w:pPr>
        <w:pStyle w:val="3"/>
        <w:keepNext w:val="0"/>
        <w:keepLines w:val="0"/>
        <w:widowControl/>
        <w:suppressLineNumbers w:val="0"/>
        <w:pBdr>
          <w:bottom w:val="single" w:color="D8DEE4" w:sz="4" w:space="3"/>
        </w:pBdr>
        <w:shd w:val="clear" w:fill="FFFFFF"/>
        <w:spacing w:before="288" w:beforeAutospacing="0" w:after="192" w:afterAutospacing="0" w:line="15" w:lineRule="atLeast"/>
        <w:ind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3. 输出成果</w:t>
      </w:r>
    </w:p>
    <w:p w14:paraId="30E72DE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需求分析文档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 包含需求列表和优先级排序。</w:t>
      </w:r>
    </w:p>
    <w:p w14:paraId="58F6F77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技术调研报告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 包含技术选型的理由和预期效果。</w:t>
      </w:r>
    </w:p>
    <w:p w14:paraId="0F84782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设计文档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 包含系统架构图和接口定义。</w:t>
      </w:r>
    </w:p>
    <w:p w14:paraId="290A7F8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测试报告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 包含功能测试和性能测试的结果。</w:t>
      </w:r>
    </w:p>
    <w:p w14:paraId="346FB7B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维护计划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: 包含用户反馈和版本更新记录。</w:t>
      </w:r>
    </w:p>
    <w:p w14:paraId="7808F7C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3A39CE"/>
    <w:multiLevelType w:val="multilevel"/>
    <w:tmpl w:val="E13A39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C826E87"/>
    <w:multiLevelType w:val="multilevel"/>
    <w:tmpl w:val="EC826E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F0A452B"/>
    <w:multiLevelType w:val="multilevel"/>
    <w:tmpl w:val="FF0A45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1CE4E54"/>
    <w:multiLevelType w:val="multilevel"/>
    <w:tmpl w:val="01CE4E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B70EEC6"/>
    <w:multiLevelType w:val="multilevel"/>
    <w:tmpl w:val="0B70EE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349C061"/>
    <w:multiLevelType w:val="multilevel"/>
    <w:tmpl w:val="2349C0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8E7DD6E"/>
    <w:multiLevelType w:val="multilevel"/>
    <w:tmpl w:val="28E7DD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262287D"/>
    <w:multiLevelType w:val="multilevel"/>
    <w:tmpl w:val="326228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E08CD4C"/>
    <w:multiLevelType w:val="multilevel"/>
    <w:tmpl w:val="7E08CD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15FD2F22"/>
    <w:rsid w:val="1DE7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60" w:lineRule="auto"/>
      <w:ind w:left="510" w:hanging="510"/>
      <w:jc w:val="both"/>
    </w:pPr>
    <w:rPr>
      <w:rFonts w:ascii="Times New Roman" w:hAnsi="Times New Roman" w:eastAsia="华文仿宋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2023-01-29T10:05:00Z</dcterms:created>
  <dc:creator>Jony</dc:creator>
  <cp:lastModifiedBy>laney040-林示麟</cp:lastModifiedBy>
  <dcterms:modified xsi:type="dcterms:W3CDTF">2024-08-31T02:23:53Z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414364EF7D88493B9C2CFD9BF2DB5A6A</vt:lpwstr>
  </property>
</Properties>
</file>