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216CC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3B944889" w:rsidR="00B6128F" w:rsidRPr="004837E5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216CC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793300" w:rsidRPr="004837E5">
        <w:rPr>
          <w:rFonts w:ascii="Times New Roman" w:eastAsia="Times New Roman" w:hAnsi="Times New Roman" w:cs="Times New Roman"/>
          <w:sz w:val="52"/>
        </w:rPr>
        <w:t>4</w:t>
      </w:r>
    </w:p>
    <w:p w14:paraId="4F05090B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«</w:t>
      </w:r>
      <w:r w:rsidR="003E345C" w:rsidRPr="00D216C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216CC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4D609B0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на тему:</w:t>
      </w:r>
      <w:r w:rsidRPr="00D216CC">
        <w:rPr>
          <w:rFonts w:ascii="Times New Roman" w:hAnsi="Times New Roman" w:cs="Times New Roman"/>
          <w:sz w:val="28"/>
          <w:szCs w:val="28"/>
        </w:rPr>
        <w:br/>
        <w:t>«</w:t>
      </w:r>
      <w:r w:rsidR="00793300">
        <w:rPr>
          <w:rFonts w:ascii="Times New Roman" w:hAnsi="Times New Roman" w:cs="Times New Roman"/>
          <w:sz w:val="28"/>
          <w:szCs w:val="28"/>
        </w:rPr>
        <w:t xml:space="preserve">Последовательный </w:t>
      </w:r>
      <w:r w:rsidR="00793300" w:rsidRPr="00793300">
        <w:rPr>
          <w:rFonts w:ascii="Times New Roman" w:hAnsi="Times New Roman" w:cs="Times New Roman"/>
          <w:sz w:val="28"/>
          <w:szCs w:val="28"/>
        </w:rPr>
        <w:t>и разветвляющийся вычислительные процессы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255A3E56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216CC">
        <w:rPr>
          <w:rFonts w:ascii="Times New Roman" w:hAnsi="Times New Roman" w:cs="Times New Roman"/>
          <w:sz w:val="28"/>
          <w:szCs w:val="28"/>
        </w:rPr>
        <w:t>54</w:t>
      </w:r>
      <w:r w:rsidR="002F33BC">
        <w:rPr>
          <w:rFonts w:ascii="Times New Roman" w:hAnsi="Times New Roman" w:cs="Times New Roman"/>
          <w:sz w:val="28"/>
          <w:szCs w:val="28"/>
        </w:rPr>
        <w:t>2</w:t>
      </w:r>
    </w:p>
    <w:p w14:paraId="4CD973BC" w14:textId="22486A8E" w:rsidR="00B6128F" w:rsidRPr="00D216CC" w:rsidRDefault="002F33BC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Ситало</w:t>
      </w:r>
      <w:proofErr w:type="spellEnd"/>
      <w:r w:rsidR="00FD479C" w:rsidRPr="00D21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FD479C" w:rsidRPr="00D216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D479C" w:rsidRPr="00D216CC">
        <w:rPr>
          <w:rFonts w:ascii="Times New Roman" w:hAnsi="Times New Roman" w:cs="Times New Roman"/>
          <w:sz w:val="28"/>
          <w:szCs w:val="28"/>
        </w:rPr>
        <w:t>.</w:t>
      </w:r>
    </w:p>
    <w:p w14:paraId="4D39DD18" w14:textId="78D48F3A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216CC">
        <w:rPr>
          <w:rFonts w:ascii="Times New Roman" w:hAnsi="Times New Roman" w:cs="Times New Roman"/>
          <w:sz w:val="28"/>
          <w:szCs w:val="28"/>
        </w:rPr>
        <w:t>1</w:t>
      </w:r>
      <w:r w:rsidR="002F33BC">
        <w:rPr>
          <w:rFonts w:ascii="Times New Roman" w:hAnsi="Times New Roman" w:cs="Times New Roman"/>
          <w:sz w:val="28"/>
          <w:szCs w:val="28"/>
        </w:rPr>
        <w:t>2</w:t>
      </w:r>
    </w:p>
    <w:p w14:paraId="3FE3CDD7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216CC">
        <w:rPr>
          <w:rFonts w:ascii="Times New Roman" w:hAnsi="Times New Roman" w:cs="Times New Roman"/>
          <w:sz w:val="28"/>
          <w:szCs w:val="28"/>
        </w:rPr>
        <w:t>5</w:t>
      </w:r>
      <w:r w:rsidRPr="00D216CC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5EA5C96C" w:rsidR="00B6128F" w:rsidRPr="00D216CC" w:rsidRDefault="00B6128F" w:rsidP="00EC5D71">
      <w:pPr>
        <w:pStyle w:val="1"/>
        <w:numPr>
          <w:ilvl w:val="0"/>
          <w:numId w:val="12"/>
        </w:numPr>
        <w:spacing w:after="220"/>
        <w:jc w:val="both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lastRenderedPageBreak/>
        <w:t>Цель работы</w:t>
      </w:r>
    </w:p>
    <w:p w14:paraId="65604FF1" w14:textId="2558751F" w:rsidR="00793300" w:rsidRPr="004837E5" w:rsidRDefault="00793300" w:rsidP="00EC5D71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разработки простых локальных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793300">
        <w:rPr>
          <w:rFonts w:ascii="Times New Roman" w:hAnsi="Times New Roman" w:cs="Times New Roman"/>
          <w:sz w:val="28"/>
          <w:szCs w:val="28"/>
        </w:rPr>
        <w:t>-приложений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79330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79330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79330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79330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328CDE" w14:textId="6E784EFA" w:rsidR="00B6128F" w:rsidRPr="00D216CC" w:rsidRDefault="00B6128F" w:rsidP="00EC5D71">
      <w:pPr>
        <w:pStyle w:val="1"/>
        <w:numPr>
          <w:ilvl w:val="0"/>
          <w:numId w:val="12"/>
        </w:numPr>
        <w:jc w:val="both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t>Формулировка задачи</w:t>
      </w:r>
    </w:p>
    <w:p w14:paraId="5CAF535A" w14:textId="77EA97BF" w:rsidR="00EA02FD" w:rsidRPr="004837E5" w:rsidRDefault="00793300" w:rsidP="00EC5D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Разработать четыре простых локальных одностраничных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793300">
        <w:rPr>
          <w:rFonts w:ascii="Times New Roman" w:hAnsi="Times New Roman" w:cs="Times New Roman"/>
          <w:sz w:val="28"/>
          <w:szCs w:val="28"/>
        </w:rPr>
        <w:t>-приложение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79330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79330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79330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79330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93300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 (покрываются три раздела последовательного вычислительного процесса и один раздел разветвляющегося вычислительного процесса). Допустимо выполнение в синтаксисе как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79330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93300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79330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93300">
        <w:rPr>
          <w:rFonts w:ascii="Times New Roman" w:hAnsi="Times New Roman" w:cs="Times New Roman"/>
          <w:sz w:val="28"/>
          <w:szCs w:val="28"/>
        </w:rPr>
        <w:t>.</w:t>
      </w:r>
    </w:p>
    <w:p w14:paraId="4440241B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6110DA6C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5E9843B0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>2. Формулировка задачи.</w:t>
      </w:r>
    </w:p>
    <w:p w14:paraId="1269AAB4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3. Технология </w:t>
      </w:r>
      <w:r w:rsidRPr="00793300">
        <w:rPr>
          <w:rFonts w:ascii="Times New Roman" w:hAnsi="Times New Roman" w:cs="Times New Roman"/>
          <w:b/>
          <w:sz w:val="28"/>
          <w:szCs w:val="28"/>
          <w:u w:val="single"/>
        </w:rPr>
        <w:t>локального</w:t>
      </w:r>
      <w:r w:rsidRPr="00793300">
        <w:rPr>
          <w:rFonts w:ascii="Times New Roman" w:hAnsi="Times New Roman" w:cs="Times New Roman"/>
          <w:sz w:val="28"/>
          <w:szCs w:val="28"/>
        </w:rPr>
        <w:t xml:space="preserve"> </w:t>
      </w:r>
      <w:r w:rsidRPr="00793300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793300"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en-US"/>
        </w:rPr>
        <w:t>LSPWA</w:t>
      </w:r>
      <w:r w:rsidRPr="0079330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793300">
        <w:rPr>
          <w:rFonts w:ascii="Times New Roman" w:hAnsi="Times New Roman" w:cs="Times New Roman"/>
          <w:sz w:val="28"/>
          <w:szCs w:val="28"/>
        </w:rPr>
        <w:t xml:space="preserve"> подключения фреймворка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79330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</w:rPr>
        <w:t>.</w:t>
      </w:r>
    </w:p>
    <w:p w14:paraId="7AC68737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4. Таблица соответствия переменных и методов, используемых в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793300">
        <w:rPr>
          <w:rFonts w:ascii="Times New Roman" w:hAnsi="Times New Roman" w:cs="Times New Roman"/>
          <w:sz w:val="28"/>
          <w:szCs w:val="28"/>
        </w:rPr>
        <w:t xml:space="preserve">-приложениях (для случаев, когда переменные названы не значимо). </w:t>
      </w:r>
    </w:p>
    <w:p w14:paraId="2D3E424A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5. Содержательная часть по </w:t>
      </w:r>
      <w:r w:rsidRPr="00793300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вставке</w:t>
      </w:r>
      <w:r w:rsidRPr="00793300">
        <w:rPr>
          <w:rFonts w:ascii="Times New Roman" w:hAnsi="Times New Roman" w:cs="Times New Roman"/>
          <w:sz w:val="28"/>
          <w:szCs w:val="28"/>
        </w:rPr>
        <w:t xml:space="preserve">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bind</w:t>
      </w:r>
      <w:r w:rsidRPr="00793300">
        <w:rPr>
          <w:rFonts w:ascii="Times New Roman" w:hAnsi="Times New Roman" w:cs="Times New Roman"/>
          <w:i/>
          <w:sz w:val="28"/>
          <w:szCs w:val="28"/>
        </w:rPr>
        <w:t>;</w:t>
      </w:r>
      <w:r w:rsidRPr="00793300">
        <w:rPr>
          <w:rFonts w:ascii="Times New Roman" w:hAnsi="Times New Roman" w:cs="Times New Roman"/>
          <w:sz w:val="28"/>
          <w:szCs w:val="28"/>
        </w:rPr>
        <w:t xml:space="preserve"> код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793300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4881EDB8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6. Содержательная часть по </w:t>
      </w:r>
      <w:r w:rsidRPr="00793300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связке</w:t>
      </w:r>
      <w:r w:rsidRPr="00793300">
        <w:rPr>
          <w:rFonts w:ascii="Times New Roman" w:hAnsi="Times New Roman" w:cs="Times New Roman"/>
          <w:sz w:val="28"/>
          <w:szCs w:val="28"/>
        </w:rPr>
        <w:t xml:space="preserve">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r w:rsidRPr="00793300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793300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3B8987B5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 xml:space="preserve">7. Содержательная часть по </w:t>
      </w:r>
      <w:r w:rsidRPr="00793300">
        <w:rPr>
          <w:rFonts w:ascii="Times New Roman" w:hAnsi="Times New Roman" w:cs="Times New Roman"/>
          <w:b/>
          <w:sz w:val="28"/>
          <w:szCs w:val="28"/>
          <w:u w:val="single"/>
        </w:rPr>
        <w:t>методам и событиям</w:t>
      </w:r>
      <w:r w:rsidRPr="00793300">
        <w:rPr>
          <w:rFonts w:ascii="Times New Roman" w:hAnsi="Times New Roman" w:cs="Times New Roman"/>
          <w:sz w:val="28"/>
          <w:szCs w:val="28"/>
        </w:rPr>
        <w:t xml:space="preserve">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on</w:t>
      </w:r>
      <w:r w:rsidRPr="00793300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793300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2627F8C2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>8. Содержательная часть по</w:t>
      </w:r>
      <w:r w:rsidRPr="007933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93300">
        <w:rPr>
          <w:rFonts w:ascii="Times New Roman" w:hAnsi="Times New Roman" w:cs="Times New Roman"/>
          <w:b/>
          <w:sz w:val="28"/>
          <w:szCs w:val="28"/>
          <w:u w:val="single"/>
        </w:rPr>
        <w:t>условной отрисовке</w:t>
      </w:r>
      <w:r w:rsidRPr="00793300">
        <w:rPr>
          <w:rFonts w:ascii="Times New Roman" w:hAnsi="Times New Roman" w:cs="Times New Roman"/>
          <w:sz w:val="28"/>
          <w:szCs w:val="28"/>
        </w:rPr>
        <w:t xml:space="preserve">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793300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793300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667EE152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t>9. Вывод.</w:t>
      </w:r>
    </w:p>
    <w:p w14:paraId="10022E02" w14:textId="3EABCE68" w:rsidR="00EA02FD" w:rsidRPr="00EA02FD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ECCD40" w14:textId="77777777" w:rsidR="00793300" w:rsidRPr="00793300" w:rsidRDefault="00793300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sz w:val="28"/>
          <w:szCs w:val="28"/>
        </w:rPr>
        <w:lastRenderedPageBreak/>
        <w:t>В каждом разделе учесть ограничения, прописанные в жёлтых клетках таблиц.</w:t>
      </w:r>
    </w:p>
    <w:p w14:paraId="0935A43C" w14:textId="601A30CA" w:rsidR="00793300" w:rsidRPr="00793300" w:rsidRDefault="00793300" w:rsidP="00EC5D71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b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bind</w:t>
      </w:r>
      <w:r w:rsidRPr="0079330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69EA420D" w14:textId="77777777" w:rsidR="00793300" w:rsidRPr="00793300" w:rsidRDefault="00793300" w:rsidP="00EC5D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b/>
          <w:sz w:val="28"/>
          <w:szCs w:val="28"/>
        </w:rPr>
        <w:t>Не использовать при решении:</w:t>
      </w:r>
      <w:r w:rsidRPr="00793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793300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793300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sz w:val="28"/>
          <w:szCs w:val="28"/>
        </w:rPr>
        <w:t>каскадные таблицы стилей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793300">
        <w:rPr>
          <w:rFonts w:ascii="Times New Roman" w:hAnsi="Times New Roman" w:cs="Times New Roman"/>
          <w:sz w:val="28"/>
          <w:szCs w:val="28"/>
        </w:rPr>
        <w:t xml:space="preserve">), директиву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93300">
        <w:rPr>
          <w:rFonts w:ascii="Times New Roman" w:hAnsi="Times New Roman" w:cs="Times New Roman"/>
          <w:sz w:val="28"/>
          <w:szCs w:val="28"/>
        </w:rPr>
        <w:t xml:space="preserve">, директивы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r w:rsidRPr="00793300">
        <w:rPr>
          <w:rFonts w:ascii="Times New Roman" w:hAnsi="Times New Roman" w:cs="Times New Roman"/>
          <w:sz w:val="28"/>
          <w:szCs w:val="28"/>
        </w:rPr>
        <w:t>, теги &lt;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template</w:t>
      </w:r>
      <w:r w:rsidRPr="00793300">
        <w:rPr>
          <w:rFonts w:ascii="Times New Roman" w:hAnsi="Times New Roman" w:cs="Times New Roman"/>
          <w:sz w:val="28"/>
          <w:szCs w:val="28"/>
        </w:rPr>
        <w:t>&gt;.</w:t>
      </w:r>
    </w:p>
    <w:p w14:paraId="52DEE4E4" w14:textId="07CEAFBE" w:rsidR="00793300" w:rsidRPr="00793300" w:rsidRDefault="00793300" w:rsidP="00EC5D71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b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on</w:t>
      </w:r>
    </w:p>
    <w:p w14:paraId="00C5E99A" w14:textId="4BFFF211" w:rsidR="00EA02FD" w:rsidRDefault="00793300" w:rsidP="00EC5D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b/>
          <w:sz w:val="28"/>
          <w:szCs w:val="28"/>
        </w:rPr>
        <w:t>Не использовать при решении:</w:t>
      </w:r>
      <w:r w:rsidRPr="00793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793300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793300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sz w:val="28"/>
          <w:szCs w:val="28"/>
        </w:rPr>
        <w:t>каскадные таблицы стилей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793300">
        <w:rPr>
          <w:rFonts w:ascii="Times New Roman" w:hAnsi="Times New Roman" w:cs="Times New Roman"/>
          <w:sz w:val="28"/>
          <w:szCs w:val="28"/>
        </w:rPr>
        <w:t xml:space="preserve">), директиву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93300">
        <w:rPr>
          <w:rFonts w:ascii="Times New Roman" w:hAnsi="Times New Roman" w:cs="Times New Roman"/>
          <w:sz w:val="28"/>
          <w:szCs w:val="28"/>
        </w:rPr>
        <w:t xml:space="preserve">, директивы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r w:rsidRPr="00793300">
        <w:rPr>
          <w:rFonts w:ascii="Times New Roman" w:hAnsi="Times New Roman" w:cs="Times New Roman"/>
          <w:sz w:val="28"/>
          <w:szCs w:val="28"/>
        </w:rPr>
        <w:t>, теги &lt;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template</w:t>
      </w:r>
      <w:r w:rsidRPr="00793300">
        <w:rPr>
          <w:rFonts w:ascii="Times New Roman" w:hAnsi="Times New Roman" w:cs="Times New Roman"/>
          <w:sz w:val="28"/>
          <w:szCs w:val="28"/>
        </w:rPr>
        <w:t>&gt;.</w:t>
      </w:r>
    </w:p>
    <w:p w14:paraId="47FD1416" w14:textId="15F6DDCA" w:rsidR="00793300" w:rsidRPr="00793300" w:rsidRDefault="00793300" w:rsidP="00EC5D71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b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model</w:t>
      </w:r>
    </w:p>
    <w:p w14:paraId="60DAAEDE" w14:textId="52F85872" w:rsidR="00793300" w:rsidRDefault="00793300" w:rsidP="00EC5D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b/>
          <w:sz w:val="28"/>
          <w:szCs w:val="28"/>
        </w:rPr>
        <w:t>Не использовать при решении:</w:t>
      </w:r>
      <w:r w:rsidRPr="00793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793300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793300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sz w:val="28"/>
          <w:szCs w:val="28"/>
        </w:rPr>
        <w:t>каскадные таблицы стилей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793300">
        <w:rPr>
          <w:rFonts w:ascii="Times New Roman" w:hAnsi="Times New Roman" w:cs="Times New Roman"/>
          <w:sz w:val="28"/>
          <w:szCs w:val="28"/>
        </w:rPr>
        <w:t xml:space="preserve">), директиву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93300">
        <w:rPr>
          <w:rFonts w:ascii="Times New Roman" w:hAnsi="Times New Roman" w:cs="Times New Roman"/>
          <w:sz w:val="28"/>
          <w:szCs w:val="28"/>
        </w:rPr>
        <w:t xml:space="preserve">, директивы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  <w:r w:rsidRPr="00793300">
        <w:rPr>
          <w:rFonts w:ascii="Times New Roman" w:hAnsi="Times New Roman" w:cs="Times New Roman"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793300">
        <w:rPr>
          <w:rFonts w:ascii="Times New Roman" w:hAnsi="Times New Roman" w:cs="Times New Roman"/>
          <w:sz w:val="28"/>
          <w:szCs w:val="28"/>
        </w:rPr>
        <w:t>, теги &lt;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template</w:t>
      </w:r>
      <w:r w:rsidRPr="00793300">
        <w:rPr>
          <w:rFonts w:ascii="Times New Roman" w:hAnsi="Times New Roman" w:cs="Times New Roman"/>
          <w:sz w:val="28"/>
          <w:szCs w:val="28"/>
        </w:rPr>
        <w:t>&gt;.</w:t>
      </w:r>
    </w:p>
    <w:p w14:paraId="5CA618A3" w14:textId="11DC7E8E" w:rsidR="00793300" w:rsidRPr="00793300" w:rsidRDefault="00793300" w:rsidP="00EC5D7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b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b/>
          <w:i/>
          <w:sz w:val="28"/>
          <w:szCs w:val="28"/>
          <w:lang w:val="en-US"/>
        </w:rPr>
        <w:t>if</w:t>
      </w:r>
    </w:p>
    <w:p w14:paraId="3F42B353" w14:textId="271428D3" w:rsidR="00793300" w:rsidRPr="00EA02FD" w:rsidRDefault="00793300" w:rsidP="00075D1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00">
        <w:rPr>
          <w:rFonts w:ascii="Times New Roman" w:hAnsi="Times New Roman" w:cs="Times New Roman"/>
          <w:b/>
          <w:sz w:val="28"/>
          <w:szCs w:val="28"/>
        </w:rPr>
        <w:t>Не использовать при решении:</w:t>
      </w:r>
      <w:r w:rsidRPr="00793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793300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793300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93300">
        <w:rPr>
          <w:rFonts w:ascii="Times New Roman" w:hAnsi="Times New Roman" w:cs="Times New Roman"/>
          <w:sz w:val="28"/>
          <w:szCs w:val="28"/>
        </w:rPr>
        <w:t>каскадные таблицы стилей (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793300">
        <w:rPr>
          <w:rFonts w:ascii="Times New Roman" w:hAnsi="Times New Roman" w:cs="Times New Roman"/>
          <w:sz w:val="28"/>
          <w:szCs w:val="28"/>
        </w:rPr>
        <w:t xml:space="preserve">), директиву 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793300">
        <w:rPr>
          <w:rFonts w:ascii="Times New Roman" w:hAnsi="Times New Roman" w:cs="Times New Roman"/>
          <w:i/>
          <w:sz w:val="28"/>
          <w:szCs w:val="28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93300">
        <w:rPr>
          <w:rFonts w:ascii="Times New Roman" w:hAnsi="Times New Roman" w:cs="Times New Roman"/>
          <w:sz w:val="28"/>
          <w:szCs w:val="28"/>
        </w:rPr>
        <w:t>.</w:t>
      </w:r>
    </w:p>
    <w:p w14:paraId="37A7651E" w14:textId="77777777" w:rsidR="00793300" w:rsidRPr="00793300" w:rsidRDefault="00793300" w:rsidP="00EC5D71">
      <w:pPr>
        <w:pStyle w:val="1"/>
        <w:jc w:val="both"/>
        <w:rPr>
          <w:sz w:val="28"/>
          <w:szCs w:val="28"/>
        </w:rPr>
      </w:pPr>
      <w:r w:rsidRPr="00793300">
        <w:rPr>
          <w:b/>
          <w:sz w:val="28"/>
          <w:szCs w:val="28"/>
        </w:rPr>
        <w:t>Реализовать:</w:t>
      </w:r>
      <w:r w:rsidRPr="00793300">
        <w:rPr>
          <w:sz w:val="28"/>
          <w:szCs w:val="28"/>
        </w:rPr>
        <w:t xml:space="preserve"> </w:t>
      </w:r>
    </w:p>
    <w:p w14:paraId="2BDEF6B5" w14:textId="77777777" w:rsidR="00793300" w:rsidRPr="00793300" w:rsidRDefault="00793300" w:rsidP="00EC5D71">
      <w:pPr>
        <w:pStyle w:val="1"/>
        <w:jc w:val="both"/>
        <w:rPr>
          <w:sz w:val="28"/>
          <w:szCs w:val="28"/>
          <w:lang w:val="en-US"/>
        </w:rPr>
      </w:pPr>
      <w:r w:rsidRPr="00793300">
        <w:rPr>
          <w:sz w:val="28"/>
          <w:szCs w:val="28"/>
        </w:rPr>
        <w:t>– локально (</w:t>
      </w:r>
      <w:r w:rsidRPr="00793300">
        <w:rPr>
          <w:i/>
          <w:sz w:val="28"/>
          <w:szCs w:val="28"/>
          <w:lang w:val="en-US"/>
        </w:rPr>
        <w:t>LSPWA</w:t>
      </w:r>
      <w:r w:rsidRPr="00793300">
        <w:rPr>
          <w:sz w:val="28"/>
          <w:szCs w:val="28"/>
        </w:rPr>
        <w:t xml:space="preserve">), не прибегая к инструментарию </w:t>
      </w:r>
      <w:r w:rsidRPr="00793300">
        <w:rPr>
          <w:i/>
          <w:sz w:val="28"/>
          <w:szCs w:val="28"/>
          <w:lang w:val="en-US"/>
        </w:rPr>
        <w:t>Node.js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и</w:t>
      </w:r>
      <w:r w:rsidRPr="00793300">
        <w:rPr>
          <w:sz w:val="28"/>
          <w:szCs w:val="28"/>
          <w:lang w:val="en-US"/>
        </w:rPr>
        <w:t xml:space="preserve"> </w:t>
      </w:r>
      <w:proofErr w:type="spellStart"/>
      <w:r w:rsidRPr="00793300">
        <w:rPr>
          <w:i/>
          <w:sz w:val="28"/>
          <w:szCs w:val="28"/>
          <w:lang w:val="en-US"/>
        </w:rPr>
        <w:t>npm</w:t>
      </w:r>
      <w:proofErr w:type="spellEnd"/>
      <w:r w:rsidRPr="00793300">
        <w:rPr>
          <w:sz w:val="28"/>
          <w:szCs w:val="28"/>
          <w:lang w:val="en-US"/>
        </w:rPr>
        <w:t xml:space="preserve"> (</w:t>
      </w:r>
      <w:r w:rsidRPr="00793300">
        <w:rPr>
          <w:i/>
          <w:sz w:val="28"/>
          <w:szCs w:val="28"/>
          <w:lang w:val="en-US"/>
        </w:rPr>
        <w:t>Node Package Manager</w:t>
      </w:r>
      <w:r w:rsidRPr="00793300">
        <w:rPr>
          <w:sz w:val="28"/>
          <w:szCs w:val="28"/>
          <w:lang w:val="en-US"/>
        </w:rPr>
        <w:t>);</w:t>
      </w:r>
    </w:p>
    <w:p w14:paraId="23AB4A2F" w14:textId="77777777" w:rsidR="00793300" w:rsidRPr="00793300" w:rsidRDefault="00793300" w:rsidP="00EC5D71">
      <w:pPr>
        <w:pStyle w:val="1"/>
        <w:jc w:val="both"/>
        <w:rPr>
          <w:sz w:val="28"/>
          <w:szCs w:val="28"/>
          <w:lang w:val="en-US"/>
        </w:rPr>
      </w:pPr>
      <w:r w:rsidRPr="00793300">
        <w:rPr>
          <w:sz w:val="28"/>
          <w:szCs w:val="28"/>
          <w:lang w:val="en-US"/>
        </w:rPr>
        <w:t xml:space="preserve">– </w:t>
      </w:r>
      <w:r w:rsidRPr="00793300">
        <w:rPr>
          <w:sz w:val="28"/>
          <w:szCs w:val="28"/>
        </w:rPr>
        <w:t>в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файле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с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именем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i/>
          <w:sz w:val="28"/>
          <w:szCs w:val="28"/>
          <w:lang w:val="en-US"/>
        </w:rPr>
        <w:t xml:space="preserve">index01_Familiya_I_O1_Familiya_I_O2.html </w:t>
      </w:r>
      <w:r w:rsidRPr="00793300">
        <w:rPr>
          <w:sz w:val="28"/>
          <w:szCs w:val="28"/>
        </w:rPr>
        <w:t>параметрическую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вставку</w:t>
      </w:r>
      <w:r w:rsidRPr="00793300">
        <w:rPr>
          <w:sz w:val="28"/>
          <w:szCs w:val="28"/>
          <w:lang w:val="en-US"/>
        </w:rPr>
        <w:t>;</w:t>
      </w:r>
    </w:p>
    <w:p w14:paraId="7D49AB09" w14:textId="77777777" w:rsidR="00793300" w:rsidRPr="00793300" w:rsidRDefault="00793300" w:rsidP="00EC5D71">
      <w:pPr>
        <w:pStyle w:val="1"/>
        <w:jc w:val="both"/>
        <w:rPr>
          <w:sz w:val="28"/>
          <w:szCs w:val="28"/>
          <w:lang w:val="en-US"/>
        </w:rPr>
      </w:pPr>
      <w:r w:rsidRPr="00793300">
        <w:rPr>
          <w:sz w:val="28"/>
          <w:szCs w:val="28"/>
          <w:lang w:val="en-US"/>
        </w:rPr>
        <w:t xml:space="preserve">– </w:t>
      </w:r>
      <w:r w:rsidRPr="00793300">
        <w:rPr>
          <w:sz w:val="28"/>
          <w:szCs w:val="28"/>
        </w:rPr>
        <w:t>в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файле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с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именем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i/>
          <w:sz w:val="28"/>
          <w:szCs w:val="28"/>
          <w:lang w:val="en-US"/>
        </w:rPr>
        <w:t xml:space="preserve">index02_Familiya_I_O1_Familiya_I_O2.html </w:t>
      </w:r>
      <w:r w:rsidRPr="00793300">
        <w:rPr>
          <w:sz w:val="28"/>
          <w:szCs w:val="28"/>
        </w:rPr>
        <w:t>параметрическую</w:t>
      </w:r>
      <w:r w:rsidRPr="00793300">
        <w:rPr>
          <w:sz w:val="28"/>
          <w:szCs w:val="28"/>
          <w:lang w:val="en-US"/>
        </w:rPr>
        <w:t xml:space="preserve"> </w:t>
      </w:r>
      <w:r w:rsidRPr="00793300">
        <w:rPr>
          <w:sz w:val="28"/>
          <w:szCs w:val="28"/>
        </w:rPr>
        <w:t>связку</w:t>
      </w:r>
      <w:r w:rsidRPr="00793300">
        <w:rPr>
          <w:sz w:val="28"/>
          <w:szCs w:val="28"/>
          <w:lang w:val="en-US"/>
        </w:rPr>
        <w:t>;</w:t>
      </w:r>
    </w:p>
    <w:p w14:paraId="0E3380CB" w14:textId="77777777" w:rsidR="00793300" w:rsidRPr="00793300" w:rsidRDefault="00793300" w:rsidP="00EC5D71">
      <w:pPr>
        <w:pStyle w:val="1"/>
        <w:jc w:val="both"/>
        <w:rPr>
          <w:sz w:val="28"/>
          <w:szCs w:val="28"/>
        </w:rPr>
      </w:pPr>
      <w:r w:rsidRPr="00793300">
        <w:rPr>
          <w:sz w:val="28"/>
          <w:szCs w:val="28"/>
        </w:rPr>
        <w:t xml:space="preserve">– в файле с именем </w:t>
      </w:r>
      <w:r w:rsidRPr="00793300">
        <w:rPr>
          <w:i/>
          <w:sz w:val="28"/>
          <w:szCs w:val="28"/>
          <w:lang w:val="en-US"/>
        </w:rPr>
        <w:t>index</w:t>
      </w:r>
      <w:r w:rsidRPr="00793300">
        <w:rPr>
          <w:i/>
          <w:sz w:val="28"/>
          <w:szCs w:val="28"/>
        </w:rPr>
        <w:t>03_</w:t>
      </w:r>
      <w:proofErr w:type="spellStart"/>
      <w:r w:rsidRPr="00793300">
        <w:rPr>
          <w:i/>
          <w:sz w:val="28"/>
          <w:szCs w:val="28"/>
          <w:lang w:val="en-US"/>
        </w:rPr>
        <w:t>Familiya</w:t>
      </w:r>
      <w:proofErr w:type="spellEnd"/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I</w:t>
      </w:r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O</w:t>
      </w:r>
      <w:r w:rsidRPr="00793300">
        <w:rPr>
          <w:i/>
          <w:sz w:val="28"/>
          <w:szCs w:val="28"/>
        </w:rPr>
        <w:t>1_</w:t>
      </w:r>
      <w:proofErr w:type="spellStart"/>
      <w:r w:rsidRPr="00793300">
        <w:rPr>
          <w:i/>
          <w:sz w:val="28"/>
          <w:szCs w:val="28"/>
          <w:lang w:val="en-US"/>
        </w:rPr>
        <w:t>Familiya</w:t>
      </w:r>
      <w:proofErr w:type="spellEnd"/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I</w:t>
      </w:r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O</w:t>
      </w:r>
      <w:r w:rsidRPr="00793300">
        <w:rPr>
          <w:i/>
          <w:sz w:val="28"/>
          <w:szCs w:val="28"/>
        </w:rPr>
        <w:t>2.</w:t>
      </w:r>
      <w:r w:rsidRPr="00793300">
        <w:rPr>
          <w:i/>
          <w:sz w:val="28"/>
          <w:szCs w:val="28"/>
          <w:lang w:val="en-US"/>
        </w:rPr>
        <w:t>html</w:t>
      </w:r>
      <w:r w:rsidRPr="00793300">
        <w:rPr>
          <w:i/>
          <w:sz w:val="28"/>
          <w:szCs w:val="28"/>
        </w:rPr>
        <w:t xml:space="preserve"> </w:t>
      </w:r>
      <w:r w:rsidRPr="00793300">
        <w:rPr>
          <w:sz w:val="28"/>
          <w:szCs w:val="28"/>
        </w:rPr>
        <w:t>работу с методами и событиями;</w:t>
      </w:r>
    </w:p>
    <w:p w14:paraId="68E09D6C" w14:textId="73E0018C" w:rsidR="00793300" w:rsidRDefault="00793300" w:rsidP="00EC5D71">
      <w:pPr>
        <w:pStyle w:val="1"/>
        <w:jc w:val="both"/>
        <w:rPr>
          <w:sz w:val="28"/>
          <w:szCs w:val="28"/>
        </w:rPr>
      </w:pPr>
      <w:r w:rsidRPr="00793300">
        <w:rPr>
          <w:sz w:val="28"/>
          <w:szCs w:val="28"/>
        </w:rPr>
        <w:t xml:space="preserve">– в файле с именем </w:t>
      </w:r>
      <w:r w:rsidRPr="00793300">
        <w:rPr>
          <w:i/>
          <w:sz w:val="28"/>
          <w:szCs w:val="28"/>
          <w:lang w:val="en-US"/>
        </w:rPr>
        <w:t>index</w:t>
      </w:r>
      <w:r w:rsidRPr="00793300">
        <w:rPr>
          <w:i/>
          <w:sz w:val="28"/>
          <w:szCs w:val="28"/>
        </w:rPr>
        <w:t>04_</w:t>
      </w:r>
      <w:proofErr w:type="spellStart"/>
      <w:r w:rsidRPr="00793300">
        <w:rPr>
          <w:i/>
          <w:sz w:val="28"/>
          <w:szCs w:val="28"/>
          <w:lang w:val="en-US"/>
        </w:rPr>
        <w:t>Familiya</w:t>
      </w:r>
      <w:proofErr w:type="spellEnd"/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I</w:t>
      </w:r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O</w:t>
      </w:r>
      <w:r w:rsidRPr="00793300">
        <w:rPr>
          <w:i/>
          <w:sz w:val="28"/>
          <w:szCs w:val="28"/>
        </w:rPr>
        <w:t>1_</w:t>
      </w:r>
      <w:proofErr w:type="spellStart"/>
      <w:r w:rsidRPr="00793300">
        <w:rPr>
          <w:i/>
          <w:sz w:val="28"/>
          <w:szCs w:val="28"/>
          <w:lang w:val="en-US"/>
        </w:rPr>
        <w:t>Familiya</w:t>
      </w:r>
      <w:proofErr w:type="spellEnd"/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I</w:t>
      </w:r>
      <w:r w:rsidRPr="00793300">
        <w:rPr>
          <w:i/>
          <w:sz w:val="28"/>
          <w:szCs w:val="28"/>
        </w:rPr>
        <w:t>_</w:t>
      </w:r>
      <w:r w:rsidRPr="00793300">
        <w:rPr>
          <w:i/>
          <w:sz w:val="28"/>
          <w:szCs w:val="28"/>
          <w:lang w:val="en-US"/>
        </w:rPr>
        <w:t>O</w:t>
      </w:r>
      <w:r w:rsidRPr="00793300">
        <w:rPr>
          <w:i/>
          <w:sz w:val="28"/>
          <w:szCs w:val="28"/>
        </w:rPr>
        <w:t>2.</w:t>
      </w:r>
      <w:r w:rsidRPr="00793300">
        <w:rPr>
          <w:i/>
          <w:sz w:val="28"/>
          <w:szCs w:val="28"/>
          <w:lang w:val="en-US"/>
        </w:rPr>
        <w:t>html</w:t>
      </w:r>
      <w:r w:rsidRPr="00793300">
        <w:rPr>
          <w:i/>
          <w:sz w:val="28"/>
          <w:szCs w:val="28"/>
        </w:rPr>
        <w:t xml:space="preserve"> </w:t>
      </w:r>
      <w:r w:rsidRPr="00793300">
        <w:rPr>
          <w:sz w:val="28"/>
          <w:szCs w:val="28"/>
        </w:rPr>
        <w:t>условную отрисовку.</w:t>
      </w:r>
    </w:p>
    <w:p w14:paraId="53836C56" w14:textId="18535D16" w:rsidR="00793300" w:rsidRPr="00793300" w:rsidRDefault="00793300" w:rsidP="00EC5D7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46A06B7" w14:textId="77777777" w:rsidR="00793300" w:rsidRPr="00793300" w:rsidRDefault="00793300" w:rsidP="00EC5D7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Вариант для приложения 4.1:</w:t>
      </w:r>
    </w:p>
    <w:p w14:paraId="0E76CD75" w14:textId="77777777" w:rsidR="00793300" w:rsidRPr="00793300" w:rsidRDefault="00793300" w:rsidP="00EC5D71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sz w:val="28"/>
          <w:szCs w:val="28"/>
          <w:lang w:eastAsia="ru-RU"/>
        </w:rPr>
        <w:t>Настроить при помощи параметрической подстановки тег &lt;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ol</w:t>
      </w:r>
      <w:proofErr w:type="spellEnd"/>
      <w:r w:rsidRPr="00793300">
        <w:rPr>
          <w:rFonts w:ascii="Times New Roman" w:hAnsi="Times New Roman" w:cs="Times New Roman"/>
          <w:sz w:val="28"/>
          <w:szCs w:val="28"/>
          <w:lang w:eastAsia="ru-RU"/>
        </w:rPr>
        <w:t>&gt;&lt;/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ol</w:t>
      </w:r>
      <w:proofErr w:type="spellEnd"/>
      <w:r w:rsidRPr="00793300">
        <w:rPr>
          <w:rFonts w:ascii="Times New Roman" w:hAnsi="Times New Roman" w:cs="Times New Roman"/>
          <w:sz w:val="28"/>
          <w:szCs w:val="28"/>
          <w:lang w:eastAsia="ru-RU"/>
        </w:rPr>
        <w:t>&gt;. Предусмотреть пять позиций в списке. Нумерация позиций (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type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) в списке выполняется в заглавном римском стиле, начиная с 10 (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start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). </w:t>
      </w:r>
    </w:p>
    <w:p w14:paraId="25284062" w14:textId="77777777" w:rsidR="00793300" w:rsidRPr="00793300" w:rsidRDefault="00793300" w:rsidP="00EC5D7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Вариант для приложения 4.2:</w:t>
      </w:r>
    </w:p>
    <w:p w14:paraId="2DD04B6A" w14:textId="5126C7DE" w:rsidR="00793300" w:rsidRPr="00793300" w:rsidRDefault="00793300" w:rsidP="00EC5D71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sz w:val="28"/>
          <w:szCs w:val="28"/>
          <w:lang w:eastAsia="ru-RU"/>
        </w:rPr>
        <w:t>Предусмотреть три экранных кнопки &lt;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button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button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&gt;, позволяющие выполнять различный шаг </w:t>
      </w:r>
      <w:r w:rsidRPr="00793300">
        <w:rPr>
          <w:rFonts w:ascii="Times New Roman" w:hAnsi="Times New Roman" w:cs="Times New Roman"/>
          <w:b/>
          <w:sz w:val="28"/>
          <w:szCs w:val="28"/>
          <w:lang w:eastAsia="ru-RU"/>
        </w:rPr>
        <w:t>(0.1, 0.5, 1.0)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 по заданному диапазону (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input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range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793300">
        <w:rPr>
          <w:rFonts w:ascii="Times New Roman" w:hAnsi="Times New Roman" w:cs="Times New Roman"/>
          <w:b/>
          <w:sz w:val="28"/>
          <w:szCs w:val="28"/>
          <w:lang w:eastAsia="ru-RU"/>
        </w:rPr>
        <w:t>[-5; 7]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. Предусмотреть сброс в начальное положение по нажатии по четвёртой экранной кнопке &lt;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button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button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&gt;. Выполнять округление значения до одного знака после плавающей точки. Если при очередном шаге должен произойти переход за границы установленного диапазона значений – принудительно выставлять минимальное значение диапазона.</w:t>
      </w:r>
    </w:p>
    <w:p w14:paraId="2AE9F069" w14:textId="77777777" w:rsidR="00793300" w:rsidRPr="00793300" w:rsidRDefault="00793300" w:rsidP="00EC5D7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Вариант для приложения 4.3:</w:t>
      </w:r>
    </w:p>
    <w:p w14:paraId="265A36B8" w14:textId="57CE764D" w:rsidR="00793300" w:rsidRPr="00793300" w:rsidRDefault="00793300" w:rsidP="00EC5D71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В обрамлённой области масштабируемой векторной графики 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&lt;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svg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&gt;&lt;/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svg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&gt;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 размером 800 на 600 пикселей по ширине и высоте, соответственно, в псевдослучайно сгенерированной позиции изображена окружность радиуса 10 пикселей. Областью символьных клавиш «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a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», «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w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», «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», «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d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», аналогичных области стрелок курсора («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sym w:font="Symbol" w:char="F0AC"/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», «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sym w:font="Symbol" w:char="F0AD"/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», «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sym w:font="Symbol" w:char="F0AF"/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», «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sym w:font="Symbol" w:char="F0AE"/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») на клавиатуре менять с шагом в 10 пикселей положение окружности в соответствующем нажатой клавише направлении (реализовать шаг по отпускании клавиши). Не позволять окружности подступать </w:t>
      </w:r>
      <w:r w:rsidRPr="00793300">
        <w:rPr>
          <w:rFonts w:ascii="Times New Roman" w:hAnsi="Times New Roman" w:cs="Times New Roman"/>
          <w:sz w:val="28"/>
          <w:szCs w:val="28"/>
          <w:u w:val="single"/>
          <w:lang w:eastAsia="ru-RU"/>
        </w:rPr>
        <w:t>краями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 (не центром) к границам 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&lt;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svg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&gt;&lt;/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svg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&gt;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 ближе, чем на 10 пикселей даже при инициализации её начального положения.</w:t>
      </w:r>
    </w:p>
    <w:p w14:paraId="6DF1EECF" w14:textId="77777777" w:rsidR="00793300" w:rsidRPr="00793300" w:rsidRDefault="00793300" w:rsidP="00EC5D7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Вариант для приложения 4.4:</w:t>
      </w:r>
    </w:p>
    <w:p w14:paraId="3CC422AD" w14:textId="1588CE6A" w:rsidR="00AA2E5E" w:rsidRDefault="00793300" w:rsidP="00EC5D71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3300">
        <w:rPr>
          <w:rFonts w:ascii="Times New Roman" w:hAnsi="Times New Roman" w:cs="Times New Roman"/>
          <w:sz w:val="28"/>
          <w:szCs w:val="28"/>
          <w:lang w:eastAsia="ru-RU"/>
        </w:rPr>
        <w:t>Предусмотреть 5 элементов «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checkbox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». Каждый предназначен для активации и отображения на веб-странице своего и только своего шаблона &lt;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template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template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>&gt;. Первый шаблон содержит информацию о библиографической ссылке на русском языке, второй шаблон аналогичную информацию на английском языке, третий шаблон демонстрирует библиографическую ссылку в формате ГОСТ (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пример: 1. Баранов, Л. А. Интеллектуальное централизованное управление движением внеуличного городского железнодорожного транспорта в условиях интенсивного движения / Л. А. Баранов // Надежность. – 2021. – Т. 21, № 2. – С. 17-23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), четвёртый – библиографическую ссылку в формате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Scopus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(пример: [1] 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Baranov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L A 2021 Intelligent </w:t>
      </w:r>
      <w:proofErr w:type="spellStart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centralized</w:t>
      </w:r>
      <w:proofErr w:type="spellEnd"/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control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of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off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>-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street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urban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rail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transport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in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heavy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traffic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conditions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(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Reliability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vol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21)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pp</w:t>
      </w:r>
      <w:r w:rsidRPr="007933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17–23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), пятый – транслитерацию русскоязычной информации в формат </w:t>
      </w:r>
      <w:r w:rsidRPr="00793300">
        <w:rPr>
          <w:rFonts w:ascii="Times New Roman" w:hAnsi="Times New Roman" w:cs="Times New Roman"/>
          <w:i/>
          <w:sz w:val="28"/>
          <w:szCs w:val="28"/>
          <w:lang w:val="en-US" w:eastAsia="ru-RU"/>
        </w:rPr>
        <w:t>Scopus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t xml:space="preserve">. Учитывать при вводе: «Номер по порядку», «Фамилию автора», «Имя автора», «Отчество автора», «Название </w:t>
      </w:r>
      <w:r w:rsidRPr="0079330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статьи», «Название журнала», «Год выпуска», «Номер тома», «Номер выпуска», «Номера страниц».</w:t>
      </w:r>
    </w:p>
    <w:p w14:paraId="373F6169" w14:textId="51430567" w:rsidR="00793300" w:rsidRPr="004837E5" w:rsidRDefault="00AA2E5E" w:rsidP="00EC5D7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7C87D583" w14:textId="170FB018" w:rsidR="00AA2E5E" w:rsidRPr="00AA2E5E" w:rsidRDefault="00AA2E5E" w:rsidP="00EC5D71">
      <w:pPr>
        <w:pStyle w:val="1"/>
        <w:numPr>
          <w:ilvl w:val="0"/>
          <w:numId w:val="12"/>
        </w:numPr>
        <w:jc w:val="both"/>
        <w:rPr>
          <w:b/>
          <w:sz w:val="28"/>
          <w:szCs w:val="28"/>
        </w:rPr>
      </w:pPr>
      <w:r w:rsidRPr="00AA2E5E">
        <w:rPr>
          <w:b/>
          <w:sz w:val="28"/>
          <w:szCs w:val="28"/>
        </w:rPr>
        <w:lastRenderedPageBreak/>
        <w:t>Технология локального (</w:t>
      </w:r>
      <w:r w:rsidRPr="00AA2E5E">
        <w:rPr>
          <w:b/>
          <w:i/>
          <w:iCs/>
          <w:sz w:val="28"/>
          <w:szCs w:val="28"/>
          <w:lang w:val="en-US"/>
        </w:rPr>
        <w:t>LSPWA</w:t>
      </w:r>
      <w:r w:rsidRPr="00AA2E5E">
        <w:rPr>
          <w:b/>
          <w:sz w:val="28"/>
          <w:szCs w:val="28"/>
        </w:rPr>
        <w:t xml:space="preserve">) подключения фреймворка </w:t>
      </w:r>
      <w:r w:rsidRPr="00AA2E5E">
        <w:rPr>
          <w:b/>
          <w:i/>
          <w:iCs/>
          <w:sz w:val="28"/>
          <w:szCs w:val="28"/>
          <w:lang w:val="en-US"/>
        </w:rPr>
        <w:t>Vue</w:t>
      </w:r>
      <w:r w:rsidRPr="00AA2E5E">
        <w:rPr>
          <w:b/>
          <w:i/>
          <w:iCs/>
          <w:sz w:val="28"/>
          <w:szCs w:val="28"/>
        </w:rPr>
        <w:t>.</w:t>
      </w:r>
      <w:proofErr w:type="spellStart"/>
      <w:r w:rsidRPr="00AA2E5E">
        <w:rPr>
          <w:b/>
          <w:i/>
          <w:iCs/>
          <w:sz w:val="28"/>
          <w:szCs w:val="28"/>
          <w:lang w:val="en-US"/>
        </w:rPr>
        <w:t>js</w:t>
      </w:r>
      <w:proofErr w:type="spellEnd"/>
    </w:p>
    <w:p w14:paraId="0216FAEE" w14:textId="747F9525" w:rsidR="00AA2E5E" w:rsidRPr="00AA2E5E" w:rsidRDefault="00AA2E5E" w:rsidP="00EC5D71">
      <w:pPr>
        <w:ind w:firstLine="708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AA2E5E">
        <w:rPr>
          <w:rFonts w:ascii="Times New Roman" w:hAnsi="Times New Roman" w:cs="Times New Roman"/>
          <w:bCs/>
          <w:sz w:val="28"/>
          <w:szCs w:val="28"/>
          <w:lang w:val="en-US" w:eastAsia="ru-RU"/>
        </w:rPr>
        <w:t xml:space="preserve">&lt;script </w:t>
      </w:r>
      <w:proofErr w:type="spellStart"/>
      <w:r w:rsidRPr="00AA2E5E">
        <w:rPr>
          <w:rFonts w:ascii="Times New Roman" w:hAnsi="Times New Roman" w:cs="Times New Roman"/>
          <w:bCs/>
          <w:sz w:val="28"/>
          <w:szCs w:val="28"/>
          <w:lang w:val="en-US" w:eastAsia="ru-RU"/>
        </w:rPr>
        <w:t>src</w:t>
      </w:r>
      <w:proofErr w:type="spellEnd"/>
      <w:r w:rsidRPr="00AA2E5E">
        <w:rPr>
          <w:rFonts w:ascii="Times New Roman" w:hAnsi="Times New Roman" w:cs="Times New Roman"/>
          <w:bCs/>
          <w:sz w:val="28"/>
          <w:szCs w:val="28"/>
          <w:lang w:val="en-US" w:eastAsia="ru-RU"/>
        </w:rPr>
        <w:t>="/vue.js"&gt;&lt;/script&gt;</w:t>
      </w:r>
    </w:p>
    <w:p w14:paraId="76AF09CA" w14:textId="404AF880" w:rsidR="00AA2E5E" w:rsidRPr="00793300" w:rsidRDefault="00AA2E5E" w:rsidP="00EC5D71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4837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br w:type="page"/>
      </w:r>
    </w:p>
    <w:p w14:paraId="37C1EE51" w14:textId="1FC2A8D5" w:rsidR="00B2245E" w:rsidRPr="00EC5D71" w:rsidRDefault="00EC5D71" w:rsidP="00EC5D71">
      <w:pPr>
        <w:pStyle w:val="a"/>
        <w:jc w:val="both"/>
      </w:pPr>
      <w:r w:rsidRPr="00EC5D71">
        <w:lastRenderedPageBreak/>
        <w:t>Параметрическая подстановка</w:t>
      </w:r>
    </w:p>
    <w:p w14:paraId="2838C5C3" w14:textId="07A6449D" w:rsidR="00B6128F" w:rsidRPr="00D216CC" w:rsidRDefault="00EC5D71" w:rsidP="00EC5D71">
      <w:pPr>
        <w:pStyle w:val="a"/>
        <w:numPr>
          <w:ilvl w:val="1"/>
          <w:numId w:val="12"/>
        </w:numPr>
        <w:jc w:val="both"/>
      </w:pPr>
      <w:r>
        <w:t xml:space="preserve"> </w:t>
      </w:r>
      <w:r w:rsidR="00B6128F" w:rsidRPr="00D216CC">
        <w:t xml:space="preserve">Составление сети Петри </w:t>
      </w:r>
      <w:r w:rsidR="006C149B">
        <w:t>технологического процесса внутри веб-страницы</w:t>
      </w:r>
      <w:r w:rsidR="00686A2E">
        <w:t xml:space="preserve"> приложение 1</w:t>
      </w:r>
    </w:p>
    <w:p w14:paraId="250794EC" w14:textId="5AC4B038" w:rsidR="00F47F8C" w:rsidRPr="004837E5" w:rsidRDefault="00BB6E16" w:rsidP="00EC5D71">
      <w:pPr>
        <w:keepNext/>
        <w:jc w:val="center"/>
        <w:rPr>
          <w:rFonts w:ascii="Times New Roman" w:hAnsi="Times New Roman" w:cs="Times New Roman"/>
          <w:lang w:val="en-US"/>
        </w:rPr>
      </w:pPr>
      <w:r w:rsidRPr="00BB6E16">
        <w:rPr>
          <w:rFonts w:ascii="Times New Roman" w:hAnsi="Times New Roman" w:cs="Times New Roman"/>
          <w:lang w:val="en-US"/>
        </w:rPr>
        <w:drawing>
          <wp:inline distT="0" distB="0" distL="0" distR="0" wp14:anchorId="46A93EF7" wp14:editId="75E534DB">
            <wp:extent cx="1184744" cy="69005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5382"/>
                    <a:stretch/>
                  </pic:blipFill>
                  <pic:spPr bwMode="auto">
                    <a:xfrm>
                      <a:off x="0" y="0"/>
                      <a:ext cx="1184807" cy="690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6E11B" w14:textId="74245EB9" w:rsidR="00BB6E16" w:rsidRDefault="00F47F8C" w:rsidP="00EC5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7DE5" w:rsidRPr="00124D38">
        <w:rPr>
          <w:rFonts w:ascii="Times New Roman" w:hAnsi="Times New Roman" w:cs="Times New Roman"/>
          <w:sz w:val="28"/>
          <w:szCs w:val="28"/>
        </w:rPr>
        <w:t>2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E00B2E" w:rsidRPr="00124D38">
        <w:rPr>
          <w:rFonts w:ascii="Times New Roman" w:hAnsi="Times New Roman" w:cs="Times New Roman"/>
          <w:sz w:val="28"/>
          <w:szCs w:val="28"/>
        </w:rPr>
        <w:t>–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E00B2E" w:rsidRPr="00124D38">
        <w:rPr>
          <w:rFonts w:ascii="Times New Roman" w:hAnsi="Times New Roman" w:cs="Times New Roman"/>
          <w:sz w:val="28"/>
          <w:szCs w:val="28"/>
        </w:rPr>
        <w:t>С</w:t>
      </w:r>
      <w:r w:rsidRPr="00124D38">
        <w:rPr>
          <w:rFonts w:ascii="Times New Roman" w:hAnsi="Times New Roman" w:cs="Times New Roman"/>
          <w:sz w:val="28"/>
          <w:szCs w:val="28"/>
        </w:rPr>
        <w:t xml:space="preserve">еть Петри </w:t>
      </w:r>
      <w:r w:rsidR="0050692C" w:rsidRPr="00124D38">
        <w:rPr>
          <w:rFonts w:ascii="Times New Roman" w:hAnsi="Times New Roman" w:cs="Times New Roman"/>
          <w:sz w:val="28"/>
          <w:szCs w:val="28"/>
        </w:rPr>
        <w:t>технологического процесса</w:t>
      </w:r>
    </w:p>
    <w:p w14:paraId="0B1307F1" w14:textId="1F565486" w:rsidR="00EC5D71" w:rsidRPr="00BB6E16" w:rsidRDefault="00BB6E16" w:rsidP="00BB6E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2D2E56" w14:textId="4331576F" w:rsidR="004837E5" w:rsidRPr="004837E5" w:rsidRDefault="004837E5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4837E5">
        <w:rPr>
          <w:rFonts w:ascii="Times New Roman" w:hAnsi="Times New Roman" w:cs="Times New Roman"/>
          <w:b/>
          <w:sz w:val="28"/>
          <w:szCs w:val="28"/>
        </w:rPr>
        <w:lastRenderedPageBreak/>
        <w:t>Описание сети Петри</w:t>
      </w:r>
      <w:r w:rsidR="00EC5D71">
        <w:rPr>
          <w:rFonts w:ascii="Times New Roman" w:hAnsi="Times New Roman" w:cs="Times New Roman"/>
          <w:b/>
          <w:sz w:val="28"/>
          <w:szCs w:val="28"/>
        </w:rPr>
        <w:t>:</w:t>
      </w:r>
    </w:p>
    <w:p w14:paraId="2C576466" w14:textId="77777777" w:rsidR="004837E5" w:rsidRPr="004837E5" w:rsidRDefault="004837E5" w:rsidP="00EC5D7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состояния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states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4A72740C" w14:textId="2FF9B270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1F01">
        <w:rPr>
          <w:rFonts w:ascii="Times New Roman" w:hAnsi="Times New Roman" w:cs="Times New Roman"/>
          <w:bCs/>
          <w:sz w:val="28"/>
          <w:szCs w:val="28"/>
        </w:rPr>
        <w:t>н</w:t>
      </w:r>
      <w:r w:rsidRPr="004837E5">
        <w:rPr>
          <w:rFonts w:ascii="Times New Roman" w:hAnsi="Times New Roman" w:cs="Times New Roman"/>
          <w:bCs/>
          <w:sz w:val="28"/>
          <w:szCs w:val="28"/>
        </w:rPr>
        <w:t>ачальное состояние, страница не загружена.</w:t>
      </w:r>
    </w:p>
    <w:p w14:paraId="23DAD404" w14:textId="3F907732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1F01">
        <w:rPr>
          <w:rFonts w:ascii="Times New Roman" w:hAnsi="Times New Roman" w:cs="Times New Roman"/>
          <w:bCs/>
          <w:sz w:val="28"/>
          <w:szCs w:val="28"/>
        </w:rPr>
        <w:t>р</w:t>
      </w:r>
      <w:r w:rsidRPr="004837E5">
        <w:rPr>
          <w:rFonts w:ascii="Times New Roman" w:hAnsi="Times New Roman" w:cs="Times New Roman"/>
          <w:bCs/>
          <w:sz w:val="28"/>
          <w:szCs w:val="28"/>
        </w:rPr>
        <w:t>есурсы (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Vue</w:t>
      </w:r>
      <w:r w:rsidRPr="004837E5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js</w:t>
      </w:r>
      <w:proofErr w:type="spellEnd"/>
      <w:r w:rsidRPr="004837E5">
        <w:rPr>
          <w:rFonts w:ascii="Times New Roman" w:hAnsi="Times New Roman" w:cs="Times New Roman"/>
          <w:bCs/>
          <w:sz w:val="28"/>
          <w:szCs w:val="28"/>
        </w:rPr>
        <w:t>) загружены браузером.</w:t>
      </w:r>
    </w:p>
    <w:p w14:paraId="1D046743" w14:textId="4D6D24B7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1F01">
        <w:rPr>
          <w:rFonts w:ascii="Times New Roman" w:hAnsi="Times New Roman" w:cs="Times New Roman"/>
          <w:bCs/>
          <w:sz w:val="28"/>
          <w:szCs w:val="28"/>
        </w:rPr>
        <w:t>э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кземпляр 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Vue</w:t>
      </w:r>
      <w:r w:rsidRPr="004837E5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js</w:t>
      </w:r>
      <w:proofErr w:type="spellEnd"/>
      <w:r w:rsidRPr="004837E5">
        <w:rPr>
          <w:rFonts w:ascii="Times New Roman" w:hAnsi="Times New Roman" w:cs="Times New Roman"/>
          <w:bCs/>
          <w:sz w:val="28"/>
          <w:szCs w:val="28"/>
        </w:rPr>
        <w:t xml:space="preserve"> создан, данные (</w:t>
      </w:r>
      <w:proofErr w:type="spellStart"/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listType</w:t>
      </w:r>
      <w:proofErr w:type="spellEnd"/>
      <w:r w:rsidRPr="004837E5">
        <w:rPr>
          <w:rFonts w:ascii="Times New Roman" w:hAnsi="Times New Roman" w:cs="Times New Roman"/>
          <w:bCs/>
          <w:sz w:val="28"/>
          <w:szCs w:val="28"/>
        </w:rPr>
        <w:t>: '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', </w:t>
      </w:r>
      <w:proofErr w:type="spellStart"/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listStart</w:t>
      </w:r>
      <w:proofErr w:type="spellEnd"/>
      <w:r w:rsidRPr="004837E5">
        <w:rPr>
          <w:rFonts w:ascii="Times New Roman" w:hAnsi="Times New Roman" w:cs="Times New Roman"/>
          <w:bCs/>
          <w:sz w:val="28"/>
          <w:szCs w:val="28"/>
        </w:rPr>
        <w:t>: 10) инициализированы.</w:t>
      </w:r>
    </w:p>
    <w:p w14:paraId="4CFA2598" w14:textId="3ABA5112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1F01">
        <w:rPr>
          <w:rFonts w:ascii="Times New Roman" w:hAnsi="Times New Roman" w:cs="Times New Roman"/>
          <w:bCs/>
          <w:sz w:val="28"/>
          <w:szCs w:val="28"/>
        </w:rPr>
        <w:t>а</w:t>
      </w:r>
      <w:r w:rsidRPr="004837E5">
        <w:rPr>
          <w:rFonts w:ascii="Times New Roman" w:hAnsi="Times New Roman" w:cs="Times New Roman"/>
          <w:bCs/>
          <w:sz w:val="28"/>
          <w:szCs w:val="28"/>
        </w:rPr>
        <w:t>трибуты тега `&lt;</w:t>
      </w:r>
      <w:proofErr w:type="spellStart"/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ol</w:t>
      </w:r>
      <w:proofErr w:type="spellEnd"/>
      <w:r w:rsidRPr="004837E5">
        <w:rPr>
          <w:rFonts w:ascii="Times New Roman" w:hAnsi="Times New Roman" w:cs="Times New Roman"/>
          <w:bCs/>
          <w:sz w:val="28"/>
          <w:szCs w:val="28"/>
        </w:rPr>
        <w:t>&gt;` (`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r w:rsidRPr="004837E5">
        <w:rPr>
          <w:rFonts w:ascii="Times New Roman" w:hAnsi="Times New Roman" w:cs="Times New Roman"/>
          <w:bCs/>
          <w:sz w:val="28"/>
          <w:szCs w:val="28"/>
        </w:rPr>
        <w:t>`, `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start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`) связаны с данными 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Vue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через `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4837E5">
        <w:rPr>
          <w:rFonts w:ascii="Times New Roman" w:hAnsi="Times New Roman" w:cs="Times New Roman"/>
          <w:bCs/>
          <w:sz w:val="28"/>
          <w:szCs w:val="28"/>
        </w:rPr>
        <w:t>-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bind</w:t>
      </w:r>
      <w:r w:rsidRPr="004837E5">
        <w:rPr>
          <w:rFonts w:ascii="Times New Roman" w:hAnsi="Times New Roman" w:cs="Times New Roman"/>
          <w:bCs/>
          <w:sz w:val="28"/>
          <w:szCs w:val="28"/>
        </w:rPr>
        <w:t>`.</w:t>
      </w:r>
    </w:p>
    <w:p w14:paraId="2FB357A6" w14:textId="117E39BE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1F01">
        <w:rPr>
          <w:rFonts w:ascii="Times New Roman" w:hAnsi="Times New Roman" w:cs="Times New Roman"/>
          <w:bCs/>
          <w:sz w:val="28"/>
          <w:szCs w:val="28"/>
        </w:rPr>
        <w:t>к</w:t>
      </w:r>
      <w:r w:rsidRPr="004837E5">
        <w:rPr>
          <w:rFonts w:ascii="Times New Roman" w:hAnsi="Times New Roman" w:cs="Times New Roman"/>
          <w:bCs/>
          <w:sz w:val="28"/>
          <w:szCs w:val="28"/>
        </w:rPr>
        <w:t>онечное состояние, страница полностью отображена со списком в римском стиле.</w:t>
      </w:r>
    </w:p>
    <w:p w14:paraId="0E3656CC" w14:textId="77777777" w:rsidR="004837E5" w:rsidRPr="004837E5" w:rsidRDefault="004837E5" w:rsidP="00EC5D7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действия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effects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55AC7B44" w14:textId="6EB53E23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="00C11F01">
        <w:rPr>
          <w:rFonts w:ascii="Times New Roman" w:hAnsi="Times New Roman" w:cs="Times New Roman"/>
          <w:bCs/>
          <w:sz w:val="28"/>
          <w:szCs w:val="28"/>
        </w:rPr>
        <w:t>в</w:t>
      </w:r>
      <w:r w:rsidR="00C11F01" w:rsidRPr="00C11F01">
        <w:rPr>
          <w:rFonts w:ascii="Times New Roman" w:hAnsi="Times New Roman" w:cs="Times New Roman"/>
          <w:bCs/>
          <w:sz w:val="28"/>
          <w:szCs w:val="28"/>
        </w:rPr>
        <w:t>ызывается метод `</w:t>
      </w:r>
      <w:proofErr w:type="spellStart"/>
      <w:proofErr w:type="gramStart"/>
      <w:r w:rsidR="00C11F01" w:rsidRPr="00C11F01">
        <w:rPr>
          <w:rFonts w:ascii="Times New Roman" w:hAnsi="Times New Roman" w:cs="Times New Roman"/>
          <w:bCs/>
          <w:sz w:val="28"/>
          <w:szCs w:val="28"/>
        </w:rPr>
        <w:t>generateInitialPosition</w:t>
      </w:r>
      <w:proofErr w:type="spellEnd"/>
      <w:r w:rsidR="00C11F01" w:rsidRPr="00C11F0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C11F01" w:rsidRPr="00C11F01">
        <w:rPr>
          <w:rFonts w:ascii="Times New Roman" w:hAnsi="Times New Roman" w:cs="Times New Roman"/>
          <w:bCs/>
          <w:sz w:val="28"/>
          <w:szCs w:val="28"/>
        </w:rPr>
        <w:t>)` для установки начальных координат.</w:t>
      </w:r>
    </w:p>
    <w:p w14:paraId="5501D185" w14:textId="20B3F8BE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2 – </w:t>
      </w:r>
      <w:r w:rsidR="00C11F01">
        <w:rPr>
          <w:rFonts w:ascii="Times New Roman" w:hAnsi="Times New Roman" w:cs="Times New Roman"/>
          <w:bCs/>
          <w:sz w:val="28"/>
          <w:szCs w:val="28"/>
        </w:rPr>
        <w:t>в</w:t>
      </w:r>
      <w:r w:rsidR="00C11F01" w:rsidRPr="00C11F01">
        <w:rPr>
          <w:rFonts w:ascii="Times New Roman" w:hAnsi="Times New Roman" w:cs="Times New Roman"/>
          <w:bCs/>
          <w:sz w:val="28"/>
          <w:szCs w:val="28"/>
        </w:rPr>
        <w:t>ызывается метод `</w:t>
      </w:r>
      <w:proofErr w:type="spellStart"/>
      <w:proofErr w:type="gramStart"/>
      <w:r w:rsidR="00C11F01" w:rsidRPr="00C11F01">
        <w:rPr>
          <w:rFonts w:ascii="Times New Roman" w:hAnsi="Times New Roman" w:cs="Times New Roman"/>
          <w:bCs/>
          <w:sz w:val="28"/>
          <w:szCs w:val="28"/>
        </w:rPr>
        <w:t>moveCircle</w:t>
      </w:r>
      <w:proofErr w:type="spellEnd"/>
      <w:r w:rsidR="00C11F01" w:rsidRPr="00C11F0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C11F01" w:rsidRPr="00C11F01">
        <w:rPr>
          <w:rFonts w:ascii="Times New Roman" w:hAnsi="Times New Roman" w:cs="Times New Roman"/>
          <w:bCs/>
          <w:sz w:val="28"/>
          <w:szCs w:val="28"/>
        </w:rPr>
        <w:t>)`, который вычисляет новые координаты круга.</w:t>
      </w:r>
    </w:p>
    <w:p w14:paraId="41CFB1C9" w14:textId="58CB6A5A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3 – </w:t>
      </w:r>
      <w:proofErr w:type="spellStart"/>
      <w:r w:rsidR="00C11F01" w:rsidRPr="00C11F01">
        <w:rPr>
          <w:rFonts w:ascii="Times New Roman" w:hAnsi="Times New Roman" w:cs="Times New Roman"/>
          <w:bCs/>
          <w:sz w:val="28"/>
          <w:szCs w:val="28"/>
        </w:rPr>
        <w:t>vue</w:t>
      </w:r>
      <w:proofErr w:type="spellEnd"/>
      <w:r w:rsidR="00C11F01" w:rsidRPr="00C11F01">
        <w:rPr>
          <w:rFonts w:ascii="Times New Roman" w:hAnsi="Times New Roman" w:cs="Times New Roman"/>
          <w:bCs/>
          <w:sz w:val="28"/>
          <w:szCs w:val="28"/>
        </w:rPr>
        <w:t xml:space="preserve"> связывает данные с DOM-атрибутами.</w:t>
      </w:r>
    </w:p>
    <w:p w14:paraId="57E43706" w14:textId="0080B15C" w:rsidR="004837E5" w:rsidRPr="004837E5" w:rsidRDefault="004837E5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4 – </w:t>
      </w:r>
      <w:proofErr w:type="spellStart"/>
      <w:r w:rsidR="00C11F01" w:rsidRPr="00C11F01">
        <w:rPr>
          <w:rFonts w:ascii="Times New Roman" w:hAnsi="Times New Roman" w:cs="Times New Roman"/>
          <w:bCs/>
          <w:sz w:val="28"/>
          <w:szCs w:val="28"/>
        </w:rPr>
        <w:t>vue</w:t>
      </w:r>
      <w:proofErr w:type="spellEnd"/>
      <w:r w:rsidR="00C11F01" w:rsidRPr="00C11F01">
        <w:rPr>
          <w:rFonts w:ascii="Times New Roman" w:hAnsi="Times New Roman" w:cs="Times New Roman"/>
          <w:bCs/>
          <w:sz w:val="28"/>
          <w:szCs w:val="28"/>
        </w:rPr>
        <w:t xml:space="preserve"> рендерит HTML, в результате чего на странице появляется стилизованный список.</w:t>
      </w:r>
    </w:p>
    <w:p w14:paraId="0050EC43" w14:textId="77777777" w:rsidR="004837E5" w:rsidRPr="004837E5" w:rsidRDefault="004837E5" w:rsidP="00B967D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события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prompts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4ACAB94" w14:textId="77777777" w:rsidR="00EC5D71" w:rsidRDefault="004837E5" w:rsidP="00B967D1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="00C11F01">
        <w:rPr>
          <w:rFonts w:ascii="Times New Roman" w:hAnsi="Times New Roman" w:cs="Times New Roman"/>
          <w:bCs/>
          <w:sz w:val="28"/>
          <w:szCs w:val="28"/>
        </w:rPr>
        <w:t>п</w:t>
      </w:r>
      <w:r w:rsidR="00C11F01" w:rsidRPr="00C11F01">
        <w:rPr>
          <w:rFonts w:ascii="Times New Roman" w:hAnsi="Times New Roman" w:cs="Times New Roman"/>
          <w:bCs/>
          <w:sz w:val="28"/>
          <w:szCs w:val="28"/>
        </w:rPr>
        <w:t>ользователь открывает веб-приложение в браузере.</w:t>
      </w:r>
    </w:p>
    <w:p w14:paraId="13CFE57B" w14:textId="0CF02AF5" w:rsidR="00E00B2E" w:rsidRPr="00C11F01" w:rsidRDefault="004837E5" w:rsidP="00EC5D7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AF21AC1" w14:textId="10A2DDA8" w:rsidR="00337DE5" w:rsidRPr="00D216CC" w:rsidRDefault="00EC5D71" w:rsidP="00EC5D71">
      <w:pPr>
        <w:pStyle w:val="a"/>
        <w:numPr>
          <w:ilvl w:val="1"/>
          <w:numId w:val="12"/>
        </w:numPr>
        <w:jc w:val="both"/>
      </w:pPr>
      <w:r>
        <w:lastRenderedPageBreak/>
        <w:t xml:space="preserve"> </w:t>
      </w:r>
      <w:bookmarkStart w:id="0" w:name="_Hlk215503426"/>
      <w:r w:rsidR="00686A2E">
        <w:t xml:space="preserve">Листинг </w:t>
      </w:r>
      <w:r w:rsidR="00686A2E">
        <w:rPr>
          <w:szCs w:val="28"/>
        </w:rPr>
        <w:t>в</w:t>
      </w:r>
      <w:r w:rsidR="00686A2E" w:rsidRPr="00D669B0">
        <w:rPr>
          <w:szCs w:val="28"/>
        </w:rPr>
        <w:t>еб-страницы приложения</w:t>
      </w:r>
      <w:r w:rsidR="00686A2E">
        <w:rPr>
          <w:szCs w:val="28"/>
        </w:rPr>
        <w:t xml:space="preserve"> 1</w:t>
      </w:r>
      <w:bookmarkEnd w:id="0"/>
    </w:p>
    <w:p w14:paraId="390032F0" w14:textId="77777777" w:rsidR="005548FD" w:rsidRPr="00686A2E" w:rsidRDefault="005548FD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2D518DF0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&lt;html lang="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ru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2CBEECE2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33925286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charset="UTF-8"&gt;</w:t>
      </w:r>
    </w:p>
    <w:p w14:paraId="0F74AFE8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name="viewport" content="width=device-width, initial-scale=1.0"&gt;</w:t>
      </w:r>
    </w:p>
    <w:p w14:paraId="0A8D06DD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&gt;Задание 4.1: Параметрическая подстановка&lt;/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F4D0CDF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 xml:space="preserve">    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&lt;script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="/vue.js"&gt;&lt;/script&gt;</w:t>
      </w:r>
    </w:p>
    <w:p w14:paraId="29F3B6E2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05BBB6D9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0D6265E5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id="app"&gt;</w:t>
      </w:r>
    </w:p>
    <w:p w14:paraId="12EBCB79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ol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bind:type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listType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v-bind:start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listStart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7AE9AD28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&gt;Первый элемент&lt;/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1A4CD51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       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&gt;Второй элемент&lt;/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A658AF2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       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&gt;Третий элемент&lt;/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4903CC3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       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&gt;Четвертый элемент&lt;/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C77A5F6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       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&gt;Пятый элемент&lt;/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5268CC9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    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ol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2F3BA43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 xml:space="preserve">    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4B3D5B81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BEC426D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&lt;script&gt;</w:t>
      </w:r>
    </w:p>
    <w:p w14:paraId="01BD0BEB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new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Vue(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4C7EF250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el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'#app',</w:t>
      </w:r>
    </w:p>
    <w:p w14:paraId="3D22CCE5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data: {</w:t>
      </w:r>
    </w:p>
    <w:p w14:paraId="7B1B31E6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listType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'I',</w:t>
      </w:r>
    </w:p>
    <w:p w14:paraId="5D56340C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listStart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10</w:t>
      </w:r>
    </w:p>
    <w:p w14:paraId="4F1794FD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}</w:t>
      </w:r>
    </w:p>
    <w:p w14:paraId="56BB8593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});</w:t>
      </w:r>
    </w:p>
    <w:p w14:paraId="7300462B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&lt;/script&gt;</w:t>
      </w:r>
    </w:p>
    <w:p w14:paraId="6C90E3CB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body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D7FCC79" w14:textId="77777777" w:rsidR="00AA2E5E" w:rsidRPr="00686A2E" w:rsidRDefault="00AA2E5E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html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45AF69A" w14:textId="1C73B7DB" w:rsidR="00A86E8F" w:rsidRDefault="00A86E8F" w:rsidP="00EC5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09C45385" w14:textId="2C1B37C8" w:rsidR="007B6D21" w:rsidRDefault="00EC5D71" w:rsidP="00EC5D71">
      <w:pPr>
        <w:pStyle w:val="a"/>
        <w:numPr>
          <w:ilvl w:val="1"/>
          <w:numId w:val="12"/>
        </w:numPr>
        <w:jc w:val="both"/>
      </w:pPr>
      <w:r>
        <w:lastRenderedPageBreak/>
        <w:t xml:space="preserve"> </w:t>
      </w:r>
      <w:r w:rsidR="00337DE5">
        <w:t xml:space="preserve">Результат отображения </w:t>
      </w:r>
      <w:r w:rsidR="00A86E8F">
        <w:t xml:space="preserve">веб страницы </w:t>
      </w:r>
      <w:r w:rsidR="00337DE5">
        <w:t>в браузере</w:t>
      </w:r>
    </w:p>
    <w:p w14:paraId="40B234B9" w14:textId="1E7D1B89" w:rsidR="00EE431B" w:rsidRPr="00D216CC" w:rsidRDefault="00B2245E" w:rsidP="00EC5D71">
      <w:pPr>
        <w:jc w:val="center"/>
        <w:rPr>
          <w:rFonts w:ascii="Times New Roman" w:hAnsi="Times New Roman" w:cs="Times New Roman"/>
          <w:lang w:eastAsia="ru-RU"/>
        </w:rPr>
      </w:pPr>
      <w:r w:rsidRPr="00B2245E">
        <w:rPr>
          <w:rFonts w:ascii="Times New Roman" w:hAnsi="Times New Roman" w:cs="Times New Roman"/>
          <w:lang w:eastAsia="ru-RU"/>
        </w:rPr>
        <w:drawing>
          <wp:inline distT="0" distB="0" distL="0" distR="0" wp14:anchorId="4096242C" wp14:editId="5AF677CF">
            <wp:extent cx="2138378" cy="10953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8378" cy="10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436" w14:textId="1EF451EB" w:rsidR="00A86E8F" w:rsidRDefault="00EE431B" w:rsidP="00EC5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61AD">
        <w:rPr>
          <w:rFonts w:ascii="Times New Roman" w:hAnsi="Times New Roman" w:cs="Times New Roman"/>
          <w:sz w:val="28"/>
          <w:szCs w:val="28"/>
        </w:rPr>
        <w:t>3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EF61AD">
        <w:rPr>
          <w:rFonts w:ascii="Times New Roman" w:hAnsi="Times New Roman" w:cs="Times New Roman"/>
          <w:sz w:val="28"/>
          <w:szCs w:val="28"/>
        </w:rPr>
        <w:t>Результат отображения в браузере</w:t>
      </w:r>
    </w:p>
    <w:p w14:paraId="3970E122" w14:textId="3A79A454" w:rsidR="00EC5D71" w:rsidRPr="00EC5D71" w:rsidRDefault="00EC5D71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E8DD4C" w14:textId="38D69094" w:rsidR="002D6233" w:rsidRDefault="00EC5D71" w:rsidP="00EC5D71">
      <w:pPr>
        <w:pStyle w:val="a"/>
        <w:jc w:val="both"/>
        <w:rPr>
          <w:lang w:eastAsia="ru-RU"/>
        </w:rPr>
      </w:pPr>
      <w:r w:rsidRPr="00EC5D71">
        <w:rPr>
          <w:lang w:eastAsia="ru-RU"/>
        </w:rPr>
        <w:lastRenderedPageBreak/>
        <w:t>Методы и события</w:t>
      </w:r>
    </w:p>
    <w:p w14:paraId="209AB994" w14:textId="2B37CF12" w:rsidR="00EC5D71" w:rsidRDefault="00EC5D71" w:rsidP="00EC5D71">
      <w:pPr>
        <w:pStyle w:val="a"/>
        <w:numPr>
          <w:ilvl w:val="1"/>
          <w:numId w:val="12"/>
        </w:numPr>
        <w:jc w:val="both"/>
      </w:pPr>
      <w:r>
        <w:t xml:space="preserve"> </w:t>
      </w:r>
      <w:r>
        <w:t>Составление сети Петри технологического процесса внутри веб-страницы приложения 2</w:t>
      </w:r>
    </w:p>
    <w:p w14:paraId="1D709FD8" w14:textId="184E37D3" w:rsidR="002D6233" w:rsidRPr="002D6233" w:rsidRDefault="00A14B5B" w:rsidP="00EC5D71">
      <w:pPr>
        <w:jc w:val="center"/>
        <w:rPr>
          <w:lang w:eastAsia="ru-RU"/>
        </w:rPr>
      </w:pPr>
      <w:r w:rsidRPr="00A14B5B">
        <w:rPr>
          <w:lang w:eastAsia="ru-RU"/>
        </w:rPr>
        <w:drawing>
          <wp:inline distT="0" distB="0" distL="0" distR="0" wp14:anchorId="0BC05932" wp14:editId="6D2A87D6">
            <wp:extent cx="2967059" cy="686757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7059" cy="68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4892" w14:textId="0F28BFCB" w:rsidR="00A14B5B" w:rsidRDefault="00EC5D71" w:rsidP="00EC5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Сеть Петри технологического процесса</w:t>
      </w:r>
    </w:p>
    <w:p w14:paraId="7E61F609" w14:textId="2BA15D61" w:rsidR="00EC5D71" w:rsidRPr="00A14B5B" w:rsidRDefault="00A14B5B" w:rsidP="00A14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3F3DE9" w14:textId="77777777" w:rsidR="00EC5D71" w:rsidRPr="004837E5" w:rsidRDefault="00EC5D71" w:rsidP="00EC5D71">
      <w:pPr>
        <w:jc w:val="both"/>
        <w:rPr>
          <w:rFonts w:ascii="Times New Roman" w:hAnsi="Times New Roman" w:cs="Times New Roman"/>
          <w:sz w:val="28"/>
          <w:szCs w:val="28"/>
        </w:rPr>
      </w:pPr>
      <w:r w:rsidRPr="004837E5">
        <w:rPr>
          <w:rFonts w:ascii="Times New Roman" w:hAnsi="Times New Roman" w:cs="Times New Roman"/>
          <w:b/>
          <w:sz w:val="28"/>
          <w:szCs w:val="28"/>
        </w:rPr>
        <w:lastRenderedPageBreak/>
        <w:t>Описание сети Петри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836D1E9" w14:textId="77777777" w:rsidR="00EC5D71" w:rsidRPr="004837E5" w:rsidRDefault="00EC5D71" w:rsidP="00EC5D7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состояния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states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1B724F9B" w14:textId="54EB410D" w:rsidR="00B967D1" w:rsidRPr="00B967D1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начальное состояние, страница не загружена.</w:t>
      </w:r>
    </w:p>
    <w:p w14:paraId="0914CE97" w14:textId="1345C220" w:rsidR="00EC5D71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экземпляр </w:t>
      </w:r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Vue</w:t>
      </w:r>
      <w:r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proofErr w:type="spellStart"/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js</w:t>
      </w:r>
      <w:proofErr w:type="spellEnd"/>
      <w:r w:rsidRPr="00EC5D71">
        <w:rPr>
          <w:rFonts w:ascii="Times New Roman" w:hAnsi="Times New Roman" w:cs="Times New Roman"/>
          <w:bCs/>
          <w:sz w:val="28"/>
          <w:szCs w:val="28"/>
        </w:rPr>
        <w:t xml:space="preserve"> создан с начальными данными (</w:t>
      </w:r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min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: -5, </w:t>
      </w:r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max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: 7, </w:t>
      </w:r>
      <w:proofErr w:type="spellStart"/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currentValue</w:t>
      </w:r>
      <w:proofErr w:type="spellEnd"/>
      <w:r w:rsidRPr="00EC5D71">
        <w:rPr>
          <w:rFonts w:ascii="Times New Roman" w:hAnsi="Times New Roman" w:cs="Times New Roman"/>
          <w:bCs/>
          <w:sz w:val="28"/>
          <w:szCs w:val="28"/>
        </w:rPr>
        <w:t>: -5).</w:t>
      </w:r>
    </w:p>
    <w:p w14:paraId="39B8297A" w14:textId="53024BA0" w:rsidR="00EC5D71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интерфейс (слайдер, кнопки) отображен и ожидает действий пользователя.</w:t>
      </w:r>
    </w:p>
    <w:p w14:paraId="4D7B0C51" w14:textId="374643F1" w:rsidR="00B967D1" w:rsidRPr="00B967D1" w:rsidRDefault="00B967D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s4 </w:t>
      </w: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967D1">
        <w:rPr>
          <w:rFonts w:ascii="Times New Roman" w:hAnsi="Times New Roman" w:cs="Times New Roman"/>
          <w:bCs/>
          <w:sz w:val="28"/>
          <w:szCs w:val="28"/>
        </w:rPr>
        <w:t>метод</w:t>
      </w: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Vue</w:t>
      </w: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(`</w:t>
      </w:r>
      <w:proofErr w:type="spellStart"/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changeValue</w:t>
      </w:r>
      <w:proofErr w:type="spellEnd"/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` </w:t>
      </w:r>
      <w:r w:rsidRPr="00B967D1">
        <w:rPr>
          <w:rFonts w:ascii="Times New Roman" w:hAnsi="Times New Roman" w:cs="Times New Roman"/>
          <w:bCs/>
          <w:sz w:val="28"/>
          <w:szCs w:val="28"/>
        </w:rPr>
        <w:t>или</w:t>
      </w: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`</w:t>
      </w:r>
      <w:proofErr w:type="spellStart"/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resetValue</w:t>
      </w:r>
      <w:proofErr w:type="spellEnd"/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`) </w:t>
      </w:r>
      <w:r w:rsidRPr="00B967D1">
        <w:rPr>
          <w:rFonts w:ascii="Times New Roman" w:hAnsi="Times New Roman" w:cs="Times New Roman"/>
          <w:bCs/>
          <w:sz w:val="28"/>
          <w:szCs w:val="28"/>
        </w:rPr>
        <w:t>вызван</w:t>
      </w: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1E4B33C" w14:textId="00A36869" w:rsidR="00EC5D71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данные `</w:t>
      </w:r>
      <w:proofErr w:type="spellStart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currentValue</w:t>
      </w:r>
      <w:proofErr w:type="spellEnd"/>
      <w:r w:rsidR="00B967D1" w:rsidRPr="00B967D1">
        <w:rPr>
          <w:rFonts w:ascii="Times New Roman" w:hAnsi="Times New Roman" w:cs="Times New Roman"/>
          <w:bCs/>
          <w:sz w:val="28"/>
          <w:szCs w:val="28"/>
        </w:rPr>
        <w:t xml:space="preserve">` обновлены в экземпляре </w:t>
      </w:r>
      <w:proofErr w:type="spellStart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Vue</w:t>
      </w:r>
      <w:proofErr w:type="spellEnd"/>
      <w:r w:rsidR="00B967D1" w:rsidRPr="00B967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3C838FDD" w14:textId="5E8AF07E" w:rsidR="00B967D1" w:rsidRPr="004837E5" w:rsidRDefault="00B967D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6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DOM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(значение `</w:t>
      </w:r>
      <w:proofErr w:type="spellStart"/>
      <w:r w:rsidRPr="00B967D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currentValue</w:t>
      </w:r>
      <w:proofErr w:type="spellEnd"/>
      <w:r w:rsidRPr="00B967D1">
        <w:rPr>
          <w:rFonts w:ascii="Times New Roman" w:hAnsi="Times New Roman" w:cs="Times New Roman"/>
          <w:bCs/>
          <w:sz w:val="28"/>
          <w:szCs w:val="28"/>
        </w:rPr>
        <w:t>` и позиция слайдера) обновлен в соответствии с новыми данными.</w:t>
      </w:r>
    </w:p>
    <w:p w14:paraId="2DBCC084" w14:textId="77777777" w:rsidR="00EC5D71" w:rsidRPr="004837E5" w:rsidRDefault="00EC5D71" w:rsidP="00EC5D7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действия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effects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3D3258E0" w14:textId="0C428D41" w:rsidR="00EC5D71" w:rsidRPr="004837E5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вызывается метод `</w:t>
      </w:r>
      <w:proofErr w:type="spellStart"/>
      <w:proofErr w:type="gramStart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changeValue</w:t>
      </w:r>
      <w:proofErr w:type="spellEnd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proofErr w:type="gramEnd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0.1)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`, который изменяет `</w:t>
      </w:r>
      <w:proofErr w:type="spellStart"/>
      <w:r w:rsidR="00B967D1" w:rsidRPr="00B967D1">
        <w:rPr>
          <w:rFonts w:ascii="Times New Roman" w:hAnsi="Times New Roman" w:cs="Times New Roman"/>
          <w:bCs/>
          <w:sz w:val="28"/>
          <w:szCs w:val="28"/>
        </w:rPr>
        <w:t>currentValue</w:t>
      </w:r>
      <w:proofErr w:type="spellEnd"/>
      <w:r w:rsidR="00B967D1" w:rsidRPr="00B967D1">
        <w:rPr>
          <w:rFonts w:ascii="Times New Roman" w:hAnsi="Times New Roman" w:cs="Times New Roman"/>
          <w:bCs/>
          <w:sz w:val="28"/>
          <w:szCs w:val="28"/>
        </w:rPr>
        <w:t>`.</w:t>
      </w:r>
    </w:p>
    <w:p w14:paraId="4F8869CF" w14:textId="35E5A70C" w:rsidR="00EC5D71" w:rsidRPr="004837E5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вызывается метод `</w:t>
      </w:r>
      <w:proofErr w:type="spellStart"/>
      <w:proofErr w:type="gramStart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changeValue</w:t>
      </w:r>
      <w:proofErr w:type="spellEnd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proofErr w:type="gramEnd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0.5)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`, который изменяет `</w:t>
      </w:r>
      <w:proofErr w:type="spellStart"/>
      <w:r w:rsidR="00B967D1" w:rsidRPr="00B967D1">
        <w:rPr>
          <w:rFonts w:ascii="Times New Roman" w:hAnsi="Times New Roman" w:cs="Times New Roman"/>
          <w:bCs/>
          <w:sz w:val="28"/>
          <w:szCs w:val="28"/>
        </w:rPr>
        <w:t>currentValue</w:t>
      </w:r>
      <w:proofErr w:type="spellEnd"/>
      <w:r w:rsidR="00B967D1" w:rsidRPr="00B967D1">
        <w:rPr>
          <w:rFonts w:ascii="Times New Roman" w:hAnsi="Times New Roman" w:cs="Times New Roman"/>
          <w:bCs/>
          <w:sz w:val="28"/>
          <w:szCs w:val="28"/>
        </w:rPr>
        <w:t>`.</w:t>
      </w:r>
    </w:p>
    <w:p w14:paraId="3F4FFB46" w14:textId="42D7877F" w:rsidR="00EC5D71" w:rsidRPr="004837E5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вызывается метод</w:t>
      </w:r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`</w:t>
      </w:r>
      <w:proofErr w:type="spellStart"/>
      <w:proofErr w:type="gramStart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changeValue</w:t>
      </w:r>
      <w:proofErr w:type="spellEnd"/>
      <w:r w:rsidR="00B967D1" w:rsidRPr="00B967D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B967D1" w:rsidRPr="00B967D1">
        <w:rPr>
          <w:rFonts w:ascii="Times New Roman" w:hAnsi="Times New Roman" w:cs="Times New Roman"/>
          <w:bCs/>
          <w:sz w:val="28"/>
          <w:szCs w:val="28"/>
        </w:rPr>
        <w:t>1.0)`, который изменяет `</w:t>
      </w:r>
      <w:proofErr w:type="spellStart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currentValue</w:t>
      </w:r>
      <w:proofErr w:type="spellEnd"/>
      <w:r w:rsidR="00B967D1" w:rsidRPr="00B967D1">
        <w:rPr>
          <w:rFonts w:ascii="Times New Roman" w:hAnsi="Times New Roman" w:cs="Times New Roman"/>
          <w:bCs/>
          <w:sz w:val="28"/>
          <w:szCs w:val="28"/>
        </w:rPr>
        <w:t>`.</w:t>
      </w:r>
    </w:p>
    <w:p w14:paraId="7A67746F" w14:textId="39E9FA5D" w:rsidR="00EC5D71" w:rsidRPr="004837E5" w:rsidRDefault="00EC5D71" w:rsidP="00EC5D71">
      <w:pPr>
        <w:ind w:left="141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4 </w:t>
      </w:r>
      <w:r w:rsidR="00B967D1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>Vue</w:t>
      </w:r>
      <w:proofErr w:type="spellEnd"/>
      <w:r w:rsidR="00B967D1"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реактивно обновляет отображаемое значение и положение слайдера на странице.</w:t>
      </w:r>
    </w:p>
    <w:p w14:paraId="6DEAB584" w14:textId="77777777" w:rsidR="00EC5D71" w:rsidRPr="004837E5" w:rsidRDefault="00EC5D71" w:rsidP="00B967D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события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prompts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48C21C1A" w14:textId="3F3C50E4" w:rsidR="00E31F59" w:rsidRDefault="00EC5D71" w:rsidP="00B967D1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="00B967D1" w:rsidRPr="00B967D1">
        <w:rPr>
          <w:rFonts w:ascii="Times New Roman" w:hAnsi="Times New Roman" w:cs="Times New Roman"/>
          <w:bCs/>
          <w:sz w:val="28"/>
          <w:szCs w:val="28"/>
        </w:rPr>
        <w:t>пользователь нажимает на кнопку "Шаг 0.1".</w:t>
      </w:r>
    </w:p>
    <w:p w14:paraId="1BE89D5B" w14:textId="398F3FA3" w:rsidR="00B967D1" w:rsidRDefault="00B967D1" w:rsidP="00B967D1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967D1">
        <w:rPr>
          <w:rFonts w:ascii="Times New Roman" w:hAnsi="Times New Roman" w:cs="Times New Roman"/>
          <w:bCs/>
          <w:sz w:val="28"/>
          <w:szCs w:val="28"/>
        </w:rPr>
        <w:t>пользователь нажимает на кнопку "Шаг 0.5".</w:t>
      </w:r>
    </w:p>
    <w:p w14:paraId="75DF9894" w14:textId="05F8022E" w:rsidR="00B967D1" w:rsidRDefault="00B967D1" w:rsidP="00B967D1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Pr="00B967D1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967D1">
        <w:rPr>
          <w:rFonts w:ascii="Times New Roman" w:hAnsi="Times New Roman" w:cs="Times New Roman"/>
          <w:bCs/>
          <w:sz w:val="28"/>
          <w:szCs w:val="28"/>
        </w:rPr>
        <w:t>пользователь нажимает на кнопку "Шаг 1.0".</w:t>
      </w:r>
    </w:p>
    <w:p w14:paraId="1ECDE5F1" w14:textId="67EC3CED" w:rsidR="00A14B5B" w:rsidRDefault="00B967D1" w:rsidP="00B967D1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4 </w:t>
      </w:r>
      <w:r w:rsidRPr="00B967D1">
        <w:rPr>
          <w:rFonts w:ascii="Times New Roman" w:hAnsi="Times New Roman" w:cs="Times New Roman"/>
          <w:bCs/>
          <w:sz w:val="28"/>
          <w:szCs w:val="28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967D1">
        <w:rPr>
          <w:rFonts w:ascii="Times New Roman" w:hAnsi="Times New Roman" w:cs="Times New Roman"/>
          <w:bCs/>
          <w:sz w:val="28"/>
          <w:szCs w:val="28"/>
        </w:rPr>
        <w:t>пользователь нажимает на кнопку "Сброс".</w:t>
      </w:r>
    </w:p>
    <w:p w14:paraId="485B0C1B" w14:textId="70519718" w:rsidR="00B967D1" w:rsidRDefault="00A14B5B" w:rsidP="00A14B5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87F9A4F" w14:textId="33A5967F" w:rsidR="00686A2E" w:rsidRDefault="00686A2E" w:rsidP="00686A2E">
      <w:pPr>
        <w:pStyle w:val="a"/>
        <w:numPr>
          <w:ilvl w:val="1"/>
          <w:numId w:val="12"/>
        </w:numPr>
      </w:pPr>
      <w:r w:rsidRPr="00686A2E">
        <w:lastRenderedPageBreak/>
        <w:t xml:space="preserve">Листинг веб-страницы приложения </w:t>
      </w:r>
      <w:r>
        <w:t>2</w:t>
      </w:r>
    </w:p>
    <w:p w14:paraId="2BC0CC19" w14:textId="6F0A8C6B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 xml:space="preserve">DOCTYPE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html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E62AC8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&lt;html lang="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ru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4A81A1E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6A2C826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charset="UTF-8"&gt;</w:t>
      </w:r>
    </w:p>
    <w:p w14:paraId="48940D8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name="viewport" content="width=device-width, initial-scale=1.0"&gt;</w:t>
      </w:r>
    </w:p>
    <w:p w14:paraId="72D6BE0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&gt;Задание 4.2: Работа с v-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on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3457DF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 xml:space="preserve">    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&lt;script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="/vue.js"&gt;&lt;/script&gt;</w:t>
      </w:r>
    </w:p>
    <w:p w14:paraId="0BFE622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3907F11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00B9F74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id="app"&gt;</w:t>
      </w:r>
    </w:p>
    <w:p w14:paraId="794FF71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&lt;p&gt;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Текущее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значение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currentValue.toFixed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(1) }}&lt;/p&gt;</w:t>
      </w:r>
    </w:p>
    <w:p w14:paraId="0BC641B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&lt;input type="range"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bind:min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="min"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v-bind:max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="max"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v-bind:step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="0.1"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v-bind:value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4FD2BB5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626A514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&lt;button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on:click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changeValue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(0.1)"&gt;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Шаг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0.1&lt;/button&gt;</w:t>
      </w:r>
    </w:p>
    <w:p w14:paraId="23BDB62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&lt;button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on:click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changeValue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(0.5)"&gt;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Шаг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0.5&lt;/button&gt;</w:t>
      </w:r>
    </w:p>
    <w:p w14:paraId="40013B4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&lt;button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on:click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changeValue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(1.0)"&gt;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Шаг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1.0&lt;/button&gt;</w:t>
      </w:r>
    </w:p>
    <w:p w14:paraId="0A4BCF1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1955477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&lt;button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v-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on:click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resetValue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Сброс</w:t>
      </w: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&lt;/button&gt;</w:t>
      </w:r>
    </w:p>
    <w:p w14:paraId="77A3F92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6899FAD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63A35B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&lt;script&gt;</w:t>
      </w:r>
    </w:p>
    <w:p w14:paraId="322BC59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new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Vue(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5447DB2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el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'#app',</w:t>
      </w:r>
    </w:p>
    <w:p w14:paraId="63AED123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data: {</w:t>
      </w:r>
    </w:p>
    <w:p w14:paraId="449A1C7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min: -5,</w:t>
      </w:r>
    </w:p>
    <w:p w14:paraId="674382A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max: 7,</w:t>
      </w:r>
    </w:p>
    <w:p w14:paraId="23F951E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-5</w:t>
      </w:r>
    </w:p>
    <w:p w14:paraId="2EC8256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},</w:t>
      </w:r>
    </w:p>
    <w:p w14:paraId="4F50688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methods: {</w:t>
      </w:r>
    </w:p>
    <w:p w14:paraId="5AC75AD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changeValue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function(step) {</w:t>
      </w:r>
    </w:p>
    <w:p w14:paraId="2CF4A26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let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this.currentValue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step;</w:t>
      </w:r>
    </w:p>
    <w:p w14:paraId="4006268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if 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&gt;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4700C0D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this.currentValue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2F3C47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} else {</w:t>
      </w:r>
    </w:p>
    <w:p w14:paraId="5CC5BFF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this.currentValue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parseFloat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newValue.toFixed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(1));</w:t>
      </w:r>
    </w:p>
    <w:p w14:paraId="2961FDF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}</w:t>
      </w:r>
    </w:p>
    <w:p w14:paraId="2F589CB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},</w:t>
      </w:r>
    </w:p>
    <w:p w14:paraId="757FC90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resetValue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function(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424F06A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this.currentValue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CBE0B4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</w:t>
      </w:r>
      <w:r w:rsidRPr="00686A2E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1C2A25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        }</w:t>
      </w:r>
    </w:p>
    <w:p w14:paraId="32DBBD6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    });</w:t>
      </w:r>
    </w:p>
    <w:p w14:paraId="32FDD64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    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script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F136FE3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body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7B8337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</w:rPr>
        <w:t>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</w:rPr>
        <w:t>html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CC1A7D3" w14:textId="1C5022D2" w:rsidR="00686A2E" w:rsidRPr="00686A2E" w:rsidRDefault="00686A2E" w:rsidP="00686A2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569AEF28" w14:textId="4D10D9AB" w:rsidR="00B967D1" w:rsidRDefault="00B967D1" w:rsidP="00B967D1">
      <w:pPr>
        <w:pStyle w:val="a"/>
        <w:numPr>
          <w:ilvl w:val="1"/>
          <w:numId w:val="12"/>
        </w:numPr>
        <w:jc w:val="both"/>
      </w:pPr>
      <w:r>
        <w:lastRenderedPageBreak/>
        <w:t>Результат отображения веб страницы в браузере</w:t>
      </w:r>
    </w:p>
    <w:p w14:paraId="353A3820" w14:textId="0B739093" w:rsidR="00B967D1" w:rsidRDefault="00944800" w:rsidP="00B967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48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DFD50" wp14:editId="5B6BE2D1">
            <wp:extent cx="2057415" cy="14001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15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16EC" w14:textId="58C3574A" w:rsidR="00944800" w:rsidRDefault="00944800" w:rsidP="009448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44800">
        <w:rPr>
          <w:rFonts w:ascii="Times New Roman" w:hAnsi="Times New Roman" w:cs="Times New Roman"/>
          <w:sz w:val="28"/>
          <w:szCs w:val="28"/>
        </w:rPr>
        <w:t>5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отображения в браузере</w:t>
      </w:r>
    </w:p>
    <w:p w14:paraId="16A4652B" w14:textId="2F7BEA92" w:rsidR="00944800" w:rsidRDefault="00944800" w:rsidP="00B967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48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2A50D" wp14:editId="74E2BE88">
            <wp:extent cx="2052653" cy="1147771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2653" cy="11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68AE" w14:textId="6723470E" w:rsidR="00944800" w:rsidRDefault="00944800" w:rsidP="009448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44800">
        <w:rPr>
          <w:rFonts w:ascii="Times New Roman" w:hAnsi="Times New Roman" w:cs="Times New Roman"/>
          <w:sz w:val="28"/>
          <w:szCs w:val="28"/>
        </w:rPr>
        <w:t>6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на кнопку «Шаг 0.1»</w:t>
      </w:r>
    </w:p>
    <w:p w14:paraId="2A0657F9" w14:textId="5F0D79D2" w:rsidR="00944800" w:rsidRPr="00944800" w:rsidRDefault="00944800" w:rsidP="009448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8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076806" wp14:editId="6E2E75E2">
            <wp:extent cx="2090753" cy="1271597"/>
            <wp:effectExtent l="0" t="0" r="508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0753" cy="12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4C7E" w14:textId="09CD80FE" w:rsidR="00944800" w:rsidRDefault="00944800" w:rsidP="009448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на кнопку «Шаг 0.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66C4A75" w14:textId="5C3401C0" w:rsidR="00944800" w:rsidRDefault="00944800" w:rsidP="00B967D1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8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3FB77" wp14:editId="2F42E078">
            <wp:extent cx="2138378" cy="11858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8378" cy="11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D1EB" w14:textId="43830B51" w:rsidR="00944800" w:rsidRDefault="00944800" w:rsidP="009448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Нажатие на кнопку «Шаг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9CCF863" w14:textId="5D83EAE2" w:rsidR="00944800" w:rsidRDefault="00944800" w:rsidP="00B967D1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8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D6DB10" wp14:editId="559EAB0F">
            <wp:extent cx="2028840" cy="120968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8840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43CA" w14:textId="55AAA3BF" w:rsidR="00944800" w:rsidRDefault="00944800" w:rsidP="009448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Сброс при достижении границы на минимальное значение </w:t>
      </w:r>
    </w:p>
    <w:p w14:paraId="23089EEF" w14:textId="21030539" w:rsidR="00944800" w:rsidRDefault="00944800" w:rsidP="00B967D1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8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EC1242" wp14:editId="7A852A71">
            <wp:extent cx="1985977" cy="1314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5977" cy="13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8108" w14:textId="70BDB4CB" w:rsidR="00944800" w:rsidRDefault="00944800" w:rsidP="009448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на кнопку «</w:t>
      </w:r>
      <w:r>
        <w:rPr>
          <w:rFonts w:ascii="Times New Roman" w:hAnsi="Times New Roman" w:cs="Times New Roman"/>
          <w:sz w:val="28"/>
          <w:szCs w:val="28"/>
        </w:rPr>
        <w:t>Сброс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367E2D" w14:textId="77777777" w:rsidR="00944800" w:rsidRPr="00944800" w:rsidRDefault="00944800" w:rsidP="00B967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F64E00" w14:textId="5FBF0B56" w:rsidR="00B967D1" w:rsidRPr="00B967D1" w:rsidRDefault="00B967D1">
      <w:pPr>
        <w:rPr>
          <w:rFonts w:ascii="Times New Roman" w:hAnsi="Times New Roman" w:cs="Times New Roman"/>
          <w:sz w:val="28"/>
          <w:szCs w:val="28"/>
        </w:rPr>
      </w:pPr>
      <w:r w:rsidRPr="00B967D1">
        <w:rPr>
          <w:rFonts w:ascii="Times New Roman" w:hAnsi="Times New Roman" w:cs="Times New Roman"/>
          <w:sz w:val="28"/>
          <w:szCs w:val="28"/>
        </w:rPr>
        <w:br w:type="page"/>
      </w:r>
    </w:p>
    <w:p w14:paraId="34F8416C" w14:textId="54CD3E9F" w:rsidR="00944800" w:rsidRDefault="00944800" w:rsidP="00944800">
      <w:pPr>
        <w:pStyle w:val="a"/>
        <w:rPr>
          <w:szCs w:val="28"/>
        </w:rPr>
      </w:pPr>
      <w:r w:rsidRPr="00D669B0">
        <w:rPr>
          <w:szCs w:val="28"/>
        </w:rPr>
        <w:lastRenderedPageBreak/>
        <w:t>Параметрическая связка</w:t>
      </w:r>
    </w:p>
    <w:p w14:paraId="6D768B62" w14:textId="53A5A207" w:rsidR="00944800" w:rsidRDefault="00944800" w:rsidP="00944800">
      <w:pPr>
        <w:pStyle w:val="a"/>
        <w:numPr>
          <w:ilvl w:val="1"/>
          <w:numId w:val="12"/>
        </w:numPr>
        <w:jc w:val="both"/>
      </w:pPr>
      <w:r>
        <w:t xml:space="preserve">Составление сети Петри технологического процесса внутри веб-страницы приложения </w:t>
      </w:r>
      <w:r>
        <w:t>3</w:t>
      </w:r>
    </w:p>
    <w:p w14:paraId="37986C11" w14:textId="36DFD097" w:rsidR="00944800" w:rsidRDefault="00A14B5B" w:rsidP="00A14B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B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21050" wp14:editId="3E48B6A3">
            <wp:extent cx="1638312" cy="660087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12" cy="66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E151" w14:textId="1E4EDC71" w:rsidR="00A14B5B" w:rsidRDefault="00A14B5B" w:rsidP="00A14B5B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Сеть Петри технологического процесса</w:t>
      </w:r>
      <w:r>
        <w:rPr>
          <w:rFonts w:ascii="Times New Roman" w:hAnsi="Times New Roman" w:cs="Times New Roman"/>
          <w:sz w:val="28"/>
          <w:szCs w:val="28"/>
        </w:rPr>
        <w:t xml:space="preserve"> (начало)</w:t>
      </w:r>
    </w:p>
    <w:p w14:paraId="05052EAC" w14:textId="16B1327D" w:rsidR="00A14B5B" w:rsidRDefault="00A14B5B" w:rsidP="00A14B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B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EAA088" wp14:editId="121D40F3">
            <wp:extent cx="1671650" cy="6715174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1650" cy="671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05A9" w14:textId="1E04B135" w:rsidR="00BB6E16" w:rsidRDefault="00A14B5B" w:rsidP="00A14B5B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Сеть Петри технологического процесса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конец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BD88F77" w14:textId="4B7AD948" w:rsidR="00A14B5B" w:rsidRDefault="00BB6E16" w:rsidP="00686A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1183E8" w14:textId="77777777" w:rsidR="00A14B5B" w:rsidRPr="004837E5" w:rsidRDefault="00A14B5B" w:rsidP="00A14B5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37E5">
        <w:rPr>
          <w:rFonts w:ascii="Times New Roman" w:hAnsi="Times New Roman" w:cs="Times New Roman"/>
          <w:b/>
          <w:sz w:val="28"/>
          <w:szCs w:val="28"/>
        </w:rPr>
        <w:lastRenderedPageBreak/>
        <w:t>Описание сети Петри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9FE2D08" w14:textId="77777777" w:rsidR="00A14B5B" w:rsidRPr="004837E5" w:rsidRDefault="00A14B5B" w:rsidP="00A14B5B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состояния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states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71245E6" w14:textId="77777777" w:rsidR="00A14B5B" w:rsidRPr="00B967D1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начальное состояние, страница не загружена.</w:t>
      </w:r>
    </w:p>
    <w:p w14:paraId="13107906" w14:textId="737094F9" w:rsidR="00A14B5B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4B5B">
        <w:rPr>
          <w:rFonts w:ascii="Times New Roman" w:hAnsi="Times New Roman" w:cs="Times New Roman"/>
          <w:bCs/>
          <w:sz w:val="28"/>
          <w:szCs w:val="28"/>
        </w:rPr>
        <w:t>выполнен хук `</w:t>
      </w:r>
      <w:proofErr w:type="spellStart"/>
      <w:proofErr w:type="gram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created</w:t>
      </w:r>
      <w:proofErr w:type="spellEnd"/>
      <w:r w:rsidRPr="00A14B5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14B5B">
        <w:rPr>
          <w:rFonts w:ascii="Times New Roman" w:hAnsi="Times New Roman" w:cs="Times New Roman"/>
          <w:bCs/>
          <w:sz w:val="28"/>
          <w:szCs w:val="28"/>
        </w:rPr>
        <w:t>)`, сгенерирована начальная случайная позиция круга.</w:t>
      </w:r>
    </w:p>
    <w:p w14:paraId="4D5D77A0" w14:textId="77777777" w:rsidR="00A14B5B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4B5B">
        <w:rPr>
          <w:rFonts w:ascii="Times New Roman" w:hAnsi="Times New Roman" w:cs="Times New Roman"/>
          <w:bCs/>
          <w:sz w:val="28"/>
          <w:szCs w:val="28"/>
        </w:rPr>
        <w:t>интерфейс (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SVG</w:t>
      </w:r>
      <w:r w:rsidRPr="00A14B5B">
        <w:rPr>
          <w:rFonts w:ascii="Times New Roman" w:hAnsi="Times New Roman" w:cs="Times New Roman"/>
          <w:bCs/>
          <w:sz w:val="28"/>
          <w:szCs w:val="28"/>
        </w:rPr>
        <w:t>-область и круг) отображен и ожидает нажатия клавиш.</w:t>
      </w:r>
    </w:p>
    <w:p w14:paraId="34F29BE4" w14:textId="19951576" w:rsidR="00A14B5B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A14B5B">
        <w:rPr>
          <w:rFonts w:ascii="Times New Roman" w:hAnsi="Times New Roman" w:cs="Times New Roman"/>
          <w:bCs/>
          <w:sz w:val="28"/>
          <w:szCs w:val="28"/>
        </w:rPr>
        <w:t>4</w:t>
      </w:r>
      <w:r w:rsidR="00BB6E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B6E16"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A14B5B">
        <w:rPr>
          <w:rFonts w:ascii="Times New Roman" w:hAnsi="Times New Roman" w:cs="Times New Roman"/>
          <w:bCs/>
          <w:sz w:val="28"/>
          <w:szCs w:val="28"/>
        </w:rPr>
        <w:t xml:space="preserve"> событие `</w:t>
      </w:r>
      <w:proofErr w:type="spellStart"/>
      <w:r w:rsidRPr="00BB6E1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keyup</w:t>
      </w:r>
      <w:proofErr w:type="spellEnd"/>
      <w:r w:rsidRPr="00A14B5B">
        <w:rPr>
          <w:rFonts w:ascii="Times New Roman" w:hAnsi="Times New Roman" w:cs="Times New Roman"/>
          <w:bCs/>
          <w:sz w:val="28"/>
          <w:szCs w:val="28"/>
        </w:rPr>
        <w:t>` зарегистрировано.</w:t>
      </w:r>
    </w:p>
    <w:p w14:paraId="6B93A427" w14:textId="77777777" w:rsidR="00A14B5B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A14B5B">
        <w:rPr>
          <w:rFonts w:ascii="Times New Roman" w:hAnsi="Times New Roman" w:cs="Times New Roman"/>
          <w:bCs/>
          <w:sz w:val="28"/>
          <w:szCs w:val="28"/>
        </w:rPr>
        <w:t>новые координаты `</w:t>
      </w:r>
      <w:proofErr w:type="spell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cx</w:t>
      </w:r>
      <w:proofErr w:type="spellEnd"/>
      <w:r w:rsidRPr="00A14B5B">
        <w:rPr>
          <w:rFonts w:ascii="Times New Roman" w:hAnsi="Times New Roman" w:cs="Times New Roman"/>
          <w:bCs/>
          <w:sz w:val="28"/>
          <w:szCs w:val="28"/>
        </w:rPr>
        <w:t>` и `</w:t>
      </w:r>
      <w:proofErr w:type="spell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cy</w:t>
      </w:r>
      <w:proofErr w:type="spellEnd"/>
      <w:r w:rsidRPr="00A14B5B">
        <w:rPr>
          <w:rFonts w:ascii="Times New Roman" w:hAnsi="Times New Roman" w:cs="Times New Roman"/>
          <w:bCs/>
          <w:sz w:val="28"/>
          <w:szCs w:val="28"/>
        </w:rPr>
        <w:t>` вычислены и проверены на соответствие границам.</w:t>
      </w:r>
    </w:p>
    <w:p w14:paraId="1475A7CC" w14:textId="14E2F37E" w:rsidR="00A14B5B" w:rsidRPr="004837E5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6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B6E16">
        <w:rPr>
          <w:rFonts w:ascii="Times New Roman" w:hAnsi="Times New Roman" w:cs="Times New Roman"/>
          <w:bCs/>
          <w:sz w:val="28"/>
          <w:szCs w:val="28"/>
        </w:rPr>
        <w:t>атрибуты `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cx</w:t>
      </w:r>
      <w:r w:rsidRPr="00BB6E16">
        <w:rPr>
          <w:rFonts w:ascii="Times New Roman" w:hAnsi="Times New Roman" w:cs="Times New Roman"/>
          <w:bCs/>
          <w:sz w:val="28"/>
          <w:szCs w:val="28"/>
        </w:rPr>
        <w:t>` и `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cy</w:t>
      </w:r>
      <w:r w:rsidRPr="00BB6E16">
        <w:rPr>
          <w:rFonts w:ascii="Times New Roman" w:hAnsi="Times New Roman" w:cs="Times New Roman"/>
          <w:bCs/>
          <w:sz w:val="28"/>
          <w:szCs w:val="28"/>
        </w:rPr>
        <w:t>` тега `&lt;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circle</w:t>
      </w:r>
      <w:r w:rsidRPr="00BB6E16">
        <w:rPr>
          <w:rFonts w:ascii="Times New Roman" w:hAnsi="Times New Roman" w:cs="Times New Roman"/>
          <w:bCs/>
          <w:sz w:val="28"/>
          <w:szCs w:val="28"/>
        </w:rPr>
        <w:t xml:space="preserve">&gt;` обновлены в 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DOM</w:t>
      </w:r>
      <w:r w:rsidRPr="00BB6E16">
        <w:rPr>
          <w:rFonts w:ascii="Times New Roman" w:hAnsi="Times New Roman" w:cs="Times New Roman"/>
          <w:bCs/>
          <w:sz w:val="28"/>
          <w:szCs w:val="28"/>
        </w:rPr>
        <w:t>.</w:t>
      </w:r>
    </w:p>
    <w:p w14:paraId="00B2FDA0" w14:textId="77777777" w:rsidR="00A14B5B" w:rsidRPr="004837E5" w:rsidRDefault="00A14B5B" w:rsidP="00A14B5B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действия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effects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6DB8A5A9" w14:textId="3DD60F60" w:rsidR="00A14B5B" w:rsidRPr="004837E5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Pr="00A14B5B">
        <w:rPr>
          <w:rFonts w:ascii="Times New Roman" w:hAnsi="Times New Roman" w:cs="Times New Roman"/>
          <w:bCs/>
          <w:sz w:val="28"/>
          <w:szCs w:val="28"/>
        </w:rPr>
        <w:t>вызывается метод `</w:t>
      </w:r>
      <w:proofErr w:type="spellStart"/>
      <w:proofErr w:type="gram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generateInitialPosition</w:t>
      </w:r>
      <w:proofErr w:type="spellEnd"/>
      <w:r w:rsidRPr="00A14B5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14B5B">
        <w:rPr>
          <w:rFonts w:ascii="Times New Roman" w:hAnsi="Times New Roman" w:cs="Times New Roman"/>
          <w:bCs/>
          <w:sz w:val="28"/>
          <w:szCs w:val="28"/>
        </w:rPr>
        <w:t>)` для установки начальных координат.</w:t>
      </w:r>
    </w:p>
    <w:p w14:paraId="5FB8299F" w14:textId="02FB560D" w:rsidR="00A14B5B" w:rsidRPr="004837E5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2 – </w:t>
      </w:r>
      <w:r w:rsidRPr="00A14B5B">
        <w:rPr>
          <w:rFonts w:ascii="Times New Roman" w:hAnsi="Times New Roman" w:cs="Times New Roman"/>
          <w:bCs/>
          <w:sz w:val="28"/>
          <w:szCs w:val="28"/>
        </w:rPr>
        <w:t>вызывается метод `</w:t>
      </w:r>
      <w:proofErr w:type="spellStart"/>
      <w:proofErr w:type="gram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moveCircle</w:t>
      </w:r>
      <w:proofErr w:type="spellEnd"/>
      <w:r w:rsidRPr="00A14B5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14B5B">
        <w:rPr>
          <w:rFonts w:ascii="Times New Roman" w:hAnsi="Times New Roman" w:cs="Times New Roman"/>
          <w:bCs/>
          <w:sz w:val="28"/>
          <w:szCs w:val="28"/>
        </w:rPr>
        <w:t>)`, который вычисляет новые координаты круга.</w:t>
      </w:r>
    </w:p>
    <w:p w14:paraId="3721AD6D" w14:textId="77777777" w:rsidR="00A14B5B" w:rsidRPr="004837E5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3 – </w:t>
      </w:r>
      <w:r w:rsidRPr="00B967D1">
        <w:rPr>
          <w:rFonts w:ascii="Times New Roman" w:hAnsi="Times New Roman" w:cs="Times New Roman"/>
          <w:bCs/>
          <w:sz w:val="28"/>
          <w:szCs w:val="28"/>
        </w:rPr>
        <w:t>вызывается метод</w:t>
      </w:r>
      <w:r w:rsidRPr="00B967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B967D1">
        <w:rPr>
          <w:rFonts w:ascii="Times New Roman" w:hAnsi="Times New Roman" w:cs="Times New Roman"/>
          <w:bCs/>
          <w:sz w:val="28"/>
          <w:szCs w:val="28"/>
        </w:rPr>
        <w:t>`</w:t>
      </w:r>
      <w:proofErr w:type="spellStart"/>
      <w:proofErr w:type="gramStart"/>
      <w:r w:rsidRPr="00BB6E16">
        <w:rPr>
          <w:rFonts w:ascii="Times New Roman" w:hAnsi="Times New Roman" w:cs="Times New Roman"/>
          <w:bCs/>
          <w:sz w:val="28"/>
          <w:szCs w:val="28"/>
        </w:rPr>
        <w:t>changeValue</w:t>
      </w:r>
      <w:proofErr w:type="spellEnd"/>
      <w:r w:rsidRPr="00B967D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B967D1">
        <w:rPr>
          <w:rFonts w:ascii="Times New Roman" w:hAnsi="Times New Roman" w:cs="Times New Roman"/>
          <w:bCs/>
          <w:sz w:val="28"/>
          <w:szCs w:val="28"/>
        </w:rPr>
        <w:t>1.0)`, который изменяет `</w:t>
      </w:r>
      <w:proofErr w:type="spellStart"/>
      <w:r w:rsidRPr="00BB6E16">
        <w:rPr>
          <w:rFonts w:ascii="Times New Roman" w:hAnsi="Times New Roman" w:cs="Times New Roman"/>
          <w:bCs/>
          <w:sz w:val="28"/>
          <w:szCs w:val="28"/>
        </w:rPr>
        <w:t>currentValue</w:t>
      </w:r>
      <w:proofErr w:type="spellEnd"/>
      <w:r w:rsidRPr="00B967D1">
        <w:rPr>
          <w:rFonts w:ascii="Times New Roman" w:hAnsi="Times New Roman" w:cs="Times New Roman"/>
          <w:bCs/>
          <w:sz w:val="28"/>
          <w:szCs w:val="28"/>
        </w:rPr>
        <w:t>`.</w:t>
      </w:r>
    </w:p>
    <w:p w14:paraId="22070152" w14:textId="1C259B0D" w:rsidR="00A14B5B" w:rsidRPr="004837E5" w:rsidRDefault="00A14B5B" w:rsidP="00A14B5B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4 – </w:t>
      </w:r>
      <w:proofErr w:type="spell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Vue</w:t>
      </w:r>
      <w:proofErr w:type="spellEnd"/>
      <w:r w:rsidRPr="00BB6E16">
        <w:rPr>
          <w:rFonts w:ascii="Times New Roman" w:hAnsi="Times New Roman" w:cs="Times New Roman"/>
          <w:bCs/>
          <w:sz w:val="28"/>
          <w:szCs w:val="28"/>
        </w:rPr>
        <w:t xml:space="preserve"> реактивно обновляет атрибуты `</w:t>
      </w:r>
      <w:proofErr w:type="spell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cx</w:t>
      </w:r>
      <w:proofErr w:type="spellEnd"/>
      <w:r w:rsidRPr="00BB6E16">
        <w:rPr>
          <w:rFonts w:ascii="Times New Roman" w:hAnsi="Times New Roman" w:cs="Times New Roman"/>
          <w:bCs/>
          <w:sz w:val="28"/>
          <w:szCs w:val="28"/>
        </w:rPr>
        <w:t>` и `</w:t>
      </w:r>
      <w:proofErr w:type="spell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cy</w:t>
      </w:r>
      <w:proofErr w:type="spellEnd"/>
      <w:r w:rsidRPr="00BB6E16">
        <w:rPr>
          <w:rFonts w:ascii="Times New Roman" w:hAnsi="Times New Roman" w:cs="Times New Roman"/>
          <w:bCs/>
          <w:sz w:val="28"/>
          <w:szCs w:val="28"/>
        </w:rPr>
        <w:t>` тега `&lt;</w:t>
      </w:r>
      <w:proofErr w:type="spellStart"/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circle</w:t>
      </w:r>
      <w:proofErr w:type="spellEnd"/>
      <w:r w:rsidRPr="00BB6E16">
        <w:rPr>
          <w:rFonts w:ascii="Times New Roman" w:hAnsi="Times New Roman" w:cs="Times New Roman"/>
          <w:bCs/>
          <w:sz w:val="28"/>
          <w:szCs w:val="28"/>
        </w:rPr>
        <w:t>&gt;`, что приводит к визуальному перемещению круга на странице.</w:t>
      </w:r>
    </w:p>
    <w:p w14:paraId="01CA6EA6" w14:textId="77777777" w:rsidR="00A14B5B" w:rsidRPr="004837E5" w:rsidRDefault="00A14B5B" w:rsidP="00A14B5B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события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prompts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4E039133" w14:textId="44337E13" w:rsidR="00A14B5B" w:rsidRPr="00A14B5B" w:rsidRDefault="00A14B5B" w:rsidP="00A14B5B">
      <w:pPr>
        <w:ind w:left="141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Pr="00A14B5B">
        <w:rPr>
          <w:rFonts w:ascii="Times New Roman" w:hAnsi="Times New Roman" w:cs="Times New Roman"/>
          <w:bCs/>
          <w:sz w:val="28"/>
          <w:szCs w:val="28"/>
        </w:rPr>
        <w:t>пользователь нажимает клавишу "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w</w:t>
      </w:r>
      <w:r w:rsidRPr="00A14B5B">
        <w:rPr>
          <w:rFonts w:ascii="Times New Roman" w:hAnsi="Times New Roman" w:cs="Times New Roman"/>
          <w:bCs/>
          <w:sz w:val="28"/>
          <w:szCs w:val="28"/>
        </w:rPr>
        <w:t>" или "стрелка вверх".</w:t>
      </w:r>
    </w:p>
    <w:p w14:paraId="79E62286" w14:textId="6AD4D522" w:rsidR="00A14B5B" w:rsidRPr="00A14B5B" w:rsidRDefault="00A14B5B" w:rsidP="00A14B5B">
      <w:pPr>
        <w:ind w:left="141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4B5B">
        <w:rPr>
          <w:rFonts w:ascii="Times New Roman" w:hAnsi="Times New Roman" w:cs="Times New Roman"/>
          <w:bCs/>
          <w:sz w:val="28"/>
          <w:szCs w:val="28"/>
        </w:rPr>
        <w:t>пользователь нажимает клавишу "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a</w:t>
      </w:r>
      <w:r w:rsidRPr="00A14B5B">
        <w:rPr>
          <w:rFonts w:ascii="Times New Roman" w:hAnsi="Times New Roman" w:cs="Times New Roman"/>
          <w:bCs/>
          <w:sz w:val="28"/>
          <w:szCs w:val="28"/>
        </w:rPr>
        <w:t>" или "стрелка влево".</w:t>
      </w:r>
    </w:p>
    <w:p w14:paraId="0CC76D16" w14:textId="648D93A8" w:rsidR="00A14B5B" w:rsidRDefault="00A14B5B" w:rsidP="00A14B5B">
      <w:pPr>
        <w:ind w:left="141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967D1">
        <w:rPr>
          <w:rFonts w:ascii="Times New Roman" w:hAnsi="Times New Roman" w:cs="Times New Roman"/>
          <w:bCs/>
          <w:sz w:val="28"/>
          <w:szCs w:val="28"/>
        </w:rPr>
        <w:t>3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4B5B">
        <w:rPr>
          <w:rFonts w:ascii="Times New Roman" w:hAnsi="Times New Roman" w:cs="Times New Roman"/>
          <w:bCs/>
          <w:sz w:val="28"/>
          <w:szCs w:val="28"/>
        </w:rPr>
        <w:t>пользователь нажимает клавишу "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</w:rPr>
        <w:t>s</w:t>
      </w:r>
      <w:r w:rsidRPr="00A14B5B">
        <w:rPr>
          <w:rFonts w:ascii="Times New Roman" w:hAnsi="Times New Roman" w:cs="Times New Roman"/>
          <w:bCs/>
          <w:sz w:val="28"/>
          <w:szCs w:val="28"/>
        </w:rPr>
        <w:t>" или "стрелка вниз"</w:t>
      </w:r>
    </w:p>
    <w:p w14:paraId="4765DE13" w14:textId="6260186C" w:rsidR="00BB6E16" w:rsidRDefault="00A14B5B" w:rsidP="00A14B5B">
      <w:pPr>
        <w:ind w:left="141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A14B5B">
        <w:rPr>
          <w:rFonts w:ascii="Times New Roman" w:hAnsi="Times New Roman" w:cs="Times New Roman"/>
          <w:bCs/>
          <w:sz w:val="28"/>
          <w:szCs w:val="28"/>
        </w:rPr>
        <w:t xml:space="preserve">4 </w:t>
      </w:r>
      <w:r w:rsidRPr="00B967D1">
        <w:rPr>
          <w:rFonts w:ascii="Times New Roman" w:hAnsi="Times New Roman" w:cs="Times New Roman"/>
          <w:bCs/>
          <w:sz w:val="28"/>
          <w:szCs w:val="28"/>
        </w:rPr>
        <w:t>–</w:t>
      </w:r>
      <w:r w:rsidRPr="00A14B5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4B5B">
        <w:rPr>
          <w:rFonts w:ascii="Times New Roman" w:hAnsi="Times New Roman" w:cs="Times New Roman"/>
          <w:bCs/>
          <w:sz w:val="28"/>
          <w:szCs w:val="28"/>
        </w:rPr>
        <w:t>пользователь нажимает клавишу "</w:t>
      </w:r>
      <w:r w:rsidRPr="00BB6E1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</w:t>
      </w:r>
      <w:r w:rsidRPr="00A14B5B">
        <w:rPr>
          <w:rFonts w:ascii="Times New Roman" w:hAnsi="Times New Roman" w:cs="Times New Roman"/>
          <w:bCs/>
          <w:sz w:val="28"/>
          <w:szCs w:val="28"/>
        </w:rPr>
        <w:t>" или "стрелка вправо".</w:t>
      </w:r>
    </w:p>
    <w:p w14:paraId="3B4F0ADA" w14:textId="5D392F42" w:rsidR="00A14B5B" w:rsidRDefault="00BB6E16" w:rsidP="00BB6E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C9D18A7" w14:textId="77777777" w:rsidR="00686A2E" w:rsidRDefault="00686A2E" w:rsidP="00686A2E">
      <w:pPr>
        <w:pStyle w:val="a"/>
        <w:numPr>
          <w:ilvl w:val="1"/>
          <w:numId w:val="12"/>
        </w:numPr>
      </w:pPr>
      <w:r w:rsidRPr="00686A2E">
        <w:lastRenderedPageBreak/>
        <w:t xml:space="preserve">Листинг веб-страницы приложения </w:t>
      </w:r>
      <w:r>
        <w:t>2</w:t>
      </w:r>
    </w:p>
    <w:p w14:paraId="169213E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7D120FE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&lt;html lang="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ru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38FA1233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6C99085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&lt;meta charset="UTF-8"&gt;</w:t>
      </w:r>
    </w:p>
    <w:p w14:paraId="45E2CFD2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294B84D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&lt;title&gt;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адание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4.3: Работа с методами и событиями&lt;/title&gt;</w:t>
      </w:r>
    </w:p>
    <w:p w14:paraId="5133952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&lt;script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="/vue.js"&gt;&lt;/script&gt;</w:t>
      </w:r>
    </w:p>
    <w:p w14:paraId="42EEC93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5DAA5C6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6BA8E82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&lt;div id="app" @keyup="moveCircle"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tabindex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="0" style="outline: none;"&gt;</w:t>
      </w:r>
    </w:p>
    <w:p w14:paraId="49DF64E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&lt;p&gt;Используйте клавиши 'a', 'w', 's', 'd' или стрелки курсора для перемещения круга. Кликните на область SVG, чтобы она была в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фокусе.&lt;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/p&gt;</w:t>
      </w:r>
    </w:p>
    <w:p w14:paraId="1A2FD80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svg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:width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svgWidth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 :height="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svgHeight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 style="border: 1px solid black;"&gt;</w:t>
      </w:r>
    </w:p>
    <w:p w14:paraId="387E542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circle :cx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="circle.cx" :cy="circle.cy" :r="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circle.radius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 fill="blue" /&gt;</w:t>
      </w:r>
    </w:p>
    <w:p w14:paraId="616F92C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svg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105E5C4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&lt;/div&gt;</w:t>
      </w:r>
    </w:p>
    <w:p w14:paraId="0F07831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E3CB4A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&lt;script&gt;</w:t>
      </w:r>
    </w:p>
    <w:p w14:paraId="69EBB72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new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Vue(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12DDFB0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el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'#app',</w:t>
      </w:r>
    </w:p>
    <w:p w14:paraId="68F42DA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data: {</w:t>
      </w:r>
    </w:p>
    <w:p w14:paraId="7A88785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svgWidth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800,</w:t>
      </w:r>
    </w:p>
    <w:p w14:paraId="607EB56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svgHeight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600,</w:t>
      </w:r>
    </w:p>
    <w:p w14:paraId="7801B84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circle: {</w:t>
      </w:r>
    </w:p>
    <w:p w14:paraId="7507A52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cx: 0,</w:t>
      </w:r>
    </w:p>
    <w:p w14:paraId="4156D04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cy: 0,</w:t>
      </w:r>
    </w:p>
    <w:p w14:paraId="3A824123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radius: 10</w:t>
      </w:r>
    </w:p>
    <w:p w14:paraId="3209BEC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},</w:t>
      </w:r>
    </w:p>
    <w:p w14:paraId="3AE86A5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step: 10,</w:t>
      </w:r>
    </w:p>
    <w:p w14:paraId="0144CFE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margin: 10</w:t>
      </w:r>
    </w:p>
    <w:p w14:paraId="47E9405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},</w:t>
      </w:r>
    </w:p>
    <w:p w14:paraId="5A55240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methods: {</w:t>
      </w:r>
    </w:p>
    <w:p w14:paraId="0F53826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moveCircle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(event) {</w:t>
      </w:r>
    </w:p>
    <w:p w14:paraId="11BF425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key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event.key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16042D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lowerKey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key.toLowerCase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();</w:t>
      </w:r>
    </w:p>
    <w:p w14:paraId="14F21AE3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let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this.circle.cx;</w:t>
      </w:r>
    </w:p>
    <w:p w14:paraId="26FE410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let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this.circle.cy;</w:t>
      </w:r>
    </w:p>
    <w:p w14:paraId="03112C6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4E0CE6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if (key ===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ArrowLeft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||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lowerKey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=== 'a') {</w:t>
      </w:r>
    </w:p>
    <w:p w14:paraId="7F5BD3C2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this.step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0D7B81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 else if (key ===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ArrowRight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||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lowerKey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=== 'd') {</w:t>
      </w:r>
    </w:p>
    <w:p w14:paraId="6EBEBCB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this.step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265BDC8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 else if (key ===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ArrowUp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||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lowerKey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=== 'w') {</w:t>
      </w:r>
    </w:p>
    <w:p w14:paraId="2D28171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this.step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609897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 else if (key ===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ArrowDown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||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lowerKey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=== 's') {</w:t>
      </w:r>
    </w:p>
    <w:p w14:paraId="66EC87F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this.step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1B288C1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</w:t>
      </w:r>
    </w:p>
    <w:p w14:paraId="7D93DA4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C2A846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//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Проверка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границ</w:t>
      </w:r>
      <w:proofErr w:type="spellEnd"/>
    </w:p>
    <w:p w14:paraId="76273C4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5A41A66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this.svgWidth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239A63A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4EE2FD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this.svgHeight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0AE6F6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</w:p>
    <w:p w14:paraId="6EF5691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if 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&gt;=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&amp;&amp;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57CE402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this.circle.cx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1E7FB7B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</w:t>
      </w:r>
    </w:p>
    <w:p w14:paraId="24B7AD0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if 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&gt;=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&amp;&amp;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35753B82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this.circle.cy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newCy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D78C7E2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</w:t>
      </w:r>
    </w:p>
    <w:p w14:paraId="4D992B4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},</w:t>
      </w:r>
    </w:p>
    <w:p w14:paraId="081D23B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generateInitialPosition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60F0322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9C0894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this.svgWidth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A5F992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0841D4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this.svgHeight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this.circle.radius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this.margin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1764F78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</w:p>
    <w:p w14:paraId="1778C6E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this.circle.cx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Math.floor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Math.random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* 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+ 1)) +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minX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F72F24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this.circle.cy =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Math.floor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Math.random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* 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maxY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+ 1)) +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minY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7C5FC7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14:paraId="117242A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},</w:t>
      </w:r>
    </w:p>
    <w:p w14:paraId="6774FFE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created(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0E8B047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this.generateInitialPosition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();</w:t>
      </w:r>
    </w:p>
    <w:p w14:paraId="0636E2C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14:paraId="02A6EA2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});</w:t>
      </w:r>
    </w:p>
    <w:p w14:paraId="587279D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&lt;/script&gt;</w:t>
      </w:r>
    </w:p>
    <w:p w14:paraId="3AB82CF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&lt;/body&gt;</w:t>
      </w:r>
    </w:p>
    <w:p w14:paraId="4EEF3015" w14:textId="0AB53DA3" w:rsid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3C790B5A" w14:textId="32D3E752" w:rsidR="00686A2E" w:rsidRPr="00686A2E" w:rsidRDefault="00686A2E" w:rsidP="00686A2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75A754AC" w14:textId="77BF6469" w:rsidR="00BB6E16" w:rsidRDefault="00686A2E" w:rsidP="00BB6E16">
      <w:pPr>
        <w:pStyle w:val="a"/>
        <w:numPr>
          <w:ilvl w:val="1"/>
          <w:numId w:val="12"/>
        </w:numPr>
        <w:jc w:val="both"/>
      </w:pPr>
      <w:r>
        <w:lastRenderedPageBreak/>
        <w:t xml:space="preserve"> </w:t>
      </w:r>
      <w:r w:rsidR="00BB6E16">
        <w:t>Результат отображения веб страницы в браузере</w:t>
      </w:r>
    </w:p>
    <w:p w14:paraId="4A1F820C" w14:textId="52339DB2" w:rsidR="00A14B5B" w:rsidRDefault="00BB6E16" w:rsidP="00BB6E1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6E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359EB7" wp14:editId="53F625FF">
            <wp:extent cx="5940425" cy="44405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E66E" w14:textId="144A2E93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отображения в браузере</w:t>
      </w:r>
    </w:p>
    <w:p w14:paraId="32F08BA1" w14:textId="2A59B414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6E1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5E3DA2" wp14:editId="61A42092">
            <wp:extent cx="5940425" cy="422592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70A9" w14:textId="6CD4FBE3" w:rsidR="00BB6E16" w:rsidRP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B6E16">
        <w:rPr>
          <w:rFonts w:ascii="Times New Roman" w:hAnsi="Times New Roman" w:cs="Times New Roman"/>
          <w:sz w:val="28"/>
          <w:szCs w:val="28"/>
        </w:rPr>
        <w:t>2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на «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B6E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стрелочку влево</w:t>
      </w:r>
    </w:p>
    <w:p w14:paraId="19226FC2" w14:textId="63253177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BB6E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7928D" wp14:editId="63F83A17">
            <wp:extent cx="5940425" cy="42119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E238" w14:textId="167460C5" w:rsidR="00BB6E16" w:rsidRP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на «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B6E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стрелочку в</w:t>
      </w:r>
      <w:r>
        <w:rPr>
          <w:rFonts w:ascii="Times New Roman" w:hAnsi="Times New Roman" w:cs="Times New Roman"/>
          <w:sz w:val="28"/>
          <w:szCs w:val="28"/>
        </w:rPr>
        <w:t>право</w:t>
      </w:r>
    </w:p>
    <w:p w14:paraId="64E7F457" w14:textId="037CCB61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BB6E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9309E0" wp14:editId="0FB970D8">
            <wp:extent cx="5940425" cy="435864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966C" w14:textId="50947AFF" w:rsidR="00BB6E16" w:rsidRP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на «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B6E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стрелочку в</w:t>
      </w:r>
      <w:r>
        <w:rPr>
          <w:rFonts w:ascii="Times New Roman" w:hAnsi="Times New Roman" w:cs="Times New Roman"/>
          <w:sz w:val="28"/>
          <w:szCs w:val="28"/>
        </w:rPr>
        <w:t>верх</w:t>
      </w:r>
    </w:p>
    <w:p w14:paraId="7C172A4E" w14:textId="68BD3AEC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BB6E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A4FCB" wp14:editId="59AD21FA">
            <wp:extent cx="5666652" cy="40790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0562" cy="40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892D" w14:textId="730B92A1" w:rsidR="00BB6E16" w:rsidRP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на «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B6E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стрелочку в</w:t>
      </w:r>
      <w:r>
        <w:rPr>
          <w:rFonts w:ascii="Times New Roman" w:hAnsi="Times New Roman" w:cs="Times New Roman"/>
          <w:sz w:val="28"/>
          <w:szCs w:val="28"/>
        </w:rPr>
        <w:t>низ</w:t>
      </w:r>
    </w:p>
    <w:p w14:paraId="6834F46B" w14:textId="2115FCD1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BB6E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90990B" wp14:editId="4051446D">
            <wp:extent cx="5940425" cy="42881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067E" w14:textId="202533E4" w:rsidR="00686A2E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Граница (10 пикселей)</w:t>
      </w:r>
    </w:p>
    <w:p w14:paraId="59294ABE" w14:textId="3361D6D1" w:rsidR="00BB6E16" w:rsidRDefault="00686A2E" w:rsidP="00686A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47FF0" w14:textId="77777777" w:rsidR="00BB6E16" w:rsidRPr="00BB6E16" w:rsidRDefault="00BB6E16" w:rsidP="00BB6E16">
      <w:pPr>
        <w:pStyle w:val="a"/>
      </w:pPr>
      <w:r w:rsidRPr="00BB6E16">
        <w:lastRenderedPageBreak/>
        <w:t>Параметрическая связка</w:t>
      </w:r>
    </w:p>
    <w:p w14:paraId="025CAA1F" w14:textId="2795F60E" w:rsidR="00BB6E16" w:rsidRDefault="00BB6E16" w:rsidP="00BB6E16">
      <w:pPr>
        <w:pStyle w:val="a"/>
        <w:numPr>
          <w:ilvl w:val="1"/>
          <w:numId w:val="12"/>
        </w:numPr>
      </w:pPr>
      <w:r>
        <w:t xml:space="preserve"> </w:t>
      </w:r>
      <w:r w:rsidRPr="00BB6E16">
        <w:t xml:space="preserve">Составление сети Петри технологического процесса внутри веб-страницы приложения </w:t>
      </w:r>
      <w:r>
        <w:t>3</w:t>
      </w:r>
    </w:p>
    <w:p w14:paraId="4B0D5E54" w14:textId="07AA1D11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6E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9D192" wp14:editId="735990F2">
            <wp:extent cx="2824183" cy="472443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4183" cy="472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672" w14:textId="205F29C4" w:rsidR="00BB6E16" w:rsidRDefault="00BB6E16" w:rsidP="00BB6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86A2E">
        <w:rPr>
          <w:rFonts w:ascii="Times New Roman" w:hAnsi="Times New Roman" w:cs="Times New Roman"/>
          <w:sz w:val="28"/>
          <w:szCs w:val="28"/>
        </w:rPr>
        <w:t>2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Сеть Петри технологического процесса</w:t>
      </w:r>
      <w:r>
        <w:rPr>
          <w:rFonts w:ascii="Times New Roman" w:hAnsi="Times New Roman" w:cs="Times New Roman"/>
          <w:sz w:val="28"/>
          <w:szCs w:val="28"/>
        </w:rPr>
        <w:t xml:space="preserve"> (начало)</w:t>
      </w:r>
    </w:p>
    <w:p w14:paraId="6DDEE6FD" w14:textId="7A910CD3" w:rsidR="00BB6E16" w:rsidRDefault="00686A2E" w:rsidP="00BB6E1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6A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A5E161" wp14:editId="5BC42146">
            <wp:extent cx="3276624" cy="5291176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52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420B" w14:textId="13DADD84" w:rsidR="00686A2E" w:rsidRDefault="00686A2E" w:rsidP="00686A2E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86A2E">
        <w:rPr>
          <w:rFonts w:ascii="Times New Roman" w:hAnsi="Times New Roman" w:cs="Times New Roman"/>
          <w:sz w:val="28"/>
          <w:szCs w:val="28"/>
        </w:rPr>
        <w:t>2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Сеть Петри технологического процесса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конец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73123C6" w14:textId="77777777" w:rsidR="00686A2E" w:rsidRPr="004837E5" w:rsidRDefault="00686A2E" w:rsidP="00686A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37E5">
        <w:rPr>
          <w:rFonts w:ascii="Times New Roman" w:hAnsi="Times New Roman" w:cs="Times New Roman"/>
          <w:b/>
          <w:sz w:val="28"/>
          <w:szCs w:val="28"/>
        </w:rPr>
        <w:t>Описание сети Петри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3362324" w14:textId="77777777" w:rsidR="00686A2E" w:rsidRPr="004837E5" w:rsidRDefault="00686A2E" w:rsidP="00686A2E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состояния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states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5EEF0F77" w14:textId="77777777" w:rsidR="00686A2E" w:rsidRPr="00B967D1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начальное состояние, страница не загружена.</w:t>
      </w:r>
    </w:p>
    <w:p w14:paraId="14313DF2" w14:textId="251B1975" w:rsidR="00686A2E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6A2E">
        <w:rPr>
          <w:rFonts w:ascii="Times New Roman" w:hAnsi="Times New Roman" w:cs="Times New Roman"/>
          <w:bCs/>
          <w:sz w:val="28"/>
          <w:szCs w:val="28"/>
        </w:rPr>
        <w:t xml:space="preserve">экземпляр </w:t>
      </w:r>
      <w:r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Vue.js</w:t>
      </w:r>
      <w:r w:rsidRPr="00686A2E">
        <w:rPr>
          <w:rFonts w:ascii="Times New Roman" w:hAnsi="Times New Roman" w:cs="Times New Roman"/>
          <w:bCs/>
          <w:sz w:val="28"/>
          <w:szCs w:val="28"/>
        </w:rPr>
        <w:t xml:space="preserve"> создан с данными по умолчанию для `</w:t>
      </w:r>
      <w:proofErr w:type="spellStart"/>
      <w:r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biblio</w:t>
      </w:r>
      <w:proofErr w:type="spellEnd"/>
      <w:r w:rsidRPr="00686A2E">
        <w:rPr>
          <w:rFonts w:ascii="Times New Roman" w:hAnsi="Times New Roman" w:cs="Times New Roman"/>
          <w:bCs/>
          <w:sz w:val="28"/>
          <w:szCs w:val="28"/>
        </w:rPr>
        <w:t>` и `</w:t>
      </w:r>
      <w:proofErr w:type="spellStart"/>
      <w:r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show</w:t>
      </w:r>
      <w:proofErr w:type="spellEnd"/>
      <w:r w:rsidRPr="00686A2E">
        <w:rPr>
          <w:rFonts w:ascii="Times New Roman" w:hAnsi="Times New Roman" w:cs="Times New Roman"/>
          <w:bCs/>
          <w:sz w:val="28"/>
          <w:szCs w:val="28"/>
        </w:rPr>
        <w:t>`.</w:t>
      </w:r>
    </w:p>
    <w:p w14:paraId="40222E1A" w14:textId="34C8D374" w:rsidR="00686A2E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5D7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EC5D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6A2E">
        <w:rPr>
          <w:rFonts w:ascii="Times New Roman" w:hAnsi="Times New Roman" w:cs="Times New Roman"/>
          <w:bCs/>
          <w:sz w:val="28"/>
          <w:szCs w:val="28"/>
        </w:rPr>
        <w:t xml:space="preserve">интерфейс (поля ввода, чекбоксы) отображен и ожидает действий </w:t>
      </w:r>
      <w:proofErr w:type="gramStart"/>
      <w:r w:rsidRPr="00686A2E">
        <w:rPr>
          <w:rFonts w:ascii="Times New Roman" w:hAnsi="Times New Roman" w:cs="Times New Roman"/>
          <w:bCs/>
          <w:sz w:val="28"/>
          <w:szCs w:val="28"/>
        </w:rPr>
        <w:t>пользователя.</w:t>
      </w:r>
      <w:r w:rsidRPr="00A14B5B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</w:p>
    <w:p w14:paraId="7A4F7655" w14:textId="51DEC0D8" w:rsidR="00686A2E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7D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A14B5B">
        <w:rPr>
          <w:rFonts w:ascii="Times New Roman" w:hAnsi="Times New Roman" w:cs="Times New Roman"/>
          <w:bCs/>
          <w:sz w:val="28"/>
          <w:szCs w:val="28"/>
        </w:rPr>
        <w:t>4</w:t>
      </w:r>
      <w:r w:rsidRPr="00686A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A14B5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6A2E">
        <w:rPr>
          <w:rFonts w:ascii="Times New Roman" w:hAnsi="Times New Roman" w:cs="Times New Roman"/>
          <w:bCs/>
          <w:sz w:val="28"/>
          <w:szCs w:val="28"/>
        </w:rPr>
        <w:t>данные в объекте `</w:t>
      </w:r>
      <w:proofErr w:type="spellStart"/>
      <w:r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biblio</w:t>
      </w:r>
      <w:proofErr w:type="spellEnd"/>
      <w:r w:rsidRPr="00686A2E">
        <w:rPr>
          <w:rFonts w:ascii="Times New Roman" w:hAnsi="Times New Roman" w:cs="Times New Roman"/>
          <w:bCs/>
          <w:sz w:val="28"/>
          <w:szCs w:val="28"/>
        </w:rPr>
        <w:t>` обновлены (после ввода текста в поле).</w:t>
      </w:r>
    </w:p>
    <w:p w14:paraId="557B8161" w14:textId="7230C02A" w:rsidR="00686A2E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4837E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686A2E">
        <w:rPr>
          <w:rFonts w:ascii="Times New Roman" w:hAnsi="Times New Roman" w:cs="Times New Roman"/>
          <w:bCs/>
          <w:sz w:val="28"/>
          <w:szCs w:val="28"/>
        </w:rPr>
        <w:t>данные в объекте `</w:t>
      </w:r>
      <w:proofErr w:type="spellStart"/>
      <w:r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show</w:t>
      </w:r>
      <w:proofErr w:type="spellEnd"/>
      <w:r w:rsidRPr="00686A2E">
        <w:rPr>
          <w:rFonts w:ascii="Times New Roman" w:hAnsi="Times New Roman" w:cs="Times New Roman"/>
          <w:bCs/>
          <w:sz w:val="28"/>
          <w:szCs w:val="28"/>
        </w:rPr>
        <w:t>` обновлены (после клика по чекбоксу).</w:t>
      </w:r>
    </w:p>
    <w:p w14:paraId="7E1F52A8" w14:textId="30F81BB3" w:rsidR="00686A2E" w:rsidRPr="004837E5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s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6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DOM</w:t>
      </w:r>
      <w:r w:rsidRPr="00686A2E">
        <w:rPr>
          <w:rFonts w:ascii="Times New Roman" w:hAnsi="Times New Roman" w:cs="Times New Roman"/>
          <w:bCs/>
          <w:sz w:val="28"/>
          <w:szCs w:val="28"/>
        </w:rPr>
        <w:t xml:space="preserve"> изменен: один из блоков с библиографической ссылкой отображен или скрыт.</w:t>
      </w:r>
    </w:p>
    <w:p w14:paraId="12B2F0DE" w14:textId="77777777" w:rsidR="00686A2E" w:rsidRPr="004837E5" w:rsidRDefault="00686A2E" w:rsidP="00686A2E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действия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effects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5CF359C" w14:textId="3CEBF0A9" w:rsidR="00686A2E" w:rsidRPr="004837E5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="00075D1A" w:rsidRPr="00075D1A">
        <w:rPr>
          <w:rFonts w:ascii="Times New Roman" w:hAnsi="Times New Roman" w:cs="Times New Roman"/>
          <w:bCs/>
          <w:sz w:val="28"/>
          <w:szCs w:val="28"/>
        </w:rPr>
        <w:t>директива `</w:t>
      </w:r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v-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model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 синхронизирует данные в объекте `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biblio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 с содержимым полей ввода.</w:t>
      </w:r>
    </w:p>
    <w:p w14:paraId="29488E05" w14:textId="5521E4CB" w:rsidR="00686A2E" w:rsidRPr="004837E5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2 – </w:t>
      </w:r>
      <w:r w:rsidR="00075D1A" w:rsidRPr="00075D1A">
        <w:rPr>
          <w:rFonts w:ascii="Times New Roman" w:hAnsi="Times New Roman" w:cs="Times New Roman"/>
          <w:bCs/>
          <w:sz w:val="28"/>
          <w:szCs w:val="28"/>
        </w:rPr>
        <w:t>директива `</w:t>
      </w:r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v-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model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 синхронизирует булевы флаги в объекте `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show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 xml:space="preserve">` с состоянием </w:t>
      </w:r>
      <w:proofErr w:type="gramStart"/>
      <w:r w:rsidR="00075D1A" w:rsidRPr="00075D1A">
        <w:rPr>
          <w:rFonts w:ascii="Times New Roman" w:hAnsi="Times New Roman" w:cs="Times New Roman"/>
          <w:bCs/>
          <w:sz w:val="28"/>
          <w:szCs w:val="28"/>
        </w:rPr>
        <w:t>чекбоксов.</w:t>
      </w:r>
      <w:r w:rsidRPr="00A14B5B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</w:p>
    <w:p w14:paraId="5F7D2277" w14:textId="04B487F1" w:rsidR="00686A2E" w:rsidRPr="004837E5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3 – </w:t>
      </w:r>
      <w:r w:rsidR="00075D1A" w:rsidRPr="00075D1A">
        <w:rPr>
          <w:rFonts w:ascii="Times New Roman" w:hAnsi="Times New Roman" w:cs="Times New Roman"/>
          <w:bCs/>
          <w:sz w:val="28"/>
          <w:szCs w:val="28"/>
        </w:rPr>
        <w:t>директива `</w:t>
      </w:r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v-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if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 на основе флагов в `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show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 добавляет или удаляет соответствующий блок `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div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 из DOM.</w:t>
      </w:r>
    </w:p>
    <w:p w14:paraId="5EA02877" w14:textId="5664B78D" w:rsidR="00686A2E" w:rsidRPr="004837E5" w:rsidRDefault="00686A2E" w:rsidP="00686A2E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837E5">
        <w:rPr>
          <w:rFonts w:ascii="Times New Roman" w:hAnsi="Times New Roman" w:cs="Times New Roman"/>
          <w:bCs/>
          <w:sz w:val="28"/>
          <w:szCs w:val="28"/>
        </w:rPr>
        <w:t>4</w:t>
      </w:r>
      <w:r w:rsidR="00075D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="00075D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75D1A" w:rsidRPr="00075D1A">
        <w:rPr>
          <w:rFonts w:ascii="Times New Roman" w:hAnsi="Times New Roman" w:cs="Times New Roman"/>
          <w:bCs/>
          <w:sz w:val="28"/>
          <w:szCs w:val="28"/>
        </w:rPr>
        <w:t>отображенный блок `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div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 показывает отформатированную библиографическую ссылку, используя актуальные данные из объекта `</w:t>
      </w:r>
      <w:proofErr w:type="spellStart"/>
      <w:r w:rsidR="00075D1A" w:rsidRPr="00075D1A">
        <w:rPr>
          <w:rFonts w:ascii="Times New Roman" w:hAnsi="Times New Roman" w:cs="Times New Roman"/>
          <w:bCs/>
          <w:i/>
          <w:iCs/>
          <w:sz w:val="28"/>
          <w:szCs w:val="28"/>
        </w:rPr>
        <w:t>biblio</w:t>
      </w:r>
      <w:proofErr w:type="spellEnd"/>
      <w:r w:rsidR="00075D1A" w:rsidRPr="00075D1A">
        <w:rPr>
          <w:rFonts w:ascii="Times New Roman" w:hAnsi="Times New Roman" w:cs="Times New Roman"/>
          <w:bCs/>
          <w:sz w:val="28"/>
          <w:szCs w:val="28"/>
        </w:rPr>
        <w:t>`</w:t>
      </w:r>
      <w:r w:rsidRPr="00075D1A">
        <w:rPr>
          <w:rFonts w:ascii="Times New Roman" w:hAnsi="Times New Roman" w:cs="Times New Roman"/>
          <w:bCs/>
          <w:sz w:val="28"/>
          <w:szCs w:val="28"/>
        </w:rPr>
        <w:t>.</w:t>
      </w:r>
    </w:p>
    <w:p w14:paraId="413D3306" w14:textId="77777777" w:rsidR="00686A2E" w:rsidRPr="004837E5" w:rsidRDefault="00686A2E" w:rsidP="00686A2E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</w:rPr>
        <w:t>- события (</w:t>
      </w:r>
      <w:r w:rsidRPr="004837E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prompts</w:t>
      </w:r>
      <w:r w:rsidRPr="004837E5">
        <w:rPr>
          <w:rFonts w:ascii="Times New Roman" w:hAnsi="Times New Roman" w:cs="Times New Roman"/>
          <w:bCs/>
          <w:sz w:val="28"/>
          <w:szCs w:val="28"/>
        </w:rPr>
        <w:t>)</w:t>
      </w:r>
    </w:p>
    <w:p w14:paraId="288EDE45" w14:textId="77777777" w:rsidR="00686A2E" w:rsidRDefault="00686A2E" w:rsidP="00686A2E">
      <w:pPr>
        <w:ind w:left="141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37E5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837E5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Pr="00686A2E">
        <w:rPr>
          <w:rFonts w:ascii="Times New Roman" w:hAnsi="Times New Roman" w:cs="Times New Roman"/>
          <w:bCs/>
          <w:sz w:val="28"/>
          <w:szCs w:val="28"/>
        </w:rPr>
        <w:t>пользователь вводит или изменяет текст в любом из полей ввода.</w:t>
      </w:r>
    </w:p>
    <w:p w14:paraId="6E20BDE9" w14:textId="7361E7E6" w:rsidR="00075D1A" w:rsidRDefault="00686A2E" w:rsidP="00686A2E">
      <w:pPr>
        <w:ind w:left="141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4837E5">
        <w:rPr>
          <w:rFonts w:ascii="Times New Roman" w:hAnsi="Times New Roman" w:cs="Times New Roman"/>
          <w:bCs/>
          <w:sz w:val="28"/>
          <w:szCs w:val="28"/>
        </w:rPr>
        <w:t>–</w:t>
      </w:r>
      <w:r w:rsidRPr="00B967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6A2E">
        <w:rPr>
          <w:rFonts w:ascii="Times New Roman" w:hAnsi="Times New Roman" w:cs="Times New Roman"/>
          <w:bCs/>
          <w:sz w:val="28"/>
          <w:szCs w:val="28"/>
        </w:rPr>
        <w:t>пользователь кликает по любому из пяти чекбоксов, изменяя его состояние (включен/выключен).</w:t>
      </w:r>
    </w:p>
    <w:p w14:paraId="3990643A" w14:textId="3D1739D8" w:rsidR="00686A2E" w:rsidRPr="00A14B5B" w:rsidRDefault="00075D1A" w:rsidP="00075D1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7BAC862" w14:textId="4D1BA25E" w:rsidR="00686A2E" w:rsidRPr="00686A2E" w:rsidRDefault="00686A2E" w:rsidP="00686A2E">
      <w:pPr>
        <w:numPr>
          <w:ilvl w:val="1"/>
          <w:numId w:val="1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86A2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Листинг веб-страницы приложения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7D94B37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&lt;!DOCTYPE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CB5AF2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lang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ru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710E2E2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head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80E9CF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meta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charset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="UTF-8"&gt;</w:t>
      </w:r>
    </w:p>
    <w:p w14:paraId="73A7715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79B3DB63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&gt;Задание 4.4: Условная отрисовка&lt;/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03F45B9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&lt;script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="/vue.js"&gt;&lt;/script&gt;</w:t>
      </w:r>
    </w:p>
    <w:p w14:paraId="506A04E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0E4BA88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078C1D6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&lt;div id="app"&gt;</w:t>
      </w:r>
    </w:p>
    <w:p w14:paraId="254FD4C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&lt;div&gt;</w:t>
      </w:r>
    </w:p>
    <w:p w14:paraId="02A2952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&lt;label&gt;Номер по порядку: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biblio.orderNum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241089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&lt;label&gt;Фамилия автора: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biblio.lastName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03F308F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&lt;label&gt;Имя автора: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biblio.firstName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1DAA8A4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&lt;label&gt;Отчество автора: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biblio.middleName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28763E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Название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статьи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biblio.articleTitle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0F10E29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Название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журнала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biblio.journalTitle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15D1D23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Год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выпуска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biblio.year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2D7A382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Номер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тома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biblio.volume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4C94ED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Номер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выпуска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&lt;input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biblio.issue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79E3698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Номера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страниц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&lt;input v-model="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biblio.pages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245503F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6C85E7F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8216C6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hr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6549E00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E24302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&lt;div&gt;</w:t>
      </w:r>
    </w:p>
    <w:p w14:paraId="2D5735A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&lt;label&gt;&lt;input type="checkbox"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show.russian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"&gt;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Библиографическая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ссылка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Русский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05B3504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&lt;label&gt;&lt;input type="checkbox"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show.english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"&gt;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Библиографическая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ссылка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Английский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B1C1F4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&lt;label&gt;&lt;input type="checkbox"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show.gost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"&gt;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Библиографическая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ссылка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(ГОСТ)&lt;/label&gt;&lt;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10E9561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&lt;label&gt;&lt;input type="checkbox"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show.scopus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"&gt;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Библиографическая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ссылка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(Scopus)&lt;/label&gt;&lt;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6299768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&lt;label&gt;&lt;input type="checkbox" v-model="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show.translit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"&gt;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Транслитерация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для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Scopus&lt;/label&gt;&lt;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46499F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1272934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0891E1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hr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754A95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5F0EC3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v-if="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show.russian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46A28E4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&lt;h3&gt;Библиографическая ссылка на русском языке&lt;/h3&gt;</w:t>
      </w:r>
    </w:p>
    <w:p w14:paraId="653968F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&lt;p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&gt;{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biblio.lastName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biblio.firstName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biblio.middleName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.articleTitle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 //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biblio.journalTitle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.year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Т.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.volume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}}, №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biblio.issue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С.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.pages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}}.&lt;/p&gt;</w:t>
      </w:r>
    </w:p>
    <w:p w14:paraId="667D0C3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664AB28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</w:p>
    <w:p w14:paraId="5AB004B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v-if="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show.english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2DB1BD3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&lt;h3&gt;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Библиографическая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ссылка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английском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языке&lt;/h3&gt;</w:t>
      </w:r>
    </w:p>
    <w:p w14:paraId="16B5C86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&lt;p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&gt;{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biblio.lastName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biblio.firstName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biblio.middleName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biblio.articleTitle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//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biblio.journalTitle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.year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vol.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.volume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no.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.issue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pp.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.pages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}}.&lt;/p&gt;</w:t>
      </w:r>
    </w:p>
    <w:p w14:paraId="56D682F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7E6C271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625390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v-if="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show.gost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2D09DC6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&lt;h3&gt;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Библиографическая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ссылка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в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формате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ГОСТ&lt;/h3&gt;</w:t>
      </w:r>
    </w:p>
    <w:p w14:paraId="6E59E00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&lt;p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&gt;{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biblio.orderNum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.lastName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}},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biblio.firstName.charAt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(0)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.middleName.charAt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(0)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.articleTitle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 /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biblio.firstName.charAt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(0)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.middleName.charAt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(0)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.lastName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 //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biblio.journalTitle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.year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Т.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.volume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}}, №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biblio.issue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С.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.pages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}}&lt;/p&gt;</w:t>
      </w:r>
    </w:p>
    <w:p w14:paraId="08F3EFE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1147C49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94DB3D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v-if="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show.scopus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04FA0B6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&lt;h3&gt;Библиографическая ссылка в формате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Scopus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&lt;/h3&gt;</w:t>
      </w:r>
    </w:p>
    <w:p w14:paraId="0794AB1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&lt;p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&gt;[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biblio.orderNum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}}]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biblio.lastName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biblio.firstName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charAt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(0)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biblio.middleName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charAt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(0)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biblio.year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biblio.articleTitle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({{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biblio.journalTitle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vol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biblio.volume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}})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pp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biblio.pages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}}&lt;/p&gt;</w:t>
      </w:r>
    </w:p>
    <w:p w14:paraId="6D74531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22A3987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91D705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v-if="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show.translit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796B824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&lt;h3&gt;Транслитерация русскоязычной информации в формат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Scopus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&lt;/h3&gt;</w:t>
      </w:r>
    </w:p>
    <w:p w14:paraId="2C720BD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&lt;p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&gt;{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biblio.lastName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biblio.firstName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biblio.middleName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biblio.articleTitle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 //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biblio.journalTitle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}}. –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.year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T.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.volume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}}, № 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biblio.issue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 – S.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.pages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}}.&lt;/p&gt;</w:t>
      </w:r>
    </w:p>
    <w:p w14:paraId="2E3D823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08BA220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&lt;/div&gt;</w:t>
      </w:r>
    </w:p>
    <w:p w14:paraId="67B8EF9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CCB52E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&lt;script&gt;</w:t>
      </w:r>
    </w:p>
    <w:p w14:paraId="5F38883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new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Vue(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16CD8796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el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'#app',</w:t>
      </w:r>
    </w:p>
    <w:p w14:paraId="65D7396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data: {</w:t>
      </w:r>
    </w:p>
    <w:p w14:paraId="0CC292F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biblio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{</w:t>
      </w:r>
    </w:p>
    <w:p w14:paraId="1F8DDAF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orderNum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'1',</w:t>
      </w:r>
    </w:p>
    <w:p w14:paraId="2014F9A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lastName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'Баранов',</w:t>
      </w:r>
    </w:p>
    <w:p w14:paraId="5FBAA56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firstName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'Л',</w:t>
      </w:r>
    </w:p>
    <w:p w14:paraId="1667640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middleName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'А',</w:t>
      </w:r>
    </w:p>
    <w:p w14:paraId="1775996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articleTitle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'Интеллектуальное централизованное управление движением внеуличного городского железнодорожного транспорта в условиях интенсивного движения',</w:t>
      </w:r>
    </w:p>
    <w:p w14:paraId="158A6F4B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journalTitle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'Надежность',</w:t>
      </w:r>
    </w:p>
    <w:p w14:paraId="7ADC3B2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year: '2021',</w:t>
      </w:r>
    </w:p>
    <w:p w14:paraId="6DD7309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volume: '21',</w:t>
      </w:r>
    </w:p>
    <w:p w14:paraId="7371269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issue: '2',</w:t>
      </w:r>
    </w:p>
    <w:p w14:paraId="56E25F2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pages: '17-23'</w:t>
      </w:r>
    </w:p>
    <w:p w14:paraId="4569FF9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},</w:t>
      </w:r>
    </w:p>
    <w:p w14:paraId="0E8001B4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show: {</w:t>
      </w:r>
    </w:p>
    <w:p w14:paraId="5FCE1DC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russian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false,</w:t>
      </w:r>
    </w:p>
    <w:p w14:paraId="0159F8E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english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false,</w:t>
      </w:r>
    </w:p>
    <w:p w14:paraId="73AF391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gost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false,</w:t>
      </w:r>
    </w:p>
    <w:p w14:paraId="242E32E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scopus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false,</w:t>
      </w:r>
    </w:p>
    <w:p w14:paraId="1B6282A2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: false</w:t>
      </w:r>
    </w:p>
    <w:p w14:paraId="2D3A50B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14:paraId="3137BB2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},</w:t>
      </w:r>
    </w:p>
    <w:p w14:paraId="42146B63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methods: {</w:t>
      </w:r>
    </w:p>
    <w:p w14:paraId="24689E1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translit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(text) {</w:t>
      </w:r>
    </w:p>
    <w:p w14:paraId="5C85AC2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const converter = {</w:t>
      </w:r>
    </w:p>
    <w:p w14:paraId="0F29245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'а': 'a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'б': 'b',    'в': 'v',    'г': 'g',    'д': 'd',</w:t>
      </w:r>
    </w:p>
    <w:p w14:paraId="3862DEF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'е': 'e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'ё': 'e',    'ж':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zh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',   'з': 'z',    'и':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',</w:t>
      </w:r>
    </w:p>
    <w:p w14:paraId="4411662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'й': 'y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'к': 'k',    'л': 'l',    'м': 'm',    'н': 'n',</w:t>
      </w:r>
    </w:p>
    <w:p w14:paraId="6A88C2A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'о': 'o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'п': 'p',    'р': 'r',    'с': 's',    'т': 't',</w:t>
      </w:r>
    </w:p>
    <w:p w14:paraId="1B9F79E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'у': 'u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'ф': 'f',    'х': 'h',    'ц': 'c',    'ч':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ch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',</w:t>
      </w:r>
    </w:p>
    <w:p w14:paraId="5013429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'ш':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</w:t>
      </w:r>
      <w:proofErr w:type="spellEnd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'щ': 'sch',  'ь': '',     'ы': 'y',    'ъ': '',</w:t>
      </w:r>
    </w:p>
    <w:p w14:paraId="0DEF82B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'э': 'e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'ю':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yu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',   'я':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ya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',</w:t>
      </w:r>
    </w:p>
    <w:p w14:paraId="3877503F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'А': 'A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'Б': 'B',    'В': 'V',    'Г': 'G',    'Д': 'D',</w:t>
      </w:r>
    </w:p>
    <w:p w14:paraId="544E549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'Е': 'E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'Ё': 'E',    'Ж':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Zh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',   'З': 'Z',    'И': 'I',</w:t>
      </w:r>
    </w:p>
    <w:p w14:paraId="5C0FADD8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'Й': 'Y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'К': 'K',    'Л': 'L',    'М': 'M',    'Н': 'N',</w:t>
      </w:r>
    </w:p>
    <w:p w14:paraId="608D2FE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'О': 'O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'П': 'P',    'Р': 'R',    'С': 'S',    'Т': 'T',</w:t>
      </w:r>
    </w:p>
    <w:p w14:paraId="2372A09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'У': 'U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'Ф': 'F',    'Х': 'H',    'Ц': 'C',    'Ч': 'Ch',</w:t>
      </w:r>
    </w:p>
    <w:p w14:paraId="7F883A4A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'Ш': '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Sh</w:t>
      </w:r>
      <w:proofErr w:type="spellEnd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'Щ': 'Sch',  'Ь': '',     'Ы': 'Y',    'Ъ': '',</w:t>
      </w:r>
    </w:p>
    <w:p w14:paraId="28311CE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'Э': 'E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',   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'Ю': 'Yu',   'Я': 'Ya'</w:t>
      </w:r>
    </w:p>
    <w:p w14:paraId="7F2D77BE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};</w:t>
      </w:r>
    </w:p>
    <w:p w14:paraId="0E57A0F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let result = '';</w:t>
      </w:r>
    </w:p>
    <w:p w14:paraId="52C7282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for (let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text.length</w:t>
      </w:r>
      <w:proofErr w:type="spellEnd"/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++) {</w:t>
      </w:r>
    </w:p>
    <w:p w14:paraId="3D5B5241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result += converter[text[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]] === </w:t>
      </w:r>
      <w:proofErr w:type="gram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undefined ?</w:t>
      </w:r>
      <w:proofErr w:type="gram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text[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] : converter[text[</w:t>
      </w:r>
      <w:proofErr w:type="spellStart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]];</w:t>
      </w:r>
    </w:p>
    <w:p w14:paraId="736F606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}</w:t>
      </w:r>
    </w:p>
    <w:p w14:paraId="12D232A0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return result;</w:t>
      </w:r>
    </w:p>
    <w:p w14:paraId="24ECEA7C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14:paraId="2FEC6007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14:paraId="1A2CC33D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});</w:t>
      </w:r>
    </w:p>
    <w:p w14:paraId="424AB4B5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&lt;/script&gt;</w:t>
      </w:r>
    </w:p>
    <w:p w14:paraId="47034A69" w14:textId="77777777" w:rsidR="00686A2E" w:rsidRPr="00686A2E" w:rsidRDefault="00686A2E" w:rsidP="00686A2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&lt;/body&gt;</w:t>
      </w:r>
    </w:p>
    <w:p w14:paraId="1B250D72" w14:textId="349FC4EF" w:rsidR="00075D1A" w:rsidRDefault="00686A2E" w:rsidP="00075D1A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A2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202488C6" w14:textId="35043F24" w:rsidR="00686A2E" w:rsidRDefault="00075D1A" w:rsidP="00075D1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0A8781AF" w14:textId="77777777" w:rsidR="00686A2E" w:rsidRDefault="00686A2E" w:rsidP="00686A2E">
      <w:pPr>
        <w:pStyle w:val="a"/>
        <w:numPr>
          <w:ilvl w:val="1"/>
          <w:numId w:val="12"/>
        </w:numPr>
        <w:jc w:val="both"/>
      </w:pPr>
      <w:r>
        <w:lastRenderedPageBreak/>
        <w:t>Результат отображения веб страницы в браузере</w:t>
      </w:r>
    </w:p>
    <w:p w14:paraId="3F974B88" w14:textId="4883DBEC" w:rsidR="00686A2E" w:rsidRDefault="00686A2E" w:rsidP="00686A2E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A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98CBE6" wp14:editId="646F4CE8">
            <wp:extent cx="5940425" cy="1899285"/>
            <wp:effectExtent l="0" t="0" r="317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E7B6" w14:textId="737CA782" w:rsidR="00686A2E" w:rsidRDefault="00686A2E" w:rsidP="00686A2E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 w:rsidR="00075D1A">
        <w:rPr>
          <w:rFonts w:ascii="Times New Roman" w:hAnsi="Times New Roman" w:cs="Times New Roman"/>
          <w:sz w:val="28"/>
          <w:szCs w:val="28"/>
        </w:rPr>
        <w:t>Отображение шаблона «</w:t>
      </w:r>
      <w:r w:rsidR="00075D1A" w:rsidRPr="00075D1A">
        <w:rPr>
          <w:rFonts w:ascii="Times New Roman" w:hAnsi="Times New Roman" w:cs="Times New Roman"/>
          <w:sz w:val="28"/>
          <w:szCs w:val="28"/>
        </w:rPr>
        <w:t>Библиографическая ссылка (Русский)</w:t>
      </w:r>
      <w:r w:rsidR="00075D1A">
        <w:rPr>
          <w:rFonts w:ascii="Times New Roman" w:hAnsi="Times New Roman" w:cs="Times New Roman"/>
          <w:sz w:val="28"/>
          <w:szCs w:val="28"/>
        </w:rPr>
        <w:t>»</w:t>
      </w:r>
    </w:p>
    <w:p w14:paraId="1467865F" w14:textId="6BFC8A98" w:rsidR="00075D1A" w:rsidRDefault="00075D1A" w:rsidP="00686A2E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D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DD9FC" wp14:editId="5949560F">
            <wp:extent cx="5940425" cy="18357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2192" w14:textId="37739436" w:rsidR="00075D1A" w:rsidRDefault="00075D1A" w:rsidP="00075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Отображение шаблона «</w:t>
      </w:r>
      <w:r w:rsidRPr="00075D1A">
        <w:rPr>
          <w:rFonts w:ascii="Times New Roman" w:hAnsi="Times New Roman" w:cs="Times New Roman"/>
          <w:sz w:val="28"/>
          <w:szCs w:val="28"/>
        </w:rPr>
        <w:t>Библиографическая ссылка (Английский)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362791" w14:textId="7778D1AE" w:rsidR="00686A2E" w:rsidRDefault="00075D1A" w:rsidP="00686A2E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D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10F219" wp14:editId="74E605A5">
            <wp:extent cx="5940425" cy="18542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7E18" w14:textId="00412AA7" w:rsidR="00075D1A" w:rsidRDefault="00075D1A" w:rsidP="00075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Отображение шаблона «</w:t>
      </w:r>
      <w:r w:rsidRPr="00075D1A">
        <w:rPr>
          <w:rFonts w:ascii="Times New Roman" w:hAnsi="Times New Roman" w:cs="Times New Roman"/>
          <w:sz w:val="28"/>
          <w:szCs w:val="28"/>
        </w:rPr>
        <w:t>Библиографическая ссылка (</w:t>
      </w:r>
      <w:proofErr w:type="spellStart"/>
      <w:r w:rsidRPr="00075D1A">
        <w:rPr>
          <w:rFonts w:ascii="Times New Roman" w:hAnsi="Times New Roman" w:cs="Times New Roman"/>
          <w:i/>
          <w:iCs/>
          <w:sz w:val="28"/>
          <w:szCs w:val="28"/>
        </w:rPr>
        <w:t>Scopus</w:t>
      </w:r>
      <w:proofErr w:type="spellEnd"/>
      <w:r w:rsidRPr="00075D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2A2AB2" w14:textId="08A950FF" w:rsidR="00075D1A" w:rsidRDefault="00075D1A" w:rsidP="00075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D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950E57" wp14:editId="14595101">
            <wp:extent cx="5940425" cy="8642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A4FF" w14:textId="1EF636DD" w:rsidR="00075D1A" w:rsidRPr="00686A2E" w:rsidRDefault="00075D1A" w:rsidP="00075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24D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Отображение шаблона «</w:t>
      </w:r>
      <w:r w:rsidRPr="00075D1A">
        <w:rPr>
          <w:rFonts w:ascii="Times New Roman" w:hAnsi="Times New Roman" w:cs="Times New Roman"/>
          <w:sz w:val="28"/>
          <w:szCs w:val="28"/>
        </w:rPr>
        <w:t xml:space="preserve">Транслитерация для </w:t>
      </w:r>
      <w:proofErr w:type="spellStart"/>
      <w:r w:rsidRPr="00075D1A">
        <w:rPr>
          <w:rFonts w:ascii="Times New Roman" w:hAnsi="Times New Roman" w:cs="Times New Roman"/>
          <w:i/>
          <w:iCs/>
          <w:sz w:val="28"/>
          <w:szCs w:val="28"/>
        </w:rPr>
        <w:t>Scopus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FC67C96" w14:textId="75D27D0C" w:rsidR="00B6128F" w:rsidRPr="00D216CC" w:rsidRDefault="00A86E8F" w:rsidP="00EC5D71">
      <w:pPr>
        <w:pStyle w:val="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="00B6128F" w:rsidRPr="00D216CC">
        <w:rPr>
          <w:b/>
          <w:sz w:val="28"/>
          <w:szCs w:val="28"/>
        </w:rPr>
        <w:t>. Формулиро</w:t>
      </w:r>
      <w:r w:rsidR="00E00B2E" w:rsidRPr="00D216CC">
        <w:rPr>
          <w:b/>
          <w:sz w:val="28"/>
          <w:szCs w:val="28"/>
        </w:rPr>
        <w:t>вк</w:t>
      </w:r>
      <w:r w:rsidR="00075D1A">
        <w:rPr>
          <w:b/>
          <w:sz w:val="28"/>
          <w:szCs w:val="28"/>
        </w:rPr>
        <w:t>а</w:t>
      </w:r>
      <w:r w:rsidR="00E00B2E" w:rsidRPr="00D216CC">
        <w:rPr>
          <w:b/>
          <w:sz w:val="28"/>
          <w:szCs w:val="28"/>
        </w:rPr>
        <w:t xml:space="preserve"> вывода о проделанной работе</w:t>
      </w:r>
    </w:p>
    <w:p w14:paraId="6EF87105" w14:textId="2A2CB758" w:rsidR="007B6D21" w:rsidRPr="001D3327" w:rsidRDefault="00075D1A" w:rsidP="00075D1A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075D1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разработаны четыре одностраничных веб-приложения с использованием фреймворка </w:t>
      </w:r>
      <w:r w:rsidRPr="00075D1A">
        <w:rPr>
          <w:rFonts w:ascii="Times New Roman" w:hAnsi="Times New Roman" w:cs="Times New Roman"/>
          <w:i/>
          <w:iCs/>
          <w:sz w:val="28"/>
          <w:szCs w:val="28"/>
        </w:rPr>
        <w:t>Vue.js</w:t>
      </w:r>
      <w:r w:rsidRPr="00075D1A">
        <w:rPr>
          <w:rFonts w:ascii="Times New Roman" w:hAnsi="Times New Roman" w:cs="Times New Roman"/>
          <w:sz w:val="28"/>
          <w:szCs w:val="28"/>
        </w:rPr>
        <w:t>, демонстрирующие ключевые аспекты его реактивной системы. Были освоены и применены на практике директивы для связывания данных с атрибутами (</w:t>
      </w:r>
      <w:r w:rsidRPr="00075D1A">
        <w:rPr>
          <w:rFonts w:ascii="Times New Roman" w:hAnsi="Times New Roman" w:cs="Times New Roman"/>
          <w:i/>
          <w:iCs/>
          <w:sz w:val="28"/>
          <w:szCs w:val="28"/>
        </w:rPr>
        <w:t>v-</w:t>
      </w:r>
      <w:proofErr w:type="spellStart"/>
      <w:r w:rsidRPr="00075D1A">
        <w:rPr>
          <w:rFonts w:ascii="Times New Roman" w:hAnsi="Times New Roman" w:cs="Times New Roman"/>
          <w:i/>
          <w:iCs/>
          <w:sz w:val="28"/>
          <w:szCs w:val="28"/>
        </w:rPr>
        <w:t>bind</w:t>
      </w:r>
      <w:proofErr w:type="spellEnd"/>
      <w:r w:rsidRPr="00075D1A">
        <w:rPr>
          <w:rFonts w:ascii="Times New Roman" w:hAnsi="Times New Roman" w:cs="Times New Roman"/>
          <w:sz w:val="28"/>
          <w:szCs w:val="28"/>
        </w:rPr>
        <w:t>), обработки пользовательских событий (</w:t>
      </w:r>
      <w:r w:rsidRPr="00075D1A">
        <w:rPr>
          <w:rFonts w:ascii="Times New Roman" w:hAnsi="Times New Roman" w:cs="Times New Roman"/>
          <w:i/>
          <w:iCs/>
          <w:sz w:val="28"/>
          <w:szCs w:val="28"/>
        </w:rPr>
        <w:t>v-</w:t>
      </w:r>
      <w:proofErr w:type="spellStart"/>
      <w:r w:rsidRPr="00075D1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75D1A">
        <w:rPr>
          <w:rFonts w:ascii="Times New Roman" w:hAnsi="Times New Roman" w:cs="Times New Roman"/>
          <w:sz w:val="28"/>
          <w:szCs w:val="28"/>
        </w:rPr>
        <w:t>), реализации двустороннего связывания (</w:t>
      </w:r>
      <w:r w:rsidRPr="00075D1A">
        <w:rPr>
          <w:rFonts w:ascii="Times New Roman" w:hAnsi="Times New Roman" w:cs="Times New Roman"/>
          <w:i/>
          <w:iCs/>
          <w:sz w:val="28"/>
          <w:szCs w:val="28"/>
        </w:rPr>
        <w:t>v-</w:t>
      </w:r>
      <w:proofErr w:type="spellStart"/>
      <w:r w:rsidRPr="00075D1A">
        <w:rPr>
          <w:rFonts w:ascii="Times New Roman" w:hAnsi="Times New Roman" w:cs="Times New Roman"/>
          <w:i/>
          <w:iCs/>
          <w:sz w:val="28"/>
          <w:szCs w:val="28"/>
        </w:rPr>
        <w:t>model</w:t>
      </w:r>
      <w:proofErr w:type="spellEnd"/>
      <w:r w:rsidRPr="00075D1A">
        <w:rPr>
          <w:rFonts w:ascii="Times New Roman" w:hAnsi="Times New Roman" w:cs="Times New Roman"/>
          <w:sz w:val="28"/>
          <w:szCs w:val="28"/>
        </w:rPr>
        <w:t>) и условного отображения элементов (</w:t>
      </w:r>
      <w:r w:rsidRPr="00075D1A">
        <w:rPr>
          <w:rFonts w:ascii="Times New Roman" w:hAnsi="Times New Roman" w:cs="Times New Roman"/>
          <w:i/>
          <w:iCs/>
          <w:sz w:val="28"/>
          <w:szCs w:val="28"/>
        </w:rPr>
        <w:t>v-</w:t>
      </w:r>
      <w:proofErr w:type="spellStart"/>
      <w:r w:rsidRPr="00075D1A">
        <w:rPr>
          <w:rFonts w:ascii="Times New Roman" w:hAnsi="Times New Roman" w:cs="Times New Roman"/>
          <w:i/>
          <w:iCs/>
          <w:sz w:val="28"/>
          <w:szCs w:val="28"/>
        </w:rPr>
        <w:t>if</w:t>
      </w:r>
      <w:proofErr w:type="spellEnd"/>
      <w:r w:rsidRPr="00075D1A">
        <w:rPr>
          <w:rFonts w:ascii="Times New Roman" w:hAnsi="Times New Roman" w:cs="Times New Roman"/>
          <w:sz w:val="28"/>
          <w:szCs w:val="28"/>
        </w:rPr>
        <w:t xml:space="preserve">). Для каждого приложения были составлены и визуализированы сети Петри, моделирующие их логику работы, а также подготовлены их текстовые описания в требуемом для отчета формате. Все поставленные задачи, включая исправление ошибок и дополнительное форматирование, были выполнены в полном объеме, что позволило закрепить практические навыки создания интерактивных веб-интерфейсов без использования </w:t>
      </w:r>
      <w:r w:rsidRPr="00075D1A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075D1A">
        <w:rPr>
          <w:rFonts w:ascii="Times New Roman" w:hAnsi="Times New Roman" w:cs="Times New Roman"/>
          <w:sz w:val="28"/>
          <w:szCs w:val="28"/>
        </w:rPr>
        <w:t>.</w:t>
      </w:r>
    </w:p>
    <w:sectPr w:rsidR="007B6D21" w:rsidRPr="001D3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86983" w14:textId="77777777" w:rsidR="007B665D" w:rsidRDefault="007B665D" w:rsidP="008E07C2">
      <w:pPr>
        <w:spacing w:after="0" w:line="240" w:lineRule="auto"/>
      </w:pPr>
      <w:r>
        <w:separator/>
      </w:r>
    </w:p>
  </w:endnote>
  <w:endnote w:type="continuationSeparator" w:id="0">
    <w:p w14:paraId="5209A17A" w14:textId="77777777" w:rsidR="007B665D" w:rsidRDefault="007B665D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2408E" w14:textId="77777777" w:rsidR="007B665D" w:rsidRDefault="007B665D" w:rsidP="008E07C2">
      <w:pPr>
        <w:spacing w:after="0" w:line="240" w:lineRule="auto"/>
      </w:pPr>
      <w:r>
        <w:separator/>
      </w:r>
    </w:p>
  </w:footnote>
  <w:footnote w:type="continuationSeparator" w:id="0">
    <w:p w14:paraId="4EFC250B" w14:textId="77777777" w:rsidR="007B665D" w:rsidRDefault="007B665D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97C87"/>
    <w:multiLevelType w:val="multilevel"/>
    <w:tmpl w:val="BC8CF402"/>
    <w:lvl w:ilvl="0">
      <w:start w:val="1"/>
      <w:numFmt w:val="decimal"/>
      <w:pStyle w:val="a"/>
      <w:lvlText w:val="%1."/>
      <w:lvlJc w:val="left"/>
      <w:pPr>
        <w:ind w:left="107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2" w:hanging="2160"/>
      </w:pPr>
      <w:rPr>
        <w:rFonts w:hint="default"/>
      </w:rPr>
    </w:lvl>
  </w:abstractNum>
  <w:abstractNum w:abstractNumId="7" w15:restartNumberingAfterBreak="0">
    <w:nsid w:val="59607B6C"/>
    <w:multiLevelType w:val="hybridMultilevel"/>
    <w:tmpl w:val="7FCA0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51B5C"/>
    <w:multiLevelType w:val="hybridMultilevel"/>
    <w:tmpl w:val="7D12B948"/>
    <w:lvl w:ilvl="0" w:tplc="0419000F">
      <w:start w:val="1"/>
      <w:numFmt w:val="decimal"/>
      <w:lvlText w:val="%1."/>
      <w:lvlJc w:val="left"/>
      <w:pPr>
        <w:ind w:left="1447" w:hanging="360"/>
      </w:pPr>
    </w:lvl>
    <w:lvl w:ilvl="1" w:tplc="04190019" w:tentative="1">
      <w:start w:val="1"/>
      <w:numFmt w:val="lowerLetter"/>
      <w:lvlText w:val="%2."/>
      <w:lvlJc w:val="left"/>
      <w:pPr>
        <w:ind w:left="2167" w:hanging="360"/>
      </w:pPr>
    </w:lvl>
    <w:lvl w:ilvl="2" w:tplc="0419001B" w:tentative="1">
      <w:start w:val="1"/>
      <w:numFmt w:val="lowerRoman"/>
      <w:lvlText w:val="%3."/>
      <w:lvlJc w:val="right"/>
      <w:pPr>
        <w:ind w:left="2887" w:hanging="180"/>
      </w:pPr>
    </w:lvl>
    <w:lvl w:ilvl="3" w:tplc="0419000F" w:tentative="1">
      <w:start w:val="1"/>
      <w:numFmt w:val="decimal"/>
      <w:lvlText w:val="%4."/>
      <w:lvlJc w:val="left"/>
      <w:pPr>
        <w:ind w:left="3607" w:hanging="360"/>
      </w:pPr>
    </w:lvl>
    <w:lvl w:ilvl="4" w:tplc="04190019" w:tentative="1">
      <w:start w:val="1"/>
      <w:numFmt w:val="lowerLetter"/>
      <w:lvlText w:val="%5."/>
      <w:lvlJc w:val="left"/>
      <w:pPr>
        <w:ind w:left="4327" w:hanging="360"/>
      </w:pPr>
    </w:lvl>
    <w:lvl w:ilvl="5" w:tplc="0419001B" w:tentative="1">
      <w:start w:val="1"/>
      <w:numFmt w:val="lowerRoman"/>
      <w:lvlText w:val="%6."/>
      <w:lvlJc w:val="right"/>
      <w:pPr>
        <w:ind w:left="5047" w:hanging="180"/>
      </w:pPr>
    </w:lvl>
    <w:lvl w:ilvl="6" w:tplc="0419000F" w:tentative="1">
      <w:start w:val="1"/>
      <w:numFmt w:val="decimal"/>
      <w:lvlText w:val="%7."/>
      <w:lvlJc w:val="left"/>
      <w:pPr>
        <w:ind w:left="5767" w:hanging="360"/>
      </w:pPr>
    </w:lvl>
    <w:lvl w:ilvl="7" w:tplc="04190019" w:tentative="1">
      <w:start w:val="1"/>
      <w:numFmt w:val="lowerLetter"/>
      <w:lvlText w:val="%8."/>
      <w:lvlJc w:val="left"/>
      <w:pPr>
        <w:ind w:left="6487" w:hanging="360"/>
      </w:pPr>
    </w:lvl>
    <w:lvl w:ilvl="8" w:tplc="041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9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D120C"/>
    <w:multiLevelType w:val="hybridMultilevel"/>
    <w:tmpl w:val="7D10696C"/>
    <w:lvl w:ilvl="0" w:tplc="65A03EF8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16980304">
    <w:abstractNumId w:val="2"/>
  </w:num>
  <w:num w:numId="2" w16cid:durableId="1831554122">
    <w:abstractNumId w:val="9"/>
  </w:num>
  <w:num w:numId="3" w16cid:durableId="1180704878">
    <w:abstractNumId w:val="1"/>
  </w:num>
  <w:num w:numId="4" w16cid:durableId="2029595796">
    <w:abstractNumId w:val="4"/>
  </w:num>
  <w:num w:numId="5" w16cid:durableId="420875198">
    <w:abstractNumId w:val="5"/>
  </w:num>
  <w:num w:numId="6" w16cid:durableId="445931287">
    <w:abstractNumId w:val="10"/>
  </w:num>
  <w:num w:numId="7" w16cid:durableId="1058555785">
    <w:abstractNumId w:val="0"/>
  </w:num>
  <w:num w:numId="8" w16cid:durableId="1865559439">
    <w:abstractNumId w:val="3"/>
  </w:num>
  <w:num w:numId="9" w16cid:durableId="1707868622">
    <w:abstractNumId w:val="8"/>
  </w:num>
  <w:num w:numId="10" w16cid:durableId="489954541">
    <w:abstractNumId w:val="7"/>
  </w:num>
  <w:num w:numId="11" w16cid:durableId="1702437589">
    <w:abstractNumId w:val="11"/>
  </w:num>
  <w:num w:numId="12" w16cid:durableId="1079714431">
    <w:abstractNumId w:val="6"/>
  </w:num>
  <w:num w:numId="13" w16cid:durableId="1187447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122404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258363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33011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8089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97478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109370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40710"/>
    <w:rsid w:val="00040F60"/>
    <w:rsid w:val="000451DA"/>
    <w:rsid w:val="00062178"/>
    <w:rsid w:val="00075D1A"/>
    <w:rsid w:val="000B2641"/>
    <w:rsid w:val="000D3666"/>
    <w:rsid w:val="001031A8"/>
    <w:rsid w:val="00121FC3"/>
    <w:rsid w:val="00124D38"/>
    <w:rsid w:val="00133CB0"/>
    <w:rsid w:val="00137414"/>
    <w:rsid w:val="00160806"/>
    <w:rsid w:val="001621E2"/>
    <w:rsid w:val="001A083A"/>
    <w:rsid w:val="001B2E87"/>
    <w:rsid w:val="001D3327"/>
    <w:rsid w:val="001E3BD3"/>
    <w:rsid w:val="001E5394"/>
    <w:rsid w:val="00203F02"/>
    <w:rsid w:val="00247FD0"/>
    <w:rsid w:val="00276E15"/>
    <w:rsid w:val="002862D8"/>
    <w:rsid w:val="002B7265"/>
    <w:rsid w:val="002B749B"/>
    <w:rsid w:val="002C6ED8"/>
    <w:rsid w:val="002D6233"/>
    <w:rsid w:val="002F0153"/>
    <w:rsid w:val="002F33BC"/>
    <w:rsid w:val="0030255B"/>
    <w:rsid w:val="003242E0"/>
    <w:rsid w:val="00335BFC"/>
    <w:rsid w:val="00337DE5"/>
    <w:rsid w:val="00351843"/>
    <w:rsid w:val="00367158"/>
    <w:rsid w:val="00367833"/>
    <w:rsid w:val="003806A8"/>
    <w:rsid w:val="00383EF7"/>
    <w:rsid w:val="003B6810"/>
    <w:rsid w:val="003C0DE5"/>
    <w:rsid w:val="003E345C"/>
    <w:rsid w:val="003F309C"/>
    <w:rsid w:val="00405F9C"/>
    <w:rsid w:val="00411F97"/>
    <w:rsid w:val="0043744A"/>
    <w:rsid w:val="00443C29"/>
    <w:rsid w:val="00446825"/>
    <w:rsid w:val="004628C8"/>
    <w:rsid w:val="00466C97"/>
    <w:rsid w:val="004837E5"/>
    <w:rsid w:val="004A27ED"/>
    <w:rsid w:val="004B5F25"/>
    <w:rsid w:val="0050692C"/>
    <w:rsid w:val="005173EB"/>
    <w:rsid w:val="005548FD"/>
    <w:rsid w:val="00574CE5"/>
    <w:rsid w:val="00575E64"/>
    <w:rsid w:val="00585E43"/>
    <w:rsid w:val="00596C5F"/>
    <w:rsid w:val="005D092A"/>
    <w:rsid w:val="005D2C5D"/>
    <w:rsid w:val="005E3D81"/>
    <w:rsid w:val="005F4049"/>
    <w:rsid w:val="006333A9"/>
    <w:rsid w:val="00634CD4"/>
    <w:rsid w:val="00646C77"/>
    <w:rsid w:val="0066526F"/>
    <w:rsid w:val="00686A2E"/>
    <w:rsid w:val="00697799"/>
    <w:rsid w:val="006A2988"/>
    <w:rsid w:val="006C149B"/>
    <w:rsid w:val="006C2A27"/>
    <w:rsid w:val="006C378E"/>
    <w:rsid w:val="006D7801"/>
    <w:rsid w:val="00722702"/>
    <w:rsid w:val="00727E6C"/>
    <w:rsid w:val="00745787"/>
    <w:rsid w:val="00751FDB"/>
    <w:rsid w:val="007522D2"/>
    <w:rsid w:val="00793300"/>
    <w:rsid w:val="007A5CA3"/>
    <w:rsid w:val="007B5C1D"/>
    <w:rsid w:val="007B665D"/>
    <w:rsid w:val="007B6D21"/>
    <w:rsid w:val="008223D0"/>
    <w:rsid w:val="0082388C"/>
    <w:rsid w:val="0084128A"/>
    <w:rsid w:val="008554B6"/>
    <w:rsid w:val="008755E1"/>
    <w:rsid w:val="00876C21"/>
    <w:rsid w:val="0088498B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44800"/>
    <w:rsid w:val="00991748"/>
    <w:rsid w:val="009B4699"/>
    <w:rsid w:val="00A14B5B"/>
    <w:rsid w:val="00A2428E"/>
    <w:rsid w:val="00A45FD8"/>
    <w:rsid w:val="00A519EA"/>
    <w:rsid w:val="00A70D63"/>
    <w:rsid w:val="00A86E8F"/>
    <w:rsid w:val="00AA2E5E"/>
    <w:rsid w:val="00AA3518"/>
    <w:rsid w:val="00AA462F"/>
    <w:rsid w:val="00AB13BE"/>
    <w:rsid w:val="00AD0791"/>
    <w:rsid w:val="00AD7728"/>
    <w:rsid w:val="00B2245E"/>
    <w:rsid w:val="00B6128F"/>
    <w:rsid w:val="00B83825"/>
    <w:rsid w:val="00B967D1"/>
    <w:rsid w:val="00BA0E4C"/>
    <w:rsid w:val="00BB6E16"/>
    <w:rsid w:val="00BC698F"/>
    <w:rsid w:val="00BD092A"/>
    <w:rsid w:val="00BE5B16"/>
    <w:rsid w:val="00BF7A81"/>
    <w:rsid w:val="00C11F01"/>
    <w:rsid w:val="00C139B7"/>
    <w:rsid w:val="00C32622"/>
    <w:rsid w:val="00C35079"/>
    <w:rsid w:val="00C63BDD"/>
    <w:rsid w:val="00C774C1"/>
    <w:rsid w:val="00C7777A"/>
    <w:rsid w:val="00C86996"/>
    <w:rsid w:val="00C87FAB"/>
    <w:rsid w:val="00D16006"/>
    <w:rsid w:val="00D216CC"/>
    <w:rsid w:val="00D71240"/>
    <w:rsid w:val="00D95761"/>
    <w:rsid w:val="00D95F7B"/>
    <w:rsid w:val="00DA6781"/>
    <w:rsid w:val="00DB2DC3"/>
    <w:rsid w:val="00DC237F"/>
    <w:rsid w:val="00DF2657"/>
    <w:rsid w:val="00DF4EBA"/>
    <w:rsid w:val="00E00B2E"/>
    <w:rsid w:val="00E133AA"/>
    <w:rsid w:val="00E31F59"/>
    <w:rsid w:val="00E32C5A"/>
    <w:rsid w:val="00EA02FD"/>
    <w:rsid w:val="00EA1B08"/>
    <w:rsid w:val="00EC5D71"/>
    <w:rsid w:val="00EC71D1"/>
    <w:rsid w:val="00EE431B"/>
    <w:rsid w:val="00EF61AD"/>
    <w:rsid w:val="00F47F8C"/>
    <w:rsid w:val="00F50CB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5D1A"/>
  </w:style>
  <w:style w:type="paragraph" w:styleId="1">
    <w:name w:val="heading 1"/>
    <w:next w:val="a0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4">
    <w:name w:val="List Paragraph"/>
    <w:basedOn w:val="a0"/>
    <w:uiPriority w:val="34"/>
    <w:qFormat/>
    <w:rsid w:val="00B6128F"/>
    <w:pPr>
      <w:ind w:left="720"/>
      <w:contextualSpacing/>
    </w:pPr>
  </w:style>
  <w:style w:type="paragraph" w:styleId="a5">
    <w:name w:val="caption"/>
    <w:basedOn w:val="a0"/>
    <w:next w:val="a0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Placeholder Text"/>
    <w:basedOn w:val="a1"/>
    <w:uiPriority w:val="99"/>
    <w:semiHidden/>
    <w:rsid w:val="00C86996"/>
    <w:rPr>
      <w:color w:val="808080"/>
    </w:rPr>
  </w:style>
  <w:style w:type="table" w:styleId="a7">
    <w:name w:val="Table Grid"/>
    <w:basedOn w:val="a2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0"/>
    <w:link w:val="a9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1"/>
    <w:link w:val="a8"/>
    <w:uiPriority w:val="99"/>
    <w:semiHidden/>
    <w:rsid w:val="008E07C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8E07C2"/>
    <w:rPr>
      <w:vertAlign w:val="superscript"/>
    </w:rPr>
  </w:style>
  <w:style w:type="character" w:styleId="ab">
    <w:name w:val="Intense Emphasis"/>
    <w:basedOn w:val="a1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1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">
    <w:name w:val="База"/>
    <w:basedOn w:val="a0"/>
    <w:next w:val="1"/>
    <w:autoRedefine/>
    <w:qFormat/>
    <w:rsid w:val="00EC5D71"/>
    <w:pPr>
      <w:numPr>
        <w:numId w:val="12"/>
      </w:numPr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32</Pages>
  <Words>3618</Words>
  <Characters>20625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Artem Khalizov</cp:lastModifiedBy>
  <cp:revision>5</cp:revision>
  <cp:lastPrinted>2024-03-06T12:35:00Z</cp:lastPrinted>
  <dcterms:created xsi:type="dcterms:W3CDTF">2025-11-19T15:14:00Z</dcterms:created>
  <dcterms:modified xsi:type="dcterms:W3CDTF">2025-12-01T14:56:00Z</dcterms:modified>
</cp:coreProperties>
</file>