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082"/>
        <w:gridCol w:w="2082"/>
        <w:gridCol w:w="4228"/>
        <w:gridCol w:w="2082"/>
        <w:gridCol w:w="2087"/>
        <w:gridCol w:w="2088"/>
        <w:gridCol w:w="2088"/>
        <w:gridCol w:w="2088"/>
        <w:gridCol w:w="2088"/>
      </w:tblGrid>
      <w:tr w:rsidR="004D3581" w14:paraId="1379F15A" w14:textId="77777777" w:rsidTr="004D3581">
        <w:tc>
          <w:tcPr>
            <w:tcW w:w="555" w:type="pct"/>
          </w:tcPr>
          <w:p w14:paraId="65572E91" w14:textId="16260DA6" w:rsidR="004D3581" w:rsidRDefault="004D3581">
            <w:r>
              <w:t>Product Name</w:t>
            </w:r>
          </w:p>
        </w:tc>
        <w:tc>
          <w:tcPr>
            <w:tcW w:w="555" w:type="pct"/>
          </w:tcPr>
          <w:p w14:paraId="5CA2615E" w14:textId="4CE64968" w:rsidR="004D3581" w:rsidRDefault="004D3581">
            <w:r>
              <w:t>Product Image</w:t>
            </w:r>
          </w:p>
        </w:tc>
        <w:tc>
          <w:tcPr>
            <w:tcW w:w="555" w:type="pct"/>
          </w:tcPr>
          <w:p w14:paraId="5C7E342E" w14:textId="399B0C26" w:rsidR="004D3581" w:rsidRDefault="004D3581">
            <w:r>
              <w:t>URL</w:t>
            </w:r>
          </w:p>
        </w:tc>
        <w:tc>
          <w:tcPr>
            <w:tcW w:w="555" w:type="pct"/>
          </w:tcPr>
          <w:p w14:paraId="70A4AB2A" w14:textId="0C2DE0D4" w:rsidR="004D3581" w:rsidRDefault="004D3581">
            <w:r>
              <w:t>Price</w:t>
            </w:r>
          </w:p>
        </w:tc>
        <w:tc>
          <w:tcPr>
            <w:tcW w:w="556" w:type="pct"/>
          </w:tcPr>
          <w:p w14:paraId="78475E05" w14:textId="5716E261" w:rsidR="004D3581" w:rsidRDefault="004D3581">
            <w:r>
              <w:t>Quantity</w:t>
            </w:r>
          </w:p>
        </w:tc>
        <w:tc>
          <w:tcPr>
            <w:tcW w:w="556" w:type="pct"/>
          </w:tcPr>
          <w:p w14:paraId="64EED815" w14:textId="23F79A60" w:rsidR="004D3581" w:rsidRDefault="004D3581">
            <w:r>
              <w:t>Sub Total</w:t>
            </w:r>
          </w:p>
        </w:tc>
        <w:tc>
          <w:tcPr>
            <w:tcW w:w="556" w:type="pct"/>
          </w:tcPr>
          <w:p w14:paraId="39E4779E" w14:textId="6CEA275E" w:rsidR="004D3581" w:rsidRDefault="004D3581">
            <w:r>
              <w:t>Delivery Fee</w:t>
            </w:r>
          </w:p>
        </w:tc>
        <w:tc>
          <w:tcPr>
            <w:tcW w:w="556" w:type="pct"/>
          </w:tcPr>
          <w:p w14:paraId="0CCDC803" w14:textId="6DF540D3" w:rsidR="004D3581" w:rsidRDefault="004D3581">
            <w:r>
              <w:t>Service Fee</w:t>
            </w:r>
          </w:p>
        </w:tc>
        <w:tc>
          <w:tcPr>
            <w:tcW w:w="556" w:type="pct"/>
          </w:tcPr>
          <w:p w14:paraId="4D7EC5E0" w14:textId="74C4CC45" w:rsidR="004D3581" w:rsidRDefault="004D3581">
            <w:r>
              <w:t>Total Price</w:t>
            </w:r>
          </w:p>
        </w:tc>
      </w:tr>
      <w:tr w:rsidR="004D3581" w14:paraId="7CBB5FA9" w14:textId="77777777" w:rsidTr="004D3581">
        <w:tc>
          <w:tcPr>
            <w:tcW w:w="555" w:type="pct"/>
          </w:tcPr>
          <w:p w14:paraId="482CCE68" w14:textId="3CDD6961" w:rsidR="004D3581" w:rsidRDefault="004D3581">
            <w:r>
              <w:t>Fresh Blueberries</w:t>
            </w:r>
          </w:p>
        </w:tc>
        <w:tc>
          <w:tcPr>
            <w:tcW w:w="555" w:type="pct"/>
          </w:tcPr>
          <w:p w14:paraId="79F734E8" w14:textId="08954134" w:rsidR="004D3581" w:rsidRDefault="008043CC">
            <w:r>
              <w:rPr>
                <w:noProof/>
              </w:rPr>
              <w:drawing>
                <wp:inline distT="0" distB="0" distL="0" distR="0" wp14:anchorId="60F32F25" wp14:editId="69A8A2D0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1BB5B347" w14:textId="1AFD455B" w:rsidR="004D3581" w:rsidRDefault="004D3581">
            <w:r>
              <w:t>https://www.fairprice.com.sg/product/f-n-fruit-tree-fresh-bottle-juice-blueberry-cranberry-200ml-12207922</w:t>
            </w:r>
          </w:p>
        </w:tc>
        <w:tc>
          <w:tcPr>
            <w:tcW w:w="555" w:type="pct"/>
          </w:tcPr>
          <w:p w14:paraId="24AB5C2C" w14:textId="015A7314" w:rsidR="004D3581" w:rsidRDefault="004D3581">
            <w:r>
              <w:t xml:space="preserve">$1.21 </w:t>
            </w:r>
          </w:p>
        </w:tc>
        <w:tc>
          <w:tcPr>
            <w:tcW w:w="556" w:type="pct"/>
          </w:tcPr>
          <w:p w14:paraId="5CFBD25C" w14:textId="05FD7087" w:rsidR="004D3581" w:rsidRDefault="004D3581">
            <w:r>
              <w:t>1</w:t>
            </w:r>
          </w:p>
        </w:tc>
        <w:tc>
          <w:tcPr>
            <w:tcW w:w="556" w:type="pct"/>
          </w:tcPr>
          <w:p w14:paraId="43C1ED1C" w14:textId="66D2AF9A" w:rsidR="004D3581" w:rsidRDefault="004D3581">
            <w:r>
              <w:t>1.21</w:t>
            </w:r>
          </w:p>
        </w:tc>
        <w:tc>
          <w:tcPr>
            <w:tcW w:w="556" w:type="pct"/>
          </w:tcPr>
          <w:p w14:paraId="01B23546" w14:textId="3BA79400" w:rsidR="004D3581" w:rsidRDefault="004D3581">
            <w:r>
              <w:t>5</w:t>
            </w:r>
          </w:p>
        </w:tc>
        <w:tc>
          <w:tcPr>
            <w:tcW w:w="556" w:type="pct"/>
          </w:tcPr>
          <w:p w14:paraId="2CB279B3" w14:textId="26E5918D" w:rsidR="004D3581" w:rsidRDefault="004D3581">
            <w:r>
              <w:t>3.99</w:t>
            </w:r>
          </w:p>
        </w:tc>
        <w:tc>
          <w:tcPr>
            <w:tcW w:w="556" w:type="pct"/>
          </w:tcPr>
          <w:p w14:paraId="55F39581" w14:textId="500DA7FC" w:rsidR="004D3581" w:rsidRDefault="004D3581">
            <w:r>
              <w:t>19.83</w:t>
            </w:r>
          </w:p>
        </w:tc>
      </w:tr>
      <w:tr w:rsidR="004D3581" w14:paraId="561BE60C" w14:textId="77777777" w:rsidTr="004D3581">
        <w:tc>
          <w:tcPr>
            <w:tcW w:w="555" w:type="pct"/>
          </w:tcPr>
          <w:p w14:paraId="3B51C284" w14:textId="36F25F9D" w:rsidR="004D3581" w:rsidRDefault="004D3581">
            <w:r>
              <w:t>Fiber Jelly Grape</w:t>
            </w:r>
          </w:p>
        </w:tc>
        <w:tc>
          <w:tcPr>
            <w:tcW w:w="555" w:type="pct"/>
          </w:tcPr>
          <w:p w14:paraId="4AA01FFD" w14:textId="3B7BA566" w:rsidR="004D3581" w:rsidRDefault="00243A55">
            <w:r>
              <w:rPr>
                <w:noProof/>
              </w:rPr>
              <w:drawing>
                <wp:inline distT="0" distB="0" distL="0" distR="0" wp14:anchorId="1184FE78" wp14:editId="7531EFF1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7BF8052C" w14:textId="53A1B3B6" w:rsidR="004D3581" w:rsidRDefault="004D3581">
            <w:r>
              <w:t>https://www.fairprice.com.sg/product/triko-fibre-konjac-coconut-jelly-grape-316g-11162478</w:t>
            </w:r>
          </w:p>
        </w:tc>
        <w:tc>
          <w:tcPr>
            <w:tcW w:w="555" w:type="pct"/>
          </w:tcPr>
          <w:p w14:paraId="74EB6823" w14:textId="7D781C63" w:rsidR="004D3581" w:rsidRDefault="004D3581">
            <w:r>
              <w:t xml:space="preserve">$3.63 </w:t>
            </w:r>
          </w:p>
        </w:tc>
        <w:tc>
          <w:tcPr>
            <w:tcW w:w="556" w:type="pct"/>
          </w:tcPr>
          <w:p w14:paraId="0606EA00" w14:textId="03E608EA" w:rsidR="004D3581" w:rsidRDefault="004D3581">
            <w:r>
              <w:t>1</w:t>
            </w:r>
          </w:p>
        </w:tc>
        <w:tc>
          <w:tcPr>
            <w:tcW w:w="556" w:type="pct"/>
          </w:tcPr>
          <w:p w14:paraId="524BA909" w14:textId="2AF0B1BB" w:rsidR="004D3581" w:rsidRDefault="004D3581">
            <w:r>
              <w:t>3.63</w:t>
            </w:r>
          </w:p>
        </w:tc>
        <w:tc>
          <w:tcPr>
            <w:tcW w:w="556" w:type="pct"/>
          </w:tcPr>
          <w:p w14:paraId="3BA0B076" w14:textId="77777777" w:rsidR="004D3581" w:rsidRDefault="004D3581"/>
        </w:tc>
        <w:tc>
          <w:tcPr>
            <w:tcW w:w="556" w:type="pct"/>
          </w:tcPr>
          <w:p w14:paraId="1E9E71D1" w14:textId="77777777" w:rsidR="004D3581" w:rsidRDefault="004D3581"/>
        </w:tc>
        <w:tc>
          <w:tcPr>
            <w:tcW w:w="556" w:type="pct"/>
          </w:tcPr>
          <w:p w14:paraId="3F811553" w14:textId="77777777" w:rsidR="004D3581" w:rsidRDefault="004D3581"/>
        </w:tc>
      </w:tr>
      <w:tr w:rsidR="004D3581" w14:paraId="2BB8D49D" w14:textId="77777777" w:rsidTr="004D3581">
        <w:tc>
          <w:tcPr>
            <w:tcW w:w="555" w:type="pct"/>
          </w:tcPr>
          <w:p w14:paraId="07552C7C" w14:textId="6EDF19AA" w:rsidR="004D3581" w:rsidRDefault="004D3581">
            <w:r>
              <w:t>Aw's Market Fresh Indonesian Pork Belly (Sliced)</w:t>
            </w:r>
          </w:p>
        </w:tc>
        <w:tc>
          <w:tcPr>
            <w:tcW w:w="555" w:type="pct"/>
          </w:tcPr>
          <w:p w14:paraId="69984784" w14:textId="73F497F3" w:rsidR="004D3581" w:rsidRDefault="00982F52">
            <w:r>
              <w:rPr>
                <w:noProof/>
              </w:rPr>
              <w:drawing>
                <wp:inline distT="0" distB="0" distL="0" distR="0" wp14:anchorId="09763D77" wp14:editId="3B53A726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11FC952E" w14:textId="14B3684B" w:rsidR="004D3581" w:rsidRDefault="004D3581">
            <w:r>
              <w:t>https://www.fairprice.com.sg/product/aw-s-market-fresh-indonesian-pork-belly-sliced-250-g-90018587</w:t>
            </w:r>
          </w:p>
        </w:tc>
        <w:tc>
          <w:tcPr>
            <w:tcW w:w="555" w:type="pct"/>
          </w:tcPr>
          <w:p w14:paraId="21F3D3B7" w14:textId="41B4C7B5" w:rsidR="004D3581" w:rsidRDefault="004D3581">
            <w:r>
              <w:t xml:space="preserve">$6.00 </w:t>
            </w:r>
          </w:p>
        </w:tc>
        <w:tc>
          <w:tcPr>
            <w:tcW w:w="556" w:type="pct"/>
          </w:tcPr>
          <w:p w14:paraId="220DCA55" w14:textId="4F5E4903" w:rsidR="004D3581" w:rsidRDefault="004D3581">
            <w:r>
              <w:t>1</w:t>
            </w:r>
          </w:p>
        </w:tc>
        <w:tc>
          <w:tcPr>
            <w:tcW w:w="556" w:type="pct"/>
          </w:tcPr>
          <w:p w14:paraId="0617D0DC" w14:textId="6F23E542" w:rsidR="004D3581" w:rsidRDefault="004D3581">
            <w:r>
              <w:t>6</w:t>
            </w:r>
          </w:p>
        </w:tc>
        <w:tc>
          <w:tcPr>
            <w:tcW w:w="556" w:type="pct"/>
          </w:tcPr>
          <w:p w14:paraId="5AB44151" w14:textId="77777777" w:rsidR="004D3581" w:rsidRDefault="004D3581"/>
        </w:tc>
        <w:tc>
          <w:tcPr>
            <w:tcW w:w="556" w:type="pct"/>
          </w:tcPr>
          <w:p w14:paraId="503A9F82" w14:textId="77777777" w:rsidR="004D3581" w:rsidRDefault="004D3581"/>
        </w:tc>
        <w:tc>
          <w:tcPr>
            <w:tcW w:w="556" w:type="pct"/>
          </w:tcPr>
          <w:p w14:paraId="74062B52" w14:textId="77777777" w:rsidR="004D3581" w:rsidRDefault="004D3581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243A55"/>
    <w:rsid w:val="004D3581"/>
    <w:rsid w:val="005277B6"/>
    <w:rsid w:val="00602669"/>
    <w:rsid w:val="00646A7C"/>
    <w:rsid w:val="006B4DE1"/>
    <w:rsid w:val="008043CC"/>
    <w:rsid w:val="00966F87"/>
    <w:rsid w:val="00982F52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2023-02-09T02:40:00Z</dcterms:modified>
</cp:coreProperties>
</file>