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98" w:type="pct"/>
        <w:tblLook w:val="04A0" w:firstRow="1" w:lastRow="0" w:firstColumn="1" w:lastColumn="0" w:noHBand="0" w:noVBand="1"/>
      </w:tblPr>
      <w:tblGrid>
        <w:gridCol w:w="2393"/>
        <w:gridCol w:w="2393"/>
        <w:gridCol w:w="2393"/>
        <w:gridCol w:w="4161"/>
        <w:gridCol w:w="2393"/>
        <w:gridCol w:w="2393"/>
        <w:gridCol w:w="2393"/>
        <w:gridCol w:w="2394"/>
      </w:tblGrid>
      <w:tr w:rsidR="00561426" w14:paraId="0D968224" w14:textId="77777777" w:rsidTr="00561426">
        <w:tc>
          <w:tcPr>
            <w:tcW w:w="625" w:type="pct"/>
          </w:tcPr>
          <w:p w14:paraId="586A4109" w14:textId="73F993B2" w:rsidR="00561426" w:rsidRDefault="00561426">
            <w:r>
              <w:t>Name</w:t>
            </w:r>
          </w:p>
        </w:tc>
        <w:tc>
          <w:tcPr>
            <w:tcW w:w="625" w:type="pct"/>
          </w:tcPr>
          <w:p w14:paraId="7F4DDF17" w14:textId="342910EF" w:rsidR="00561426" w:rsidRDefault="00561426">
            <w:r>
              <w:t>Price</w:t>
            </w:r>
          </w:p>
        </w:tc>
        <w:tc>
          <w:tcPr>
            <w:tcW w:w="625" w:type="pct"/>
          </w:tcPr>
          <w:p w14:paraId="697479FA" w14:textId="267B7951" w:rsidR="00561426" w:rsidRDefault="00561426">
            <w:r>
              <w:t>Quantity</w:t>
            </w:r>
          </w:p>
        </w:tc>
        <w:tc>
          <w:tcPr>
            <w:tcW w:w="625" w:type="pct"/>
          </w:tcPr>
          <w:p w14:paraId="34785924" w14:textId="64D18ABC" w:rsidR="00561426" w:rsidRDefault="00561426">
            <w:r>
              <w:t>URL</w:t>
            </w:r>
          </w:p>
        </w:tc>
        <w:tc>
          <w:tcPr>
            <w:tcW w:w="625" w:type="pct"/>
          </w:tcPr>
          <w:p w14:paraId="08009472" w14:textId="55C430FA" w:rsidR="00561426" w:rsidRDefault="00561426">
            <w:r>
              <w:t>Sub Total</w:t>
            </w:r>
          </w:p>
        </w:tc>
        <w:tc>
          <w:tcPr>
            <w:tcW w:w="625" w:type="pct"/>
          </w:tcPr>
          <w:p w14:paraId="194B8F24" w14:textId="6297C920" w:rsidR="00561426" w:rsidRDefault="00561426">
            <w:r>
              <w:t>Delivery Fees</w:t>
            </w:r>
          </w:p>
        </w:tc>
        <w:tc>
          <w:tcPr>
            <w:tcW w:w="625" w:type="pct"/>
          </w:tcPr>
          <w:p w14:paraId="02BF14A0" w14:textId="740BB673" w:rsidR="00561426" w:rsidRDefault="00561426">
            <w:r>
              <w:t>Service Fees</w:t>
            </w:r>
          </w:p>
        </w:tc>
        <w:tc>
          <w:tcPr>
            <w:tcW w:w="625" w:type="pct"/>
          </w:tcPr>
          <w:p w14:paraId="7786E89B" w14:textId="00635437" w:rsidR="00561426" w:rsidRDefault="00561426">
            <w:r>
              <w:t>Total Price</w:t>
            </w:r>
          </w:p>
        </w:tc>
      </w:tr>
      <w:tr w:rsidR="00561426" w14:paraId="69B1BC6E" w14:textId="77777777" w:rsidTr="00561426">
        <w:tc>
          <w:tcPr>
            <w:tcW w:w="625" w:type="pct"/>
          </w:tcPr>
          <w:p w14:paraId="620B64FC" w14:textId="7DA26DF6" w:rsidR="00561426" w:rsidRDefault="00561426">
            <w:r>
              <w:t>Nutella Hazelnut Spread</w:t>
            </w:r>
          </w:p>
        </w:tc>
        <w:tc>
          <w:tcPr>
            <w:tcW w:w="625" w:type="pct"/>
          </w:tcPr>
          <w:p w14:paraId="6A2E0371" w14:textId="5B61681C" w:rsidR="00561426" w:rsidRDefault="00561426">
            <w:r>
              <w:t>$4.95</w:t>
            </w:r>
          </w:p>
        </w:tc>
        <w:tc>
          <w:tcPr>
            <w:tcW w:w="625" w:type="pct"/>
          </w:tcPr>
          <w:p w14:paraId="0246F579" w14:textId="42E3D80F" w:rsidR="00561426" w:rsidRDefault="00561426">
            <w:r>
              <w:t>1</w:t>
            </w:r>
          </w:p>
        </w:tc>
        <w:tc>
          <w:tcPr>
            <w:tcW w:w="625" w:type="pct"/>
          </w:tcPr>
          <w:p w14:paraId="7743DA40" w14:textId="39E481C7" w:rsidR="00561426" w:rsidRDefault="00561426">
            <w:r>
              <w:t>https://shengsiong.com.sg/product/nutella-hazelnut-spread-350-g</w:t>
            </w:r>
          </w:p>
        </w:tc>
        <w:tc>
          <w:tcPr>
            <w:tcW w:w="625" w:type="pct"/>
          </w:tcPr>
          <w:p w14:paraId="0118CB68" w14:textId="0E539054" w:rsidR="00561426" w:rsidRDefault="00561426">
            <w:r>
              <w:t>4.95</w:t>
            </w:r>
          </w:p>
        </w:tc>
        <w:tc>
          <w:tcPr>
            <w:tcW w:w="625" w:type="pct"/>
          </w:tcPr>
          <w:p w14:paraId="2F400C74" w14:textId="36D4A29C" w:rsidR="00561426" w:rsidRDefault="00561426">
            <w:r>
              <w:t>6</w:t>
            </w:r>
          </w:p>
        </w:tc>
        <w:tc>
          <w:tcPr>
            <w:tcW w:w="625" w:type="pct"/>
          </w:tcPr>
          <w:p w14:paraId="472A9668" w14:textId="166F0813" w:rsidR="00561426" w:rsidRDefault="00561426">
            <w:r>
              <w:t>1.99</w:t>
            </w:r>
          </w:p>
        </w:tc>
        <w:tc>
          <w:tcPr>
            <w:tcW w:w="625" w:type="pct"/>
          </w:tcPr>
          <w:p w14:paraId="47D8F813" w14:textId="3C958CBB" w:rsidR="00561426" w:rsidRDefault="00561426">
            <w:r>
              <w:t>19.99</w:t>
            </w:r>
          </w:p>
        </w:tc>
      </w:tr>
      <w:tr w:rsidR="00561426" w14:paraId="2BFB94A6" w14:textId="77777777" w:rsidTr="00561426">
        <w:tc>
          <w:tcPr>
            <w:tcW w:w="625" w:type="pct"/>
          </w:tcPr>
          <w:p w14:paraId="6296A565" w14:textId="5044B4E1" w:rsidR="00561426" w:rsidRDefault="00561426">
            <w:r>
              <w:t>Pokka Ice Lemon Tea</w:t>
            </w:r>
          </w:p>
        </w:tc>
        <w:tc>
          <w:tcPr>
            <w:tcW w:w="625" w:type="pct"/>
          </w:tcPr>
          <w:p w14:paraId="485400F0" w14:textId="76DBF87F" w:rsidR="00561426" w:rsidRDefault="00561426">
            <w:r>
              <w:t>$2.15</w:t>
            </w:r>
          </w:p>
        </w:tc>
        <w:tc>
          <w:tcPr>
            <w:tcW w:w="625" w:type="pct"/>
          </w:tcPr>
          <w:p w14:paraId="59B4CA95" w14:textId="6FD91B64" w:rsidR="00561426" w:rsidRDefault="00561426">
            <w:r>
              <w:t>1</w:t>
            </w:r>
          </w:p>
        </w:tc>
        <w:tc>
          <w:tcPr>
            <w:tcW w:w="625" w:type="pct"/>
          </w:tcPr>
          <w:p w14:paraId="07CC9657" w14:textId="76FCC3E2" w:rsidR="00561426" w:rsidRDefault="00561426">
            <w:r>
              <w:t>https://shengsiong.com.sg/product/pokka-ice-lemon-tea-15-l</w:t>
            </w:r>
          </w:p>
        </w:tc>
        <w:tc>
          <w:tcPr>
            <w:tcW w:w="625" w:type="pct"/>
          </w:tcPr>
          <w:p w14:paraId="4EB043C6" w14:textId="59F3BF58" w:rsidR="00561426" w:rsidRDefault="00561426">
            <w:r>
              <w:t>2.15</w:t>
            </w:r>
          </w:p>
        </w:tc>
        <w:tc>
          <w:tcPr>
            <w:tcW w:w="625" w:type="pct"/>
          </w:tcPr>
          <w:p w14:paraId="5B24D74C" w14:textId="77777777" w:rsidR="00561426" w:rsidRDefault="00561426"/>
        </w:tc>
        <w:tc>
          <w:tcPr>
            <w:tcW w:w="625" w:type="pct"/>
          </w:tcPr>
          <w:p w14:paraId="2F646CAE" w14:textId="77777777" w:rsidR="00561426" w:rsidRDefault="00561426"/>
        </w:tc>
        <w:tc>
          <w:tcPr>
            <w:tcW w:w="625" w:type="pct"/>
          </w:tcPr>
          <w:p w14:paraId="3AAA2288" w14:textId="77777777" w:rsidR="00561426" w:rsidRDefault="00561426"/>
        </w:tc>
      </w:tr>
      <w:tr w:rsidR="00561426" w14:paraId="214BCCB9" w14:textId="77777777" w:rsidTr="00561426">
        <w:tc>
          <w:tcPr>
            <w:tcW w:w="625" w:type="pct"/>
          </w:tcPr>
          <w:p w14:paraId="6D826497" w14:textId="770071C0" w:rsidR="00561426" w:rsidRDefault="00561426">
            <w:r>
              <w:t>Ruffles Chicken</w:t>
            </w:r>
          </w:p>
        </w:tc>
        <w:tc>
          <w:tcPr>
            <w:tcW w:w="625" w:type="pct"/>
          </w:tcPr>
          <w:p w14:paraId="3E59EF37" w14:textId="6718CA55" w:rsidR="00561426" w:rsidRDefault="00561426">
            <w:r>
              <w:t>$4.75</w:t>
            </w:r>
          </w:p>
        </w:tc>
        <w:tc>
          <w:tcPr>
            <w:tcW w:w="625" w:type="pct"/>
          </w:tcPr>
          <w:p w14:paraId="1B3ADC49" w14:textId="3D171B2F" w:rsidR="00561426" w:rsidRDefault="00561426">
            <w:r>
              <w:t>1</w:t>
            </w:r>
          </w:p>
        </w:tc>
        <w:tc>
          <w:tcPr>
            <w:tcW w:w="625" w:type="pct"/>
          </w:tcPr>
          <w:p w14:paraId="3C21A50D" w14:textId="3A7AC107" w:rsidR="00561426" w:rsidRDefault="00561426">
            <w:r>
              <w:t>https://shengsiong.com.sg/product/ruffles-chicken-1842-g</w:t>
            </w:r>
          </w:p>
        </w:tc>
        <w:tc>
          <w:tcPr>
            <w:tcW w:w="625" w:type="pct"/>
          </w:tcPr>
          <w:p w14:paraId="71C5B6F7" w14:textId="124BF30D" w:rsidR="00561426" w:rsidRDefault="00561426">
            <w:r>
              <w:t>4.75</w:t>
            </w:r>
          </w:p>
        </w:tc>
        <w:tc>
          <w:tcPr>
            <w:tcW w:w="625" w:type="pct"/>
          </w:tcPr>
          <w:p w14:paraId="49091A5D" w14:textId="77777777" w:rsidR="00561426" w:rsidRDefault="00561426"/>
        </w:tc>
        <w:tc>
          <w:tcPr>
            <w:tcW w:w="625" w:type="pct"/>
          </w:tcPr>
          <w:p w14:paraId="7D454CB4" w14:textId="77777777" w:rsidR="00561426" w:rsidRDefault="00561426"/>
        </w:tc>
        <w:tc>
          <w:tcPr>
            <w:tcW w:w="625" w:type="pct"/>
          </w:tcPr>
          <w:p w14:paraId="669C9D4F" w14:textId="77777777" w:rsidR="00561426" w:rsidRDefault="00561426"/>
        </w:tc>
      </w:tr>
    </w:tbl>
    <w:p w14:paraId="6C6575B2" w14:textId="77777777" w:rsidR="009979D7" w:rsidRDefault="009979D7"/>
    <w:sectPr w:rsidR="009979D7" w:rsidSect="006B4DE1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LQwsDA3N7cwMzWyMLNU0lEKTi0uzszPAykwrgUAjSVFGiwAAAA="/>
  </w:docVars>
  <w:rsids>
    <w:rsidRoot w:val="00602669"/>
    <w:rsid w:val="005277B6"/>
    <w:rsid w:val="00561426"/>
    <w:rsid w:val="00602669"/>
    <w:rsid w:val="00646A7C"/>
    <w:rsid w:val="006B4DE1"/>
    <w:rsid w:val="00966F87"/>
    <w:rsid w:val="009979D7"/>
    <w:rsid w:val="00C45197"/>
    <w:rsid w:val="00F5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3B622-3534-40E2-AA06-479D4862A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5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Nadeera Harischandra</dc:creator>
  <cp:keywords/>
  <dc:description/>
  <cp:lastModifiedBy>SHEILA LIM YANN TSERN</cp:lastModifiedBy>
  <cp:revision>6</cp:revision>
  <dcterms:created xsi:type="dcterms:W3CDTF">2023-02-02T10:36:00Z</dcterms:created>
  <dcterms:modified xsi:type="dcterms:W3CDTF">2023-02-09T02:40:00Z</dcterms:modified>
</cp:coreProperties>
</file>