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8" w:type="pct"/>
        <w:tblLook w:val="04A0" w:firstRow="1" w:lastRow="0" w:firstColumn="1" w:lastColumn="0" w:noHBand="0" w:noVBand="1"/>
      </w:tblPr>
      <w:tblGrid>
        <w:gridCol w:w="2368"/>
        <w:gridCol w:w="2368"/>
        <w:gridCol w:w="2368"/>
        <w:gridCol w:w="4335"/>
        <w:gridCol w:w="2368"/>
        <w:gridCol w:w="2368"/>
        <w:gridCol w:w="2369"/>
        <w:gridCol w:w="2369"/>
      </w:tblGrid>
      <w:tr w:rsidR="00443DFD" w14:paraId="309EFEC1" w14:textId="77777777" w:rsidTr="00443DFD">
        <w:tc>
          <w:tcPr>
            <w:tcW w:w="625" w:type="pct"/>
          </w:tcPr>
          <w:p w14:paraId="698B5E5C" w14:textId="7AE2D529" w:rsidR="00443DFD" w:rsidRDefault="00443DFD">
            <w:r>
              <w:t>Name</w:t>
            </w:r>
          </w:p>
        </w:tc>
        <w:tc>
          <w:tcPr>
            <w:tcW w:w="625" w:type="pct"/>
          </w:tcPr>
          <w:p w14:paraId="22AFD9F9" w14:textId="6B188006" w:rsidR="00443DFD" w:rsidRDefault="00443DFD">
            <w:r>
              <w:t>Price</w:t>
            </w:r>
          </w:p>
        </w:tc>
        <w:tc>
          <w:tcPr>
            <w:tcW w:w="625" w:type="pct"/>
          </w:tcPr>
          <w:p w14:paraId="4F49E42C" w14:textId="25F46962" w:rsidR="00443DFD" w:rsidRDefault="00443DFD">
            <w:r>
              <w:t>Quantity</w:t>
            </w:r>
          </w:p>
        </w:tc>
        <w:tc>
          <w:tcPr>
            <w:tcW w:w="625" w:type="pct"/>
          </w:tcPr>
          <w:p w14:paraId="60C34718" w14:textId="2C7B8A2D" w:rsidR="00443DFD" w:rsidRDefault="00443DFD">
            <w:r>
              <w:t>URL</w:t>
            </w:r>
          </w:p>
        </w:tc>
        <w:tc>
          <w:tcPr>
            <w:tcW w:w="625" w:type="pct"/>
          </w:tcPr>
          <w:p w14:paraId="3E8B5F20" w14:textId="1A70B552" w:rsidR="00443DFD" w:rsidRDefault="00443DFD">
            <w:r>
              <w:t>Sub Total</w:t>
            </w:r>
          </w:p>
        </w:tc>
        <w:tc>
          <w:tcPr>
            <w:tcW w:w="625" w:type="pct"/>
          </w:tcPr>
          <w:p w14:paraId="03CD2EB0" w14:textId="70E8BD83" w:rsidR="00443DFD" w:rsidRDefault="00443DFD">
            <w:r>
              <w:t>Delivery Fees</w:t>
            </w:r>
          </w:p>
        </w:tc>
        <w:tc>
          <w:tcPr>
            <w:tcW w:w="625" w:type="pct"/>
          </w:tcPr>
          <w:p w14:paraId="7184C42A" w14:textId="2BBB49AB" w:rsidR="00443DFD" w:rsidRDefault="00443DFD">
            <w:r>
              <w:t>Service Fees</w:t>
            </w:r>
          </w:p>
        </w:tc>
        <w:tc>
          <w:tcPr>
            <w:tcW w:w="625" w:type="pct"/>
          </w:tcPr>
          <w:p w14:paraId="0D66823C" w14:textId="4B06015C" w:rsidR="00443DFD" w:rsidRDefault="00443DFD">
            <w:r>
              <w:t>Total Price</w:t>
            </w:r>
          </w:p>
        </w:tc>
      </w:tr>
      <w:tr w:rsidR="00443DFD" w14:paraId="5FC748D4" w14:textId="77777777" w:rsidTr="00443DFD">
        <w:tc>
          <w:tcPr>
            <w:tcW w:w="625" w:type="pct"/>
          </w:tcPr>
          <w:p w14:paraId="5EA00C7A" w14:textId="406EF0E7" w:rsidR="00443DFD" w:rsidRDefault="00443DFD">
            <w:r>
              <w:t>Marigold HL Banana Milk</w:t>
            </w:r>
          </w:p>
        </w:tc>
        <w:tc>
          <w:tcPr>
            <w:tcW w:w="625" w:type="pct"/>
          </w:tcPr>
          <w:p w14:paraId="3D0B8068" w14:textId="75977FEE" w:rsidR="00443DFD" w:rsidRDefault="00443DFD">
            <w:r>
              <w:t>3.53</w:t>
            </w:r>
          </w:p>
        </w:tc>
        <w:tc>
          <w:tcPr>
            <w:tcW w:w="625" w:type="pct"/>
          </w:tcPr>
          <w:p w14:paraId="7D49F8AF" w14:textId="5013B90F" w:rsidR="00443DFD" w:rsidRDefault="00443DFD">
            <w:r>
              <w:t>1</w:t>
            </w:r>
          </w:p>
        </w:tc>
        <w:tc>
          <w:tcPr>
            <w:tcW w:w="625" w:type="pct"/>
          </w:tcPr>
          <w:p w14:paraId="19D648CA" w14:textId="7530C07F" w:rsidR="00443DFD" w:rsidRDefault="00443DFD">
            <w:r>
              <w:t>https://shengsiong.com.sg/product/marigold-hl-banana-milk-1-l</w:t>
            </w:r>
          </w:p>
        </w:tc>
        <w:tc>
          <w:tcPr>
            <w:tcW w:w="625" w:type="pct"/>
          </w:tcPr>
          <w:p w14:paraId="4CB3208F" w14:textId="6A55B1EF" w:rsidR="00443DFD" w:rsidRDefault="00443DFD">
            <w:r>
              <w:t>3.53</w:t>
            </w:r>
          </w:p>
        </w:tc>
        <w:tc>
          <w:tcPr>
            <w:tcW w:w="625" w:type="pct"/>
          </w:tcPr>
          <w:p w14:paraId="0EF4EA1D" w14:textId="749809F1" w:rsidR="00443DFD" w:rsidRDefault="00443DFD">
            <w:r>
              <w:t>6</w:t>
            </w:r>
          </w:p>
        </w:tc>
        <w:tc>
          <w:tcPr>
            <w:tcW w:w="625" w:type="pct"/>
          </w:tcPr>
          <w:p w14:paraId="64C61E0B" w14:textId="07C266E1" w:rsidR="00443DFD" w:rsidRDefault="00443DFD">
            <w:r>
              <w:t>1.99</w:t>
            </w:r>
          </w:p>
        </w:tc>
        <w:tc>
          <w:tcPr>
            <w:tcW w:w="625" w:type="pct"/>
          </w:tcPr>
          <w:p w14:paraId="1F7B7F17" w14:textId="47F170D2" w:rsidR="00443DFD" w:rsidRDefault="00443DFD">
            <w:r>
              <w:t>24.84</w:t>
            </w:r>
          </w:p>
        </w:tc>
      </w:tr>
      <w:tr w:rsidR="00443DFD" w14:paraId="71F36D09" w14:textId="77777777" w:rsidTr="00443DFD">
        <w:tc>
          <w:tcPr>
            <w:tcW w:w="625" w:type="pct"/>
          </w:tcPr>
          <w:p w14:paraId="7B41E50C" w14:textId="14821324" w:rsidR="00443DFD" w:rsidRDefault="00443DFD">
            <w:r>
              <w:t>Lay's Classic Potato Chips</w:t>
            </w:r>
          </w:p>
        </w:tc>
        <w:tc>
          <w:tcPr>
            <w:tcW w:w="625" w:type="pct"/>
          </w:tcPr>
          <w:p w14:paraId="29FCFD1D" w14:textId="5D25004D" w:rsidR="00443DFD" w:rsidRDefault="00443DFD">
            <w:r>
              <w:t>4.75</w:t>
            </w:r>
          </w:p>
        </w:tc>
        <w:tc>
          <w:tcPr>
            <w:tcW w:w="625" w:type="pct"/>
          </w:tcPr>
          <w:p w14:paraId="69870FD5" w14:textId="6F897AF6" w:rsidR="00443DFD" w:rsidRDefault="00443DFD">
            <w:r>
              <w:t>1</w:t>
            </w:r>
          </w:p>
        </w:tc>
        <w:tc>
          <w:tcPr>
            <w:tcW w:w="625" w:type="pct"/>
          </w:tcPr>
          <w:p w14:paraId="7D775776" w14:textId="083F2C47" w:rsidR="00443DFD" w:rsidRDefault="00443DFD">
            <w:r>
              <w:t>https://shengsiong.com.sg/product/lays-classic-potato-chips-170-g</w:t>
            </w:r>
          </w:p>
        </w:tc>
        <w:tc>
          <w:tcPr>
            <w:tcW w:w="625" w:type="pct"/>
          </w:tcPr>
          <w:p w14:paraId="66633816" w14:textId="7A924B79" w:rsidR="00443DFD" w:rsidRDefault="00443DFD">
            <w:r>
              <w:t>4.75</w:t>
            </w:r>
          </w:p>
        </w:tc>
        <w:tc>
          <w:tcPr>
            <w:tcW w:w="625" w:type="pct"/>
          </w:tcPr>
          <w:p w14:paraId="076B8554" w14:textId="77777777" w:rsidR="00443DFD" w:rsidRDefault="00443DFD"/>
        </w:tc>
        <w:tc>
          <w:tcPr>
            <w:tcW w:w="625" w:type="pct"/>
          </w:tcPr>
          <w:p w14:paraId="42E6991E" w14:textId="77777777" w:rsidR="00443DFD" w:rsidRDefault="00443DFD"/>
        </w:tc>
        <w:tc>
          <w:tcPr>
            <w:tcW w:w="625" w:type="pct"/>
          </w:tcPr>
          <w:p w14:paraId="238CF72E" w14:textId="77777777" w:rsidR="00443DFD" w:rsidRDefault="00443DFD"/>
        </w:tc>
      </w:tr>
      <w:tr w:rsidR="00443DFD" w14:paraId="17498793" w14:textId="77777777" w:rsidTr="00443DFD">
        <w:tc>
          <w:tcPr>
            <w:tcW w:w="625" w:type="pct"/>
          </w:tcPr>
          <w:p w14:paraId="22AADD7E" w14:textId="59665D30" w:rsidR="00443DFD" w:rsidRDefault="00443DFD">
            <w:r>
              <w:t>Milo Gao Kosong 750g</w:t>
            </w:r>
          </w:p>
        </w:tc>
        <w:tc>
          <w:tcPr>
            <w:tcW w:w="625" w:type="pct"/>
          </w:tcPr>
          <w:p w14:paraId="100001EB" w14:textId="4711DA92" w:rsidR="00443DFD" w:rsidRDefault="00443DFD">
            <w:r>
              <w:t>48.57</w:t>
            </w:r>
          </w:p>
        </w:tc>
        <w:tc>
          <w:tcPr>
            <w:tcW w:w="625" w:type="pct"/>
          </w:tcPr>
          <w:p w14:paraId="6B56515C" w14:textId="12FAEE9B" w:rsidR="00443DFD" w:rsidRDefault="00443DFD">
            <w:r>
              <w:t>1</w:t>
            </w:r>
          </w:p>
        </w:tc>
        <w:tc>
          <w:tcPr>
            <w:tcW w:w="625" w:type="pct"/>
          </w:tcPr>
          <w:p w14:paraId="697C3114" w14:textId="3FA06270" w:rsidR="00443DFD" w:rsidRDefault="00443DFD">
            <w:r>
              <w:t>https://shengsiong.com.sg/product/milo-gao-kosong-750-g</w:t>
            </w:r>
          </w:p>
        </w:tc>
        <w:tc>
          <w:tcPr>
            <w:tcW w:w="625" w:type="pct"/>
          </w:tcPr>
          <w:p w14:paraId="5C73B371" w14:textId="06ED2A06" w:rsidR="00443DFD" w:rsidRDefault="00443DFD">
            <w:r>
              <w:t>8.57</w:t>
            </w:r>
          </w:p>
        </w:tc>
        <w:tc>
          <w:tcPr>
            <w:tcW w:w="625" w:type="pct"/>
          </w:tcPr>
          <w:p w14:paraId="5DB7D475" w14:textId="77777777" w:rsidR="00443DFD" w:rsidRDefault="00443DFD"/>
        </w:tc>
        <w:tc>
          <w:tcPr>
            <w:tcW w:w="625" w:type="pct"/>
          </w:tcPr>
          <w:p w14:paraId="705E879C" w14:textId="77777777" w:rsidR="00443DFD" w:rsidRDefault="00443DFD"/>
        </w:tc>
        <w:tc>
          <w:tcPr>
            <w:tcW w:w="625" w:type="pct"/>
          </w:tcPr>
          <w:p w14:paraId="75855638" w14:textId="77777777" w:rsidR="00443DFD" w:rsidRDefault="00443DFD"/>
        </w:tc>
      </w:tr>
    </w:tbl>
    <w:p w14:paraId="6C6575B2" w14:textId="77777777" w:rsidR="009979D7" w:rsidRDefault="009979D7"/>
    <w:sectPr w:rsidR="009979D7" w:rsidSect="006B4DE1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wsDA3N7cwMzWyMLNU0lEKTi0uzszPAykwrgUAjSVFGiwAAAA="/>
  </w:docVars>
  <w:rsids>
    <w:rsidRoot w:val="00602669"/>
    <w:rsid w:val="00443DFD"/>
    <w:rsid w:val="005277B6"/>
    <w:rsid w:val="00602669"/>
    <w:rsid w:val="00646A7C"/>
    <w:rsid w:val="006B4DE1"/>
    <w:rsid w:val="00966F87"/>
    <w:rsid w:val="009979D7"/>
    <w:rsid w:val="00C45197"/>
    <w:rsid w:val="00F5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3B622-3534-40E2-AA06-479D4862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Nadeera Harischandra</dc:creator>
  <cp:keywords/>
  <dc:description/>
  <cp:lastModifiedBy>SHEILA LIM YANN TSERN</cp:lastModifiedBy>
  <cp:revision>6</cp:revision>
  <dcterms:created xsi:type="dcterms:W3CDTF">2023-02-02T10:36:00Z</dcterms:created>
  <dcterms:modified xsi:type="dcterms:W3CDTF">2023-02-12T07:15:00Z</dcterms:modified>
</cp:coreProperties>
</file>