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23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56"/>
        <w:gridCol w:w="1256"/>
        <w:gridCol w:w="852"/>
        <w:gridCol w:w="1302"/>
        <w:gridCol w:w="4690"/>
        <w:gridCol w:w="2357"/>
        <w:gridCol w:w="1519"/>
        <w:gridCol w:w="1244"/>
        <w:gridCol w:w="1759"/>
      </w:tblGrid>
      <w:tr w:rsidR="00321974" w14:paraId="081E8FAF" w14:textId="2EB25A35" w:rsidTr="00321974">
        <w:trPr>
          <w:trHeight w:val="271"/>
        </w:trPr>
        <w:tc>
          <w:tcPr>
            <w:tcW w:w="1256" w:type="dxa"/>
          </w:tcPr>
          <w:p w14:paraId="379D2A13" w14:textId="4DDAFF44" w:rsidR="00321974" w:rsidRDefault="00321974" w:rsidP="00FC4BE9">
            <w:pPr>
              <w:jc w:val="center"/>
            </w:pPr>
            <w:r>
              <w:t>Product Name</w:t>
            </w:r>
          </w:p>
        </w:tc>
        <w:tc>
          <w:tcPr>
            <w:tcW w:w="1256" w:type="dxa"/>
          </w:tcPr>
          <w:p w14:paraId="277E4957" w14:textId="6321CEF5" w:rsidR="00321974" w:rsidRDefault="00321974" w:rsidP="00FC4BE9">
            <w:pPr>
              <w:jc w:val="center"/>
            </w:pPr>
            <w:r>
              <w:t>Product Image</w:t>
            </w:r>
          </w:p>
        </w:tc>
        <w:tc>
          <w:tcPr>
            <w:tcW w:w="852" w:type="dxa"/>
          </w:tcPr>
          <w:p w14:paraId="4B0E8102" w14:textId="0606A2F7" w:rsidR="00321974" w:rsidRDefault="00321974" w:rsidP="00FC4BE9">
            <w:pPr>
              <w:jc w:val="center"/>
            </w:pPr>
            <w:r>
              <w:t>Price</w:t>
            </w:r>
          </w:p>
        </w:tc>
        <w:tc>
          <w:tcPr>
            <w:tcW w:w="1302" w:type="dxa"/>
          </w:tcPr>
          <w:p w14:paraId="4E459B61" w14:textId="60709A50" w:rsidR="00321974" w:rsidRDefault="00321974" w:rsidP="00FC4BE9">
            <w:pPr>
              <w:jc w:val="center"/>
            </w:pPr>
            <w:r>
              <w:t>Quantity</w:t>
            </w:r>
          </w:p>
        </w:tc>
        <w:tc>
          <w:tcPr>
            <w:tcW w:w="4690" w:type="dxa"/>
          </w:tcPr>
          <w:p w14:paraId="2363F950" w14:textId="0C69B4B1" w:rsidR="00321974" w:rsidRDefault="00321974" w:rsidP="00FC4BE9">
            <w:pPr>
              <w:jc w:val="center"/>
            </w:pPr>
            <w:r>
              <w:t>URL</w:t>
            </w:r>
          </w:p>
        </w:tc>
        <w:tc>
          <w:tcPr>
            <w:tcW w:w="2357" w:type="dxa"/>
          </w:tcPr>
          <w:p w14:paraId="4D69D930" w14:textId="3FD37A09" w:rsidR="00321974" w:rsidRDefault="00321974" w:rsidP="00FC4BE9">
            <w:pPr>
              <w:jc w:val="center"/>
            </w:pPr>
            <w:r w:rsidRPr="002A65ED">
              <w:t>Sub-total</w:t>
            </w:r>
          </w:p>
        </w:tc>
        <w:tc>
          <w:tcPr>
            <w:tcW w:w="1519" w:type="dxa"/>
          </w:tcPr>
          <w:p w14:paraId="17A06B78" w14:textId="38784D99" w:rsidR="00321974" w:rsidRDefault="00321974" w:rsidP="00FC4BE9">
            <w:pPr>
              <w:jc w:val="center"/>
            </w:pPr>
            <w:r w:rsidRPr="002A65ED">
              <w:t>Delivery Fee</w:t>
            </w:r>
          </w:p>
        </w:tc>
        <w:tc>
          <w:tcPr>
            <w:tcW w:w="1244" w:type="dxa"/>
          </w:tcPr>
          <w:p w14:paraId="3C18D9EC" w14:textId="7D4DBB76" w:rsidR="00321974" w:rsidRDefault="00321974" w:rsidP="00FC4BE9">
            <w:pPr>
              <w:jc w:val="center"/>
            </w:pPr>
            <w:r w:rsidRPr="002A65ED">
              <w:t>Service Fee</w:t>
            </w:r>
          </w:p>
        </w:tc>
        <w:tc>
          <w:tcPr>
            <w:tcW w:w="1759" w:type="dxa"/>
          </w:tcPr>
          <w:p w14:paraId="0B3B77B4" w14:textId="14B86466" w:rsidR="00321974" w:rsidRDefault="00321974" w:rsidP="00FC4BE9">
            <w:pPr>
              <w:jc w:val="center"/>
            </w:pPr>
            <w:r>
              <w:t>Total Price</w:t>
            </w:r>
          </w:p>
        </w:tc>
      </w:tr>
      <w:tr w:rsidR="00321974" w14:paraId="26D968C6" w14:textId="5562DE78" w:rsidTr="00321974">
        <w:trPr>
          <w:trHeight w:val="363"/>
        </w:trPr>
        <w:tc>
          <w:tcPr>
            <w:tcW w:w="1256" w:type="dxa"/>
          </w:tcPr>
          <w:p w14:paraId="177AE154" w14:textId="05AAAF86" w:rsidR="00321974" w:rsidRDefault="00321974"/>
        </w:tc>
        <w:tc>
          <w:tcPr>
            <w:tcW w:w="1256" w:type="dxa"/>
          </w:tcPr>
          <w:p w14:paraId="1D23C136" w14:textId="4FA6D817" w:rsidR="00321974" w:rsidRDefault="00321974" w:rsidP="00EC0AFD">
            <w:pPr>
              <w:jc w:val="center"/>
            </w:pPr>
          </w:p>
        </w:tc>
        <w:tc>
          <w:tcPr>
            <w:tcW w:w="852" w:type="dxa"/>
          </w:tcPr>
          <w:p w14:paraId="4675549B" w14:textId="77777777" w:rsidR="00321974" w:rsidRDefault="00321974" w:rsidP="00184C9F"/>
        </w:tc>
        <w:tc>
          <w:tcPr>
            <w:tcW w:w="1302" w:type="dxa"/>
          </w:tcPr>
          <w:p w14:paraId="01A51C9F" w14:textId="77777777" w:rsidR="00321974" w:rsidRDefault="00321974" w:rsidP="00184C9F"/>
        </w:tc>
        <w:tc>
          <w:tcPr>
            <w:tcW w:w="4690" w:type="dxa"/>
          </w:tcPr>
          <w:p w14:paraId="60230DB2" w14:textId="2CCBAFCB" w:rsidR="00321974" w:rsidRDefault="00321974" w:rsidP="00184C9F"/>
        </w:tc>
        <w:tc>
          <w:tcPr>
            <w:tcW w:w="2357" w:type="dxa"/>
          </w:tcPr>
          <w:p w14:paraId="405769B2" w14:textId="77777777" w:rsidR="00321974" w:rsidRPr="00B3477F" w:rsidRDefault="00321974"/>
        </w:tc>
        <w:tc>
          <w:tcPr>
            <w:tcW w:w="1519" w:type="dxa"/>
          </w:tcPr>
          <w:p w14:paraId="5413BADB" w14:textId="77777777" w:rsidR="00321974" w:rsidRPr="00B3477F" w:rsidRDefault="00321974"/>
        </w:tc>
        <w:tc>
          <w:tcPr>
            <w:tcW w:w="1244" w:type="dxa"/>
          </w:tcPr>
          <w:p w14:paraId="1099CB52" w14:textId="77777777" w:rsidR="00321974" w:rsidRPr="00B3477F" w:rsidRDefault="00321974"/>
        </w:tc>
        <w:tc>
          <w:tcPr>
            <w:tcW w:w="1759" w:type="dxa"/>
          </w:tcPr>
          <w:p w14:paraId="4CFD84B9" w14:textId="00F04ED0" w:rsidR="00321974" w:rsidRDefault="00321974"/>
        </w:tc>
      </w:tr>
    </w:tbl>
    <w:p w14:paraId="5E5787A5" w14:textId="77777777" w:rsidR="00586D9A" w:rsidRDefault="00586D9A"/>
    <w:sectPr w:rsidR="00586D9A" w:rsidSect="00245EE1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D1F17A"/>
    <w:rsid w:val="00053CCB"/>
    <w:rsid w:val="000A4F08"/>
    <w:rsid w:val="00116A5C"/>
    <w:rsid w:val="00184C9F"/>
    <w:rsid w:val="001E3444"/>
    <w:rsid w:val="00245EE1"/>
    <w:rsid w:val="00281CAE"/>
    <w:rsid w:val="00293DFE"/>
    <w:rsid w:val="002A65ED"/>
    <w:rsid w:val="002F23AD"/>
    <w:rsid w:val="00321974"/>
    <w:rsid w:val="004D03D1"/>
    <w:rsid w:val="00586D9A"/>
    <w:rsid w:val="006365F9"/>
    <w:rsid w:val="006F4313"/>
    <w:rsid w:val="007F318A"/>
    <w:rsid w:val="008A34E4"/>
    <w:rsid w:val="0095195F"/>
    <w:rsid w:val="00996674"/>
    <w:rsid w:val="00A31B21"/>
    <w:rsid w:val="00A56B91"/>
    <w:rsid w:val="00AE0A48"/>
    <w:rsid w:val="00B014CE"/>
    <w:rsid w:val="00B3477F"/>
    <w:rsid w:val="00B55A14"/>
    <w:rsid w:val="00C23F2D"/>
    <w:rsid w:val="00C42BAA"/>
    <w:rsid w:val="00D64809"/>
    <w:rsid w:val="00DC56C3"/>
    <w:rsid w:val="00E02B58"/>
    <w:rsid w:val="00EA21A8"/>
    <w:rsid w:val="00EC0AFD"/>
    <w:rsid w:val="00EC230A"/>
    <w:rsid w:val="00EC3060"/>
    <w:rsid w:val="00F11C96"/>
    <w:rsid w:val="00FC4BE9"/>
    <w:rsid w:val="282BD9CB"/>
    <w:rsid w:val="7ED1F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1F17A"/>
  <w15:chartTrackingRefBased/>
  <w15:docId w15:val="{343E844F-0730-4F55-8CE5-F8F4ADBF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986085258AA4C98182BCADE54AE46" ma:contentTypeVersion="2" ma:contentTypeDescription="Create a new document." ma:contentTypeScope="" ma:versionID="5a506d181acb9cc20271828d3ef9ee61">
  <xsd:schema xmlns:xsd="http://www.w3.org/2001/XMLSchema" xmlns:xs="http://www.w3.org/2001/XMLSchema" xmlns:p="http://schemas.microsoft.com/office/2006/metadata/properties" xmlns:ns2="40141d4e-3b38-4710-8795-3204fb4b3658" targetNamespace="http://schemas.microsoft.com/office/2006/metadata/properties" ma:root="true" ma:fieldsID="d67eedcd7e086d7a879851f5328a9cc9" ns2:_="">
    <xsd:import namespace="40141d4e-3b38-4710-8795-3204fb4b36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41d4e-3b38-4710-8795-3204fb4b36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258A3-55EE-43E9-9596-33A279FC5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41d4e-3b38-4710-8795-3204fb4b36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A7F957-8CEF-4886-8440-A6ADACEC1C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642AB1-737C-4D1F-9CD1-D120BEED7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LIM YANN TSERN</dc:creator>
  <cp:keywords/>
  <dc:description/>
  <cp:lastModifiedBy>SHEILA LIM YANN TSERN</cp:lastModifiedBy>
  <cp:revision>36</cp:revision>
  <dcterms:created xsi:type="dcterms:W3CDTF">2023-01-01T15:23:00Z</dcterms:created>
  <dcterms:modified xsi:type="dcterms:W3CDTF">2023-02-02T11:32:00Z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0x010100BC2986085258AA4C98182BCADE54AE46</vt:lpwstr>
  </property>
  <property fmtid="{D5CDD505-2E9C-101B-9397-08002B2CF9AE}" pid="3" name="GrammarlyDocumentId">
    <vt:lpwstr>62d6d1dc47dade70086c3f654b369c6ed117b5db0b578f8c1b458bd079415a3a</vt:lpwstr>
  </property>
</Properties>
</file>