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6164" w14:textId="14A240E9" w:rsidR="00CA042F" w:rsidRDefault="00D13EF0" w:rsidP="00C21D24">
      <w:pPr>
        <w:spacing w:line="240" w:lineRule="auto"/>
        <w:rPr>
          <w:rFonts w:hint="eastAsia"/>
          <w:lang w:val="en-US"/>
        </w:rPr>
      </w:pPr>
      <w:r>
        <w:rPr>
          <w:rFonts w:hint="eastAsia"/>
        </w:rPr>
        <w:t xml:space="preserve">1. </w:t>
      </w:r>
      <w:r>
        <w:rPr>
          <w:lang w:val="en-US"/>
        </w:rPr>
        <w:t>FSM</w:t>
      </w:r>
    </w:p>
    <w:p w14:paraId="4D4770F6" w14:textId="32C6AE0A" w:rsidR="00D13EF0" w:rsidRDefault="00D13EF0" w:rsidP="00C21D24">
      <w:pPr>
        <w:spacing w:line="240" w:lineRule="auto"/>
        <w:rPr>
          <w:lang w:val="en-US"/>
        </w:rPr>
      </w:pPr>
      <w:r>
        <w:rPr>
          <w:lang w:val="en-US"/>
        </w:rPr>
        <w:t>1-1. Player</w:t>
      </w:r>
    </w:p>
    <w:p w14:paraId="6B42B1B1" w14:textId="624FE272" w:rsidR="00D13EF0" w:rsidRDefault="00D13EF0" w:rsidP="00C21D24">
      <w:pPr>
        <w:spacing w:line="240" w:lineRule="auto"/>
        <w:rPr>
          <w:lang w:val="en-US"/>
        </w:rPr>
      </w:pPr>
      <w:r>
        <w:rPr>
          <w:lang w:val="en-US"/>
        </w:rPr>
        <w:t>1-2. Monster</w:t>
      </w:r>
    </w:p>
    <w:p w14:paraId="30EB7E4D" w14:textId="40184E5C" w:rsidR="00D13EF0" w:rsidRDefault="00D13EF0" w:rsidP="00C21D24">
      <w:pPr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땅따먹기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로직</w:t>
      </w:r>
    </w:p>
    <w:p w14:paraId="5F5948BC" w14:textId="5E73D91A" w:rsidR="00D13EF0" w:rsidRDefault="00D13EF0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 xml:space="preserve">3. </w:t>
      </w:r>
      <w:proofErr w:type="spellStart"/>
      <w:r>
        <w:rPr>
          <w:rFonts w:hint="eastAsia"/>
          <w:lang w:val="en-US"/>
        </w:rPr>
        <w:t>링크드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리스트</w:t>
      </w:r>
    </w:p>
    <w:p w14:paraId="4321B937" w14:textId="77777777" w:rsidR="00083620" w:rsidRDefault="00083620" w:rsidP="00C21D24">
      <w:pPr>
        <w:spacing w:line="240" w:lineRule="auto"/>
        <w:rPr>
          <w:lang w:val="en-US"/>
        </w:rPr>
      </w:pPr>
    </w:p>
    <w:p w14:paraId="37AA8ACE" w14:textId="746C5CFE" w:rsidR="00083620" w:rsidRDefault="00083620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그림</w:t>
      </w:r>
    </w:p>
    <w:p w14:paraId="1A93EDF5" w14:textId="4D68EE3E" w:rsidR="00083620" w:rsidRDefault="00083620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플레이어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state </w:t>
      </w:r>
      <w:r>
        <w:rPr>
          <w:rFonts w:hint="eastAsia"/>
          <w:lang w:val="en-US"/>
        </w:rPr>
        <w:t>변화</w:t>
      </w:r>
    </w:p>
    <w:p w14:paraId="58AA0056" w14:textId="7E92119C" w:rsidR="00083620" w:rsidRDefault="00083620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휴식</w:t>
      </w:r>
    </w:p>
    <w:p w14:paraId="436041DE" w14:textId="0BF9E0D4" w:rsidR="00083620" w:rsidRDefault="00083620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땅따먹기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준비</w:t>
      </w:r>
    </w:p>
    <w:p w14:paraId="3B322DDE" w14:textId="492C6269" w:rsidR="002C11E8" w:rsidRDefault="002C11E8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땅따먹기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하는중</w:t>
      </w:r>
      <w:proofErr w:type="spellEnd"/>
    </w:p>
    <w:p w14:paraId="09C5DE23" w14:textId="7DC4E6B4" w:rsidR="002C11E8" w:rsidRDefault="002C11E8" w:rsidP="00C21D24"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돌아가기</w:t>
      </w:r>
    </w:p>
    <w:p w14:paraId="66A96C83" w14:textId="77777777" w:rsidR="00083620" w:rsidRDefault="00083620" w:rsidP="00C21D24">
      <w:pPr>
        <w:spacing w:line="240" w:lineRule="auto"/>
        <w:rPr>
          <w:lang w:val="en-US"/>
        </w:rPr>
      </w:pPr>
    </w:p>
    <w:p w14:paraId="0C4916F4" w14:textId="5209CB77" w:rsidR="00083620" w:rsidRDefault="00083620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몬스터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state </w:t>
      </w:r>
      <w:r>
        <w:rPr>
          <w:rFonts w:hint="eastAsia"/>
          <w:lang w:val="en-US"/>
        </w:rPr>
        <w:t>변화</w:t>
      </w:r>
    </w:p>
    <w:p w14:paraId="1CB031DD" w14:textId="69168D06" w:rsidR="00083620" w:rsidRDefault="00083620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땅따먹기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로직</w:t>
      </w:r>
    </w:p>
    <w:p w14:paraId="6BCCC237" w14:textId="73A2BD49" w:rsidR="002126EA" w:rsidRDefault="002126EA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 xml:space="preserve">1. </w:t>
      </w:r>
      <w:r>
        <w:rPr>
          <w:rFonts w:hint="eastAsia"/>
          <w:lang w:val="en-US"/>
        </w:rPr>
        <w:t>기획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</w:t>
      </w:r>
    </w:p>
    <w:p w14:paraId="5D13C985" w14:textId="0ADD226A" w:rsidR="00CA1D31" w:rsidRDefault="00004CCE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CA1D31">
        <w:rPr>
          <w:rFonts w:hint="eastAsia"/>
          <w:lang w:val="en-US"/>
        </w:rPr>
        <w:t>땅따먹기와</w:t>
      </w:r>
      <w:proofErr w:type="spellEnd"/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포켓몬과의</w:t>
      </w:r>
      <w:r w:rsidR="00CA1D31">
        <w:rPr>
          <w:rFonts w:hint="eastAsia"/>
          <w:lang w:val="en-US"/>
        </w:rPr>
        <w:t xml:space="preserve"> </w:t>
      </w:r>
      <w:proofErr w:type="spellStart"/>
      <w:r w:rsidR="00CA1D31">
        <w:rPr>
          <w:rFonts w:hint="eastAsia"/>
          <w:lang w:val="en-US"/>
        </w:rPr>
        <w:t>배틀을</w:t>
      </w:r>
      <w:proofErr w:type="spellEnd"/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컨셉으로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포켓몬의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공격을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회피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및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방어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하면서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보유한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포켓몬의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스킬을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활용하여</w:t>
      </w:r>
      <w:r w:rsidR="00CA1D31">
        <w:rPr>
          <w:rFonts w:hint="eastAsia"/>
          <w:lang w:val="en-US"/>
        </w:rPr>
        <w:t xml:space="preserve"> 80% </w:t>
      </w:r>
      <w:r w:rsidR="00CA1D31">
        <w:rPr>
          <w:rFonts w:hint="eastAsia"/>
          <w:lang w:val="en-US"/>
        </w:rPr>
        <w:t>이상의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땅을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모두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점령하면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승리하는</w:t>
      </w:r>
      <w:r w:rsidR="00CA1D31">
        <w:rPr>
          <w:rFonts w:hint="eastAsia"/>
          <w:lang w:val="en-US"/>
        </w:rPr>
        <w:t xml:space="preserve"> </w:t>
      </w:r>
      <w:r w:rsidR="00CA1D31">
        <w:rPr>
          <w:rFonts w:hint="eastAsia"/>
          <w:lang w:val="en-US"/>
        </w:rPr>
        <w:t>게임</w:t>
      </w:r>
    </w:p>
    <w:p w14:paraId="337B0634" w14:textId="77777777" w:rsidR="002126EA" w:rsidRDefault="00C379AD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 xml:space="preserve">1-1. </w:t>
      </w:r>
      <w:r w:rsidR="00890E90">
        <w:rPr>
          <w:rFonts w:hint="eastAsia"/>
          <w:lang w:val="en-US"/>
        </w:rPr>
        <w:t>플레이어</w:t>
      </w:r>
    </w:p>
    <w:p w14:paraId="5AC4E87F" w14:textId="43B22E59" w:rsidR="002C0270" w:rsidRDefault="002C0270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1-1.1 </w:t>
      </w:r>
      <w:r>
        <w:rPr>
          <w:rFonts w:hint="eastAsia"/>
          <w:lang w:val="en-US"/>
        </w:rPr>
        <w:t>플레이어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</w:p>
    <w:p w14:paraId="5D0E6695" w14:textId="774FF6E1" w:rsidR="002C0270" w:rsidRDefault="002C0270" w:rsidP="00C21D24">
      <w:pPr>
        <w:spacing w:line="24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플레이어는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점령된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이동하며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</w:t>
      </w:r>
    </w:p>
    <w:p w14:paraId="24330E47" w14:textId="77777777" w:rsidR="000A2356" w:rsidRDefault="00C379AD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04CCE">
        <w:rPr>
          <w:lang w:val="en-US"/>
        </w:rPr>
        <w:t>Shift</w:t>
      </w:r>
      <w:proofErr w:type="spellStart"/>
      <w:r w:rsidR="00004CCE">
        <w:rPr>
          <w:rFonts w:hint="eastAsia"/>
          <w:lang w:val="en-US"/>
        </w:rPr>
        <w:t>를</w:t>
      </w:r>
      <w:proofErr w:type="spellEnd"/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눌러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달리기를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할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수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있으며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체력이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소모된다</w:t>
      </w:r>
      <w:r w:rsidR="00004CCE">
        <w:rPr>
          <w:rFonts w:hint="eastAsia"/>
          <w:lang w:val="en-US"/>
        </w:rPr>
        <w:t xml:space="preserve">. </w:t>
      </w:r>
      <w:r w:rsidR="00004CCE">
        <w:rPr>
          <w:rFonts w:hint="eastAsia"/>
          <w:lang w:val="en-US"/>
        </w:rPr>
        <w:t>체력은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플레이어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머리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위에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위치하며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플레이어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상태에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따라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소모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속도와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충전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속도가</w:t>
      </w:r>
      <w:r w:rsidR="00004CCE">
        <w:rPr>
          <w:rFonts w:hint="eastAsia"/>
          <w:lang w:val="en-US"/>
        </w:rPr>
        <w:t xml:space="preserve"> </w:t>
      </w:r>
      <w:r w:rsidR="00004CCE">
        <w:rPr>
          <w:rFonts w:hint="eastAsia"/>
          <w:lang w:val="en-US"/>
        </w:rPr>
        <w:t>상이하다</w:t>
      </w:r>
      <w:r w:rsidR="00004CCE">
        <w:rPr>
          <w:rFonts w:hint="eastAsia"/>
          <w:lang w:val="en-US"/>
        </w:rPr>
        <w:t>.</w:t>
      </w:r>
    </w:p>
    <w:p w14:paraId="4DD003F9" w14:textId="5257525D" w:rsidR="002C0270" w:rsidRDefault="002C0270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플레이어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점령중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점령된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09320505" w14:textId="79F4C73F" w:rsidR="000A2356" w:rsidRDefault="002126EA" w:rsidP="00C21D24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 w:rsidR="002C0270">
        <w:rPr>
          <w:noProof/>
        </w:rPr>
        <w:drawing>
          <wp:inline distT="0" distB="0" distL="0" distR="0" wp14:anchorId="3E8CBB44" wp14:editId="0A597235">
            <wp:extent cx="5943600" cy="835660"/>
            <wp:effectExtent l="0" t="0" r="0" b="254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D408FBC-AB4B-DF18-1AB9-A5B0FA79F1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D408FBC-AB4B-DF18-1AB9-A5B0FA79F1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</w:p>
    <w:p w14:paraId="58138B9A" w14:textId="7581A208" w:rsidR="00C379AD" w:rsidRDefault="002126EA" w:rsidP="00C21D24">
      <w:pPr>
        <w:spacing w:line="240" w:lineRule="auto"/>
        <w:rPr>
          <w:lang w:val="en-US"/>
        </w:rPr>
      </w:pPr>
      <w:r w:rsidRPr="00890E90">
        <w:rPr>
          <w:lang w:val="en-US"/>
        </w:rPr>
        <w:drawing>
          <wp:inline distT="0" distB="0" distL="0" distR="0" wp14:anchorId="3EF452C2" wp14:editId="2FB2B2C9">
            <wp:extent cx="1926236" cy="2302627"/>
            <wp:effectExtent l="0" t="0" r="4445" b="0"/>
            <wp:docPr id="161431386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3860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913" cy="23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C9AF" w14:textId="1E211615" w:rsidR="002C0270" w:rsidRDefault="002C0270" w:rsidP="00C21D24">
      <w:pPr>
        <w:spacing w:line="240" w:lineRule="auto"/>
        <w:rPr>
          <w:lang w:val="en-US"/>
        </w:rPr>
      </w:pPr>
    </w:p>
    <w:p w14:paraId="50D51E3D" w14:textId="550DA903" w:rsidR="003F6CAE" w:rsidRDefault="002C0270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1-1.2 </w:t>
      </w:r>
      <w:r>
        <w:rPr>
          <w:rFonts w:hint="eastAsia"/>
          <w:lang w:val="en-US"/>
        </w:rPr>
        <w:t>플레이어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점령</w:t>
      </w:r>
    </w:p>
    <w:p w14:paraId="35CDB265" w14:textId="224BB734" w:rsidR="002C0270" w:rsidRDefault="002C0270" w:rsidP="00C21D24">
      <w:pPr>
        <w:spacing w:line="24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플레이어가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Space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눌러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점령</w:t>
      </w:r>
      <w:r>
        <w:rPr>
          <w:rFonts w:hint="eastAsia"/>
          <w:lang w:val="en-US"/>
        </w:rPr>
        <w:t xml:space="preserve"> </w:t>
      </w:r>
    </w:p>
    <w:p w14:paraId="024CA897" w14:textId="46F44529" w:rsidR="00C379AD" w:rsidRDefault="003F6CAE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1-2.</w:t>
      </w:r>
      <w:r w:rsidR="00C379AD">
        <w:rPr>
          <w:rFonts w:hint="eastAsia"/>
          <w:lang w:val="en-US"/>
        </w:rPr>
        <w:t>소유</w:t>
      </w:r>
      <w:r w:rsidR="00C379AD">
        <w:rPr>
          <w:rFonts w:hint="eastAsia"/>
          <w:lang w:val="en-US"/>
        </w:rPr>
        <w:t xml:space="preserve"> </w:t>
      </w:r>
      <w:r w:rsidR="00C379AD">
        <w:rPr>
          <w:rFonts w:hint="eastAsia"/>
          <w:lang w:val="en-US"/>
        </w:rPr>
        <w:t>몬스터</w:t>
      </w:r>
      <w:r w:rsidR="00C379AD">
        <w:rPr>
          <w:rFonts w:hint="eastAsia"/>
          <w:lang w:val="en-US"/>
        </w:rPr>
        <w:t xml:space="preserve"> (</w:t>
      </w:r>
      <w:r w:rsidR="00C379AD">
        <w:rPr>
          <w:rFonts w:hint="eastAsia"/>
          <w:lang w:val="en-US"/>
        </w:rPr>
        <w:t>피카츄</w:t>
      </w:r>
      <w:r w:rsidR="00C379AD">
        <w:rPr>
          <w:rFonts w:hint="eastAsia"/>
          <w:lang w:val="en-US"/>
        </w:rPr>
        <w:t>)</w:t>
      </w:r>
    </w:p>
    <w:p w14:paraId="7E579F9B" w14:textId="0C730743" w:rsidR="00C379AD" w:rsidRDefault="003F6CAE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1-2.1</w:t>
      </w:r>
      <w:r w:rsidR="00004CCE">
        <w:rPr>
          <w:rFonts w:hint="eastAsia"/>
          <w:lang w:val="en-US"/>
        </w:rPr>
        <w:t>썬더볼트</w:t>
      </w:r>
    </w:p>
    <w:p w14:paraId="09414512" w14:textId="25937C36" w:rsidR="00004CCE" w:rsidRDefault="00004CCE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Hold</w:t>
      </w:r>
      <w:r>
        <w:rPr>
          <w:rFonts w:hint="eastAsia"/>
          <w:lang w:val="en-US"/>
        </w:rPr>
        <w:t>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플레이어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포켓몬을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조종하며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Hold</w:t>
      </w:r>
      <w:r>
        <w:rPr>
          <w:rFonts w:hint="eastAsia"/>
          <w:lang w:val="en-US"/>
        </w:rPr>
        <w:t>시간과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비례하여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투사체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최대</w:t>
      </w:r>
      <w:r>
        <w:rPr>
          <w:rFonts w:hint="eastAsia"/>
          <w:lang w:val="en-US"/>
        </w:rPr>
        <w:t xml:space="preserve"> 10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충전된다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Q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Away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피카츄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랜덤한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방향으로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투사체가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발사된다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스킬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대기시간은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피카츄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표시된다</w:t>
      </w:r>
      <w:r>
        <w:rPr>
          <w:rFonts w:hint="eastAsia"/>
          <w:lang w:val="en-US"/>
        </w:rPr>
        <w:t>.</w:t>
      </w:r>
    </w:p>
    <w:p w14:paraId="5385C36D" w14:textId="378E4235" w:rsidR="00004CCE" w:rsidRDefault="00004CCE" w:rsidP="00C21D24">
      <w:pPr>
        <w:spacing w:line="24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몬스터의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투사체와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충돌</w:t>
      </w:r>
      <w:r w:rsidR="000A235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투사체는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사라진다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몬스터와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충돌</w:t>
      </w:r>
      <w:r w:rsidR="000A235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몬스터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감소되고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제한된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안에</w:t>
      </w:r>
      <w:r>
        <w:rPr>
          <w:rFonts w:hint="eastAsia"/>
          <w:lang w:val="en-US"/>
        </w:rPr>
        <w:t xml:space="preserve"> 5</w:t>
      </w:r>
      <w:r>
        <w:rPr>
          <w:rFonts w:hint="eastAsia"/>
          <w:lang w:val="en-US"/>
        </w:rPr>
        <w:t>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맞추면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몬스터가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마비로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전환된다</w:t>
      </w:r>
      <w:r>
        <w:rPr>
          <w:rFonts w:hint="eastAsia"/>
          <w:lang w:val="en-US"/>
        </w:rPr>
        <w:t>.</w:t>
      </w:r>
    </w:p>
    <w:p w14:paraId="571F5D9E" w14:textId="5A0642E8" w:rsidR="00004CCE" w:rsidRDefault="00004CCE" w:rsidP="00C21D24">
      <w:pPr>
        <w:spacing w:line="240" w:lineRule="auto"/>
        <w:rPr>
          <w:rFonts w:hint="eastAsia"/>
          <w:lang w:val="en-US"/>
        </w:rPr>
      </w:pPr>
      <w:r w:rsidRPr="00004CCE">
        <w:rPr>
          <w:lang w:val="en-US"/>
        </w:rPr>
        <w:lastRenderedPageBreak/>
        <w:drawing>
          <wp:inline distT="0" distB="0" distL="0" distR="0" wp14:anchorId="3D419A12" wp14:editId="18C06B93">
            <wp:extent cx="5511800" cy="2578100"/>
            <wp:effectExtent l="0" t="0" r="0" b="0"/>
            <wp:docPr id="1865398852" name="Picture 1" descr="Screens screenshots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8852" name="Picture 1" descr="Screens screenshots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7990" w14:textId="6E32EA34" w:rsidR="00C379AD" w:rsidRDefault="000A2356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1-2.2 </w:t>
      </w:r>
      <w:r w:rsidR="00C379AD">
        <w:rPr>
          <w:rFonts w:hint="eastAsia"/>
          <w:lang w:val="en-US"/>
        </w:rPr>
        <w:t>100</w:t>
      </w:r>
      <w:r w:rsidR="00C379AD">
        <w:rPr>
          <w:rFonts w:hint="eastAsia"/>
          <w:lang w:val="en-US"/>
        </w:rPr>
        <w:t>만</w:t>
      </w:r>
      <w:r w:rsidR="00C379AD">
        <w:rPr>
          <w:rFonts w:hint="eastAsia"/>
          <w:lang w:val="en-US"/>
        </w:rPr>
        <w:t xml:space="preserve"> </w:t>
      </w:r>
      <w:r w:rsidR="00C379AD">
        <w:rPr>
          <w:rFonts w:hint="eastAsia"/>
          <w:lang w:val="en-US"/>
        </w:rPr>
        <w:t>볼트</w:t>
      </w:r>
    </w:p>
    <w:p w14:paraId="63933A11" w14:textId="60192362" w:rsidR="00C379AD" w:rsidRDefault="000A2356" w:rsidP="00C21D2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379AD">
        <w:rPr>
          <w:rFonts w:hint="eastAsia"/>
          <w:lang w:val="en-US"/>
        </w:rPr>
        <w:t>썬더볼트와</w:t>
      </w:r>
      <w:proofErr w:type="spellEnd"/>
      <w:r w:rsidR="00C379AD">
        <w:rPr>
          <w:rFonts w:hint="eastAsia"/>
          <w:lang w:val="en-US"/>
        </w:rPr>
        <w:t xml:space="preserve"> </w:t>
      </w:r>
      <w:r w:rsidR="00C379AD">
        <w:rPr>
          <w:rFonts w:hint="eastAsia"/>
          <w:lang w:val="en-US"/>
        </w:rPr>
        <w:t>동일한</w:t>
      </w:r>
      <w:r w:rsidR="00C379AD">
        <w:rPr>
          <w:rFonts w:hint="eastAsia"/>
          <w:lang w:val="en-US"/>
        </w:rPr>
        <w:t xml:space="preserve"> </w:t>
      </w:r>
      <w:r w:rsidR="00C379AD">
        <w:rPr>
          <w:rFonts w:hint="eastAsia"/>
          <w:lang w:val="en-US"/>
        </w:rPr>
        <w:t>기능의</w:t>
      </w:r>
      <w:r w:rsidR="00C379AD">
        <w:rPr>
          <w:rFonts w:hint="eastAsia"/>
          <w:lang w:val="en-US"/>
        </w:rPr>
        <w:t xml:space="preserve"> </w:t>
      </w:r>
      <w:r w:rsidR="00C379AD">
        <w:rPr>
          <w:rFonts w:hint="eastAsia"/>
          <w:lang w:val="en-US"/>
        </w:rPr>
        <w:t>투사체가</w:t>
      </w:r>
      <w:r w:rsidR="00C379AD">
        <w:rPr>
          <w:rFonts w:hint="eastAsia"/>
          <w:lang w:val="en-US"/>
        </w:rPr>
        <w:t xml:space="preserve"> 100</w:t>
      </w:r>
      <w:r w:rsidR="00C379AD">
        <w:rPr>
          <w:rFonts w:hint="eastAsia"/>
          <w:lang w:val="en-US"/>
        </w:rPr>
        <w:t>개</w:t>
      </w:r>
      <w:r w:rsidR="00C379AD">
        <w:rPr>
          <w:rFonts w:hint="eastAsia"/>
          <w:lang w:val="en-US"/>
        </w:rPr>
        <w:t xml:space="preserve"> </w:t>
      </w:r>
      <w:r w:rsidR="00C379AD">
        <w:rPr>
          <w:rFonts w:hint="eastAsia"/>
          <w:lang w:val="en-US"/>
        </w:rPr>
        <w:t>생성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R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눌러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즉시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존재한다</w:t>
      </w:r>
      <w:r>
        <w:rPr>
          <w:rFonts w:hint="eastAsia"/>
          <w:lang w:val="en-US"/>
        </w:rPr>
        <w:t>.</w:t>
      </w:r>
    </w:p>
    <w:p w14:paraId="5924BA7F" w14:textId="394B89DF" w:rsidR="000A2356" w:rsidRDefault="000A2356" w:rsidP="00C21D24">
      <w:pPr>
        <w:spacing w:line="240" w:lineRule="auto"/>
        <w:rPr>
          <w:lang w:val="en-US"/>
        </w:rPr>
      </w:pPr>
      <w:r w:rsidRPr="000A2356">
        <w:rPr>
          <w:lang w:val="en-US"/>
        </w:rPr>
        <w:drawing>
          <wp:inline distT="0" distB="0" distL="0" distR="0" wp14:anchorId="21F4FBD7" wp14:editId="4E6E3A0D">
            <wp:extent cx="4114800" cy="3365500"/>
            <wp:effectExtent l="0" t="0" r="0" b="0"/>
            <wp:docPr id="100499063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0639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6F0" w14:textId="77777777" w:rsidR="000A2356" w:rsidRDefault="000A2356" w:rsidP="00C21D24">
      <w:pPr>
        <w:spacing w:line="240" w:lineRule="auto"/>
        <w:rPr>
          <w:lang w:val="en-US"/>
        </w:rPr>
      </w:pPr>
    </w:p>
    <w:p w14:paraId="699153D9" w14:textId="3FC6C3B8" w:rsidR="00C379AD" w:rsidRDefault="000A2356" w:rsidP="00C21D2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 xml:space="preserve">1-2. </w:t>
      </w:r>
      <w:r w:rsidR="00C379AD">
        <w:rPr>
          <w:rFonts w:hint="eastAsia"/>
          <w:lang w:val="en-US"/>
        </w:rPr>
        <w:t>몬스터</w:t>
      </w:r>
    </w:p>
    <w:p w14:paraId="43DF2509" w14:textId="77F833FD" w:rsidR="000A2356" w:rsidRDefault="000A2356" w:rsidP="00C21D24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rFonts w:hint="eastAsia"/>
          <w:lang w:val="en-US"/>
        </w:rPr>
        <w:t>몬스터는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점령되지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땅에서</w:t>
      </w:r>
      <w:r>
        <w:rPr>
          <w:rFonts w:hint="eastAsia"/>
          <w:lang w:val="en-US"/>
        </w:rPr>
        <w:t xml:space="preserve"> </w:t>
      </w:r>
      <w:r w:rsidR="007D1F4E">
        <w:rPr>
          <w:rFonts w:hint="eastAsia"/>
          <w:lang w:val="en-US"/>
        </w:rPr>
        <w:t>벽들과</w:t>
      </w:r>
      <w:r w:rsidR="007D1F4E">
        <w:rPr>
          <w:rFonts w:hint="eastAsia"/>
          <w:lang w:val="en-US"/>
        </w:rPr>
        <w:t xml:space="preserve"> </w:t>
      </w:r>
      <w:r w:rsidR="007D1F4E">
        <w:rPr>
          <w:rFonts w:hint="eastAsia"/>
          <w:lang w:val="en-US"/>
        </w:rPr>
        <w:t>충돌하면서</w:t>
      </w:r>
      <w:r w:rsidR="007D1F4E">
        <w:rPr>
          <w:rFonts w:hint="eastAsia"/>
          <w:lang w:val="en-US"/>
        </w:rPr>
        <w:t xml:space="preserve"> </w:t>
      </w:r>
      <w:r w:rsidR="007D1F4E">
        <w:rPr>
          <w:rFonts w:hint="eastAsia"/>
          <w:lang w:val="en-US"/>
        </w:rPr>
        <w:t>돌아다니며</w:t>
      </w:r>
      <w:r w:rsidR="007D1F4E">
        <w:rPr>
          <w:rFonts w:hint="eastAsia"/>
          <w:lang w:val="en-US"/>
        </w:rPr>
        <w:t xml:space="preserve"> </w:t>
      </w:r>
      <w:r w:rsidR="007D1F4E">
        <w:rPr>
          <w:rFonts w:hint="eastAsia"/>
          <w:lang w:val="en-US"/>
        </w:rPr>
        <w:t>상태는</w:t>
      </w:r>
      <w:r w:rsidR="007D1F4E">
        <w:rPr>
          <w:rFonts w:hint="eastAsia"/>
          <w:lang w:val="en-US"/>
        </w:rPr>
        <w:t xml:space="preserve"> </w:t>
      </w:r>
      <w:r w:rsidR="007D1F4E">
        <w:rPr>
          <w:rFonts w:hint="eastAsia"/>
          <w:lang w:val="en-US"/>
        </w:rPr>
        <w:t>총</w:t>
      </w:r>
      <w:r w:rsidR="007D1F4E">
        <w:rPr>
          <w:rFonts w:hint="eastAsia"/>
          <w:lang w:val="en-US"/>
        </w:rPr>
        <w:t xml:space="preserve"> 3</w:t>
      </w:r>
      <w:r w:rsidR="007D1F4E">
        <w:rPr>
          <w:rFonts w:hint="eastAsia"/>
          <w:lang w:val="en-US"/>
        </w:rPr>
        <w:t>가지</w:t>
      </w:r>
      <w:r w:rsidR="007D1F4E">
        <w:rPr>
          <w:rFonts w:hint="eastAsia"/>
          <w:lang w:val="en-US"/>
        </w:rPr>
        <w:t xml:space="preserve"> </w:t>
      </w:r>
      <w:r w:rsidR="007D1F4E">
        <w:rPr>
          <w:rFonts w:hint="eastAsia"/>
          <w:lang w:val="en-US"/>
        </w:rPr>
        <w:t>상태가</w:t>
      </w:r>
      <w:r w:rsidR="007D1F4E">
        <w:rPr>
          <w:rFonts w:hint="eastAsia"/>
          <w:lang w:val="en-US"/>
        </w:rPr>
        <w:t xml:space="preserve"> </w:t>
      </w:r>
      <w:r w:rsidR="007D1F4E">
        <w:rPr>
          <w:rFonts w:hint="eastAsia"/>
          <w:lang w:val="en-US"/>
        </w:rPr>
        <w:t>존재한다</w:t>
      </w:r>
    </w:p>
    <w:p w14:paraId="27317A93" w14:textId="78D61398" w:rsidR="007D1F4E" w:rsidRDefault="007D1F4E" w:rsidP="00C21D24">
      <w:pPr>
        <w:spacing w:line="240" w:lineRule="auto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47BAAA86" wp14:editId="5F2CBDB4">
            <wp:extent cx="3860800" cy="10287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DB12EF4-A4A8-819A-938B-99FCCD4DBC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DB12EF4-A4A8-819A-938B-99FCCD4DBC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89A" w14:textId="331A6DCD" w:rsidR="007D1F4E" w:rsidRDefault="007D1F4E" w:rsidP="00C21D24">
      <w:pPr>
        <w:spacing w:line="24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 xml:space="preserve">1-2.2 </w:t>
      </w:r>
      <w:r>
        <w:rPr>
          <w:rFonts w:hint="eastAsia"/>
          <w:lang w:val="en-US"/>
        </w:rPr>
        <w:t>몬스터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공격</w:t>
      </w:r>
    </w:p>
    <w:p w14:paraId="7B775FF4" w14:textId="749B03FE" w:rsidR="007D1F4E" w:rsidRDefault="007D1F4E" w:rsidP="007D1F4E">
      <w:pPr>
        <w:spacing w:line="24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rFonts w:hint="eastAsia"/>
          <w:lang w:val="en-US"/>
        </w:rPr>
        <w:t xml:space="preserve">- </w:t>
      </w:r>
      <w:proofErr w:type="spellEnd"/>
      <w:r>
        <w:rPr>
          <w:rFonts w:hint="eastAsia"/>
          <w:lang w:val="en-US"/>
        </w:rPr>
        <w:t>투사체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공격</w:t>
      </w:r>
    </w:p>
    <w:p w14:paraId="3ACD8F38" w14:textId="607DD6D0" w:rsidR="00C379AD" w:rsidRDefault="007D1F4E" w:rsidP="007D1F4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몬스터가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돌아다니며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투사체를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놓고가며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천천히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방향으로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발사된다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플레이어가</w:t>
      </w:r>
      <w:r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점령상태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때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점령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중인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점들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사이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파란색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선과</w:t>
      </w:r>
      <w:r w:rsidR="002C0270">
        <w:rPr>
          <w:rFonts w:hint="eastAsia"/>
          <w:lang w:val="en-US"/>
        </w:rPr>
        <w:t xml:space="preserve"> </w:t>
      </w:r>
      <w:proofErr w:type="spellStart"/>
      <w:r w:rsidR="002C0270">
        <w:rPr>
          <w:rFonts w:hint="eastAsia"/>
          <w:lang w:val="en-US"/>
        </w:rPr>
        <w:t>충돌시</w:t>
      </w:r>
      <w:proofErr w:type="spellEnd"/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플레이어의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목숨이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깎이며</w:t>
      </w:r>
      <w:r w:rsidR="002C0270">
        <w:rPr>
          <w:rFonts w:hint="eastAsia"/>
          <w:lang w:val="en-US"/>
        </w:rPr>
        <w:t xml:space="preserve"> </w:t>
      </w:r>
      <w:proofErr w:type="spellStart"/>
      <w:r w:rsidR="002C0270">
        <w:rPr>
          <w:rFonts w:hint="eastAsia"/>
          <w:lang w:val="en-US"/>
        </w:rPr>
        <w:t>플레어는</w:t>
      </w:r>
      <w:proofErr w:type="spellEnd"/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점령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시작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점으로</w:t>
      </w:r>
      <w:r w:rsidR="002C0270">
        <w:rPr>
          <w:rFonts w:hint="eastAsia"/>
          <w:lang w:val="en-US"/>
        </w:rPr>
        <w:t xml:space="preserve"> </w:t>
      </w:r>
      <w:r w:rsidR="002C0270">
        <w:rPr>
          <w:rFonts w:hint="eastAsia"/>
          <w:lang w:val="en-US"/>
        </w:rPr>
        <w:t>복귀된다</w:t>
      </w:r>
      <w:r w:rsidR="002C0270">
        <w:rPr>
          <w:rFonts w:hint="eastAsia"/>
          <w:lang w:val="en-US"/>
        </w:rPr>
        <w:t>.</w:t>
      </w:r>
    </w:p>
    <w:p w14:paraId="1378594F" w14:textId="77777777" w:rsidR="00C379AD" w:rsidRDefault="00C379AD" w:rsidP="00C21D24">
      <w:pPr>
        <w:spacing w:line="240" w:lineRule="auto"/>
        <w:rPr>
          <w:rFonts w:hint="eastAsia"/>
          <w:lang w:val="en-US"/>
        </w:rPr>
      </w:pPr>
    </w:p>
    <w:p w14:paraId="452569D6" w14:textId="764C4F13" w:rsidR="00C379AD" w:rsidRPr="00D13EF0" w:rsidRDefault="00C379AD" w:rsidP="00C21D24"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100</w:t>
      </w:r>
      <w:r>
        <w:rPr>
          <w:rFonts w:hint="eastAsia"/>
          <w:lang w:val="en-US"/>
        </w:rPr>
        <w:t>만볼트</w:t>
      </w:r>
    </w:p>
    <w:sectPr w:rsidR="00C379AD" w:rsidRPr="00D13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5EA"/>
    <w:multiLevelType w:val="hybridMultilevel"/>
    <w:tmpl w:val="B526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01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B8"/>
    <w:rsid w:val="00004CCE"/>
    <w:rsid w:val="00083620"/>
    <w:rsid w:val="000A2356"/>
    <w:rsid w:val="002126EA"/>
    <w:rsid w:val="002C0270"/>
    <w:rsid w:val="002C11E8"/>
    <w:rsid w:val="003C0EBF"/>
    <w:rsid w:val="003F6CAE"/>
    <w:rsid w:val="007D1F4E"/>
    <w:rsid w:val="00845AB8"/>
    <w:rsid w:val="00890E90"/>
    <w:rsid w:val="00C21D24"/>
    <w:rsid w:val="00C379AD"/>
    <w:rsid w:val="00CA042F"/>
    <w:rsid w:val="00CA1D31"/>
    <w:rsid w:val="00D13EF0"/>
    <w:rsid w:val="00F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218BC"/>
  <w15:chartTrackingRefBased/>
  <w15:docId w15:val="{E0B24218-0A6C-B843-BC08-E87A17B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한창신</dc:creator>
  <cp:keywords/>
  <dc:description/>
  <cp:lastModifiedBy>한창신</cp:lastModifiedBy>
  <cp:revision>4</cp:revision>
  <dcterms:created xsi:type="dcterms:W3CDTF">2024-02-29T10:52:00Z</dcterms:created>
  <dcterms:modified xsi:type="dcterms:W3CDTF">2024-03-03T07:09:00Z</dcterms:modified>
</cp:coreProperties>
</file>