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1D" w:rsidRPr="008E441D" w:rsidRDefault="008E441D" w:rsidP="008E441D">
      <w:pPr>
        <w:spacing w:after="0" w:line="276" w:lineRule="auto"/>
        <w:ind w:firstLine="708"/>
        <w:textAlignment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8E441D">
        <w:rPr>
          <w:rFonts w:ascii="Times New Roman" w:eastAsia="Times New Roman" w:hAnsi="Times New Roman" w:cs="Times New Roman"/>
          <w:sz w:val="28"/>
          <w:lang w:eastAsia="ru-RU"/>
        </w:rPr>
        <w:t xml:space="preserve">Драйвер это по с помощью которого операционная система получает доступ к аппаратному обеспечению. Основная задача любого драйвера - предоставление интерфейса ОС к устройству. Драйвер начинает работу с проверки приемлемости входных параметров , далее происходит перевод абстрактных параметров в реальные (например в драйвере для диска переход от номера блока к номеру дорожки/сектора и так далее), далее идет проверка на доступность - занятость устройства, после чего запрос либо обрабатывается, либо встает в очередь (также драйвер может запустить устройство, привести в действие какую-либо его часть и естественно отправить набор команд), в конце работы драйвер получает например считанные данные с диска, или флаг о завершении команды - запроса. </w:t>
      </w:r>
    </w:p>
    <w:p w:rsidR="008E441D" w:rsidRPr="008E441D" w:rsidRDefault="008E441D" w:rsidP="008E441D">
      <w:pPr>
        <w:spacing w:after="0" w:line="276" w:lineRule="auto"/>
        <w:ind w:firstLine="708"/>
        <w:textAlignment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8E441D">
        <w:rPr>
          <w:rFonts w:ascii="Times New Roman" w:eastAsia="Times New Roman" w:hAnsi="Times New Roman" w:cs="Times New Roman"/>
          <w:sz w:val="28"/>
          <w:lang w:eastAsia="ru-RU"/>
        </w:rPr>
        <w:t xml:space="preserve">Драйвер не зависит от конкретных устройств, поэтому есть другая составляющая - функции ПО не зависящие от конкретных устройств. Буферизация - предоставление унифицированного интерфейса - сообщения об ошибках - распределение и освобождение устройств - предоставление размера блока не зависящего от конкретных устройств. </w:t>
      </w:r>
      <w:bookmarkStart w:id="0" w:name="_GoBack"/>
      <w:bookmarkEnd w:id="0"/>
    </w:p>
    <w:p w:rsidR="004C3C97" w:rsidRDefault="004C3C97"/>
    <w:sectPr w:rsidR="004C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810B8"/>
    <w:multiLevelType w:val="multilevel"/>
    <w:tmpl w:val="39C2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7E"/>
    <w:rsid w:val="004C3C97"/>
    <w:rsid w:val="008E441D"/>
    <w:rsid w:val="00D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1813C-D6B8-4417-A344-249ED3A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2021-11-15T15:53:00Z</dcterms:created>
  <dcterms:modified xsi:type="dcterms:W3CDTF">2021-11-15T15:53:00Z</dcterms:modified>
</cp:coreProperties>
</file>