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745C9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45D8">
        <w:rPr>
          <w:rFonts w:ascii="Times New Roman" w:hAnsi="Times New Roman" w:cs="Times New Roman"/>
          <w:b/>
          <w:bCs/>
          <w:sz w:val="32"/>
          <w:szCs w:val="32"/>
        </w:rPr>
        <w:t>AI USAGE DOCUMENTATION</w:t>
      </w:r>
    </w:p>
    <w:p w14:paraId="435CE90A" w14:textId="45E1B851" w:rsidR="00F0090C" w:rsidRPr="00AB45D8" w:rsidRDefault="00F0090C" w:rsidP="00F0090C">
      <w:pPr>
        <w:rPr>
          <w:rFonts w:ascii="Times New Roman" w:hAnsi="Times New Roman" w:cs="Times New Roman"/>
          <w:sz w:val="32"/>
          <w:szCs w:val="32"/>
        </w:rPr>
      </w:pPr>
      <w:r w:rsidRPr="00AB45D8">
        <w:rPr>
          <w:rFonts w:ascii="Times New Roman" w:hAnsi="Times New Roman" w:cs="Times New Roman"/>
          <w:sz w:val="32"/>
          <w:szCs w:val="32"/>
        </w:rPr>
        <w:t>Project Title:</w:t>
      </w:r>
      <w:r w:rsidR="00AB45D8">
        <w:rPr>
          <w:rFonts w:ascii="Times New Roman" w:hAnsi="Times New Roman" w:cs="Times New Roman"/>
          <w:sz w:val="32"/>
          <w:szCs w:val="32"/>
        </w:rPr>
        <w:t xml:space="preserve"> </w:t>
      </w:r>
      <w:r w:rsidRPr="00AB45D8">
        <w:rPr>
          <w:rFonts w:ascii="Times New Roman" w:hAnsi="Times New Roman" w:cs="Times New Roman"/>
          <w:sz w:val="32"/>
          <w:szCs w:val="32"/>
        </w:rPr>
        <w:t>RAG Pipeline for Crop Weather Watch Reports</w:t>
      </w:r>
    </w:p>
    <w:p w14:paraId="009063B1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6E9614B9">
          <v:rect id="_x0000_i1025" style="width:0;height:1.5pt" o:hralign="center" o:hrstd="t" o:hr="t" fillcolor="#a0a0a0" stroked="f"/>
        </w:pict>
      </w:r>
    </w:p>
    <w:p w14:paraId="3E4D2CA8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AI Models Used</w:t>
      </w:r>
    </w:p>
    <w:p w14:paraId="31B6FB15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The following AI models were used during different stages of development:</w:t>
      </w:r>
    </w:p>
    <w:p w14:paraId="53CB0F99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ChatGPT (GPT-5.5)</w:t>
      </w:r>
    </w:p>
    <w:p w14:paraId="3022388D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GPT-OSS 120B</w:t>
      </w:r>
    </w:p>
    <w:p w14:paraId="2BE03624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Claude Haiku</w:t>
      </w:r>
    </w:p>
    <w:p w14:paraId="5389D067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Claude Sonnet</w:t>
      </w:r>
    </w:p>
    <w:p w14:paraId="690CEAA3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Claude Opus</w:t>
      </w:r>
    </w:p>
    <w:p w14:paraId="2F926CA5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Gemini 3.5 Flash</w:t>
      </w:r>
    </w:p>
    <w:p w14:paraId="1F5ED255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Gemini Pro</w:t>
      </w:r>
    </w:p>
    <w:p w14:paraId="13B7B8EF" w14:textId="77777777" w:rsidR="00F0090C" w:rsidRPr="00AB45D8" w:rsidRDefault="00F0090C" w:rsidP="00F009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Codex</w:t>
      </w:r>
    </w:p>
    <w:p w14:paraId="0A3E6931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0EA5F7F1">
          <v:rect id="_x0000_i1026" style="width:0;height:1.5pt" o:hralign="center" o:hrstd="t" o:hr="t" fillcolor="#a0a0a0" stroked="f"/>
        </w:pict>
      </w:r>
    </w:p>
    <w:p w14:paraId="17563167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Primary Development Tasks</w:t>
      </w:r>
    </w:p>
    <w:p w14:paraId="283E13FB" w14:textId="04C454CB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AI assistance was used for:</w:t>
      </w:r>
      <w:r w:rsidRPr="00AB45D8">
        <w:rPr>
          <w:rFonts w:ascii="Times New Roman" w:hAnsi="Times New Roman" w:cs="Times New Roman"/>
          <w:sz w:val="24"/>
          <w:szCs w:val="24"/>
        </w:rPr>
        <w:br/>
        <w:t>• Improving the PDF extraction workflow.</w:t>
      </w:r>
      <w:r w:rsidRPr="00AB45D8">
        <w:rPr>
          <w:rFonts w:ascii="Times New Roman" w:hAnsi="Times New Roman" w:cs="Times New Roman"/>
          <w:sz w:val="24"/>
          <w:szCs w:val="24"/>
        </w:rPr>
        <w:br/>
        <w:t>• Designing modular project architecture.</w:t>
      </w:r>
      <w:r w:rsidRPr="00AB45D8">
        <w:rPr>
          <w:rFonts w:ascii="Times New Roman" w:hAnsi="Times New Roman" w:cs="Times New Roman"/>
          <w:sz w:val="24"/>
          <w:szCs w:val="24"/>
        </w:rPr>
        <w:br/>
        <w:t>• Developing and refining parent-child hierarchical chunking.</w:t>
      </w:r>
      <w:r w:rsidRPr="00AB45D8">
        <w:rPr>
          <w:rFonts w:ascii="Times New Roman" w:hAnsi="Times New Roman" w:cs="Times New Roman"/>
          <w:sz w:val="24"/>
          <w:szCs w:val="24"/>
        </w:rPr>
        <w:br/>
        <w:t>• Preserving parent-child relationships.</w:t>
      </w:r>
      <w:r w:rsidRPr="00AB45D8">
        <w:rPr>
          <w:rFonts w:ascii="Times New Roman" w:hAnsi="Times New Roman" w:cs="Times New Roman"/>
          <w:sz w:val="24"/>
          <w:szCs w:val="24"/>
        </w:rPr>
        <w:br/>
        <w:t>• Improving document linking between text, tables, and images.</w:t>
      </w:r>
      <w:r w:rsidRPr="00AB45D8">
        <w:rPr>
          <w:rFonts w:ascii="Times New Roman" w:hAnsi="Times New Roman" w:cs="Times New Roman"/>
          <w:sz w:val="24"/>
          <w:szCs w:val="24"/>
        </w:rPr>
        <w:br/>
        <w:t>• Building and refining the FAISS indexing workflow.</w:t>
      </w:r>
      <w:r w:rsidRPr="00AB45D8">
        <w:rPr>
          <w:rFonts w:ascii="Times New Roman" w:hAnsi="Times New Roman" w:cs="Times New Roman"/>
          <w:sz w:val="24"/>
          <w:szCs w:val="24"/>
        </w:rPr>
        <w:br/>
        <w:t>• Improving semantic retrieval logic.</w:t>
      </w:r>
      <w:r w:rsidRPr="00AB45D8">
        <w:rPr>
          <w:rFonts w:ascii="Times New Roman" w:hAnsi="Times New Roman" w:cs="Times New Roman"/>
          <w:sz w:val="24"/>
          <w:szCs w:val="24"/>
        </w:rPr>
        <w:br/>
        <w:t>• Debugging Python runtime errors.</w:t>
      </w:r>
      <w:r w:rsidRPr="00AB45D8">
        <w:rPr>
          <w:rFonts w:ascii="Times New Roman" w:hAnsi="Times New Roman" w:cs="Times New Roman"/>
          <w:sz w:val="24"/>
          <w:szCs w:val="24"/>
        </w:rPr>
        <w:br/>
        <w:t>• Fixing chunk accumulation issues.</w:t>
      </w:r>
      <w:r w:rsidRPr="00AB45D8">
        <w:rPr>
          <w:rFonts w:ascii="Times New Roman" w:hAnsi="Times New Roman" w:cs="Times New Roman"/>
          <w:sz w:val="24"/>
          <w:szCs w:val="24"/>
        </w:rPr>
        <w:br/>
        <w:t>• Preventing JSON overwrite problems during multi-report processing.</w:t>
      </w:r>
      <w:r w:rsidRPr="00AB45D8">
        <w:rPr>
          <w:rFonts w:ascii="Times New Roman" w:hAnsi="Times New Roman" w:cs="Times New Roman"/>
          <w:sz w:val="24"/>
          <w:szCs w:val="24"/>
        </w:rPr>
        <w:br/>
        <w:t>• Improving image and table linkage.</w:t>
      </w:r>
      <w:r w:rsidRPr="00AB45D8">
        <w:rPr>
          <w:rFonts w:ascii="Times New Roman" w:hAnsi="Times New Roman" w:cs="Times New Roman"/>
          <w:sz w:val="24"/>
          <w:szCs w:val="24"/>
        </w:rPr>
        <w:br/>
        <w:t>• Explaining retrieval architecture.</w:t>
      </w:r>
      <w:r w:rsidRPr="00AB45D8">
        <w:rPr>
          <w:rFonts w:ascii="Times New Roman" w:hAnsi="Times New Roman" w:cs="Times New Roman"/>
          <w:sz w:val="24"/>
          <w:szCs w:val="24"/>
        </w:rPr>
        <w:br/>
        <w:t>• Generating project documentation.</w:t>
      </w:r>
      <w:r w:rsidRPr="00AB45D8">
        <w:rPr>
          <w:rFonts w:ascii="Times New Roman" w:hAnsi="Times New Roman" w:cs="Times New Roman"/>
          <w:sz w:val="24"/>
          <w:szCs w:val="24"/>
        </w:rPr>
        <w:br/>
        <w:t>• Preparing AI usage documentation.</w:t>
      </w:r>
    </w:p>
    <w:p w14:paraId="70915807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1025A069">
          <v:rect id="_x0000_i1027" style="width:0;height:1.5pt" o:hralign="center" o:hrstd="t" o:hr="t" fillcolor="#a0a0a0" stroked="f"/>
        </w:pict>
      </w:r>
    </w:p>
    <w:p w14:paraId="12EAE833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Representative Prompts Used During Development</w:t>
      </w:r>
    </w:p>
    <w:p w14:paraId="21E1DBC0" w14:textId="0A237025" w:rsidR="006A3320" w:rsidRPr="00AB45D8" w:rsidRDefault="006A332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Some of the P</w:t>
      </w:r>
      <w:r w:rsidR="00F0090C" w:rsidRPr="00AB45D8">
        <w:rPr>
          <w:rFonts w:ascii="Times New Roman" w:hAnsi="Times New Roman" w:cs="Times New Roman"/>
          <w:sz w:val="24"/>
          <w:szCs w:val="24"/>
        </w:rPr>
        <w:t>rompts used include:</w:t>
      </w:r>
    </w:p>
    <w:p w14:paraId="21E001DC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Extend the existing page-wise chunking pipeline into a hierarchical parent-child chunking architecture while preserving backward compatibility.</w:t>
      </w:r>
    </w:p>
    <w:p w14:paraId="29B42074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 xml:space="preserve">• Modify only the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 function to accumulate parent and child chunks across multiple reports without overwriting JSON files.</w:t>
      </w:r>
    </w:p>
    <w:p w14:paraId="7E4DB936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Build semantic child chunks from parent page chunks while preserving tables, images, metadata, and document order.</w:t>
      </w:r>
    </w:p>
    <w:p w14:paraId="06C739DE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Assign tables and images only to the nearest semantic child chunk based on element position.</w:t>
      </w:r>
    </w:p>
    <w:p w14:paraId="2403A6D5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Explain the complete retrieval workflow, including embedding generation, FAISS indexing, similarity search, and parent-child retrieval logic.</w:t>
      </w:r>
    </w:p>
    <w:p w14:paraId="3B240129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Diagnose why retrieved child chunks contain empty text and identify the root cause without changing the overall chunking strategy.</w:t>
      </w:r>
    </w:p>
    <w:p w14:paraId="6F4D5C2E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Fix image retrieval so that image-related queries retrieve image chunks instead of unrelated text chunks while preserving the existing retrieval architecture.</w:t>
      </w:r>
    </w:p>
    <w:p w14:paraId="05D64C32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Review the hierarchical chunking implementation and identify possible edge cases without rewriting the project.</w:t>
      </w:r>
    </w:p>
    <w:p w14:paraId="13C62125" w14:textId="77777777" w:rsidR="006A3320" w:rsidRPr="00AB45D8" w:rsidRDefault="00F0090C" w:rsidP="006A3320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Generate project documentation including workflow, process description, and AI usage details.</w:t>
      </w:r>
      <w:r w:rsidR="006A3320" w:rsidRPr="00AB45D8">
        <w:rPr>
          <w:rFonts w:ascii="Times New Roman" w:hAnsi="Times New Roman" w:cs="Times New Roman"/>
          <w:sz w:val="24"/>
          <w:szCs w:val="24"/>
        </w:rPr>
        <w:br/>
      </w:r>
      <w:r w:rsidR="006A3320" w:rsidRPr="00AB45D8">
        <w:rPr>
          <w:rFonts w:ascii="Times New Roman" w:hAnsi="Times New Roman" w:cs="Times New Roman"/>
          <w:sz w:val="24"/>
          <w:szCs w:val="24"/>
        </w:rPr>
        <w:t>You are modifying an existing Python RAG pipeline.</w:t>
      </w:r>
    </w:p>
    <w:p w14:paraId="2C859F80" w14:textId="77777777" w:rsidR="006A3320" w:rsidRPr="00AB45D8" w:rsidRDefault="006A3320" w:rsidP="006A3320">
      <w:pPr>
        <w:pStyle w:val="ListParagraph"/>
        <w:numPr>
          <w:ilvl w:val="0"/>
          <w:numId w:val="18"/>
        </w:numPr>
        <w:spacing w:after="0"/>
        <w:ind w:left="180" w:hanging="18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This is NOT a refactoring task and NOT a rewrite. This project is already working. Only make the minimum changes required.</w:t>
      </w:r>
    </w:p>
    <w:p w14:paraId="1D44C8F2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DD9E6A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 xml:space="preserve">Your task is to modify ONLY the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 method in pipeline.py.</w:t>
      </w:r>
    </w:p>
    <w:p w14:paraId="3B1332AF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8C25E2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STRICT REQUIREMENTS</w:t>
      </w:r>
    </w:p>
    <w:p w14:paraId="1D9645CA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00256F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1. Do NOT rename any class.</w:t>
      </w:r>
    </w:p>
    <w:p w14:paraId="05A8DF01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2. Do NOT rename any function.</w:t>
      </w:r>
    </w:p>
    <w:p w14:paraId="3A7FEE5F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3. Do NOT rename any variable.</w:t>
      </w:r>
    </w:p>
    <w:p w14:paraId="58E89784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4. Do NOT change any import.</w:t>
      </w:r>
    </w:p>
    <w:p w14:paraId="6E097718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5. Do NOT change any package names.</w:t>
      </w:r>
    </w:p>
    <w:p w14:paraId="7C2AD33E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6. Do NOT change any function signatures.</w:t>
      </w:r>
    </w:p>
    <w:p w14:paraId="11F6F7B9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7. Do NOT introduce new helper functions.</w:t>
      </w:r>
    </w:p>
    <w:p w14:paraId="4A8A33F8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8. Do NOT introduce new classes.</w:t>
      </w:r>
    </w:p>
    <w:p w14:paraId="32F8A10A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 xml:space="preserve">9. Do NOT introduce new parser objects (for example, do NOT use </w:t>
      </w:r>
      <w:proofErr w:type="spellStart"/>
      <w:proofErr w:type="gramStart"/>
      <w:r w:rsidRPr="00AB45D8">
        <w:rPr>
          <w:rFonts w:ascii="Times New Roman" w:hAnsi="Times New Roman" w:cs="Times New Roman"/>
          <w:sz w:val="24"/>
          <w:szCs w:val="24"/>
        </w:rPr>
        <w:t>self.parser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>).</w:t>
      </w:r>
    </w:p>
    <w:p w14:paraId="0746BE59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10. Do NOT replace any existing logic with a different implementation.</w:t>
      </w:r>
    </w:p>
    <w:p w14:paraId="40011B46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11. Preserve compatibility with every other module in the project.</w:t>
      </w:r>
    </w:p>
    <w:p w14:paraId="05801617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DC12AD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The existing implementation already correctly performs:</w:t>
      </w:r>
    </w:p>
    <w:p w14:paraId="1EC531AB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downloading PDFs</w:t>
      </w:r>
    </w:p>
    <w:p w14:paraId="0E0F3727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extracting text</w:t>
      </w:r>
    </w:p>
    <w:p w14:paraId="78C39853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extracting tables</w:t>
      </w:r>
    </w:p>
    <w:p w14:paraId="02B79B19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extracting images</w:t>
      </w:r>
    </w:p>
    <w:p w14:paraId="58C5B3C5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extracting metadata</w:t>
      </w:r>
    </w:p>
    <w:p w14:paraId="338E746C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>- building page structures</w:t>
      </w:r>
    </w:p>
    <w:p w14:paraId="7B151445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building the document representation</w:t>
      </w:r>
    </w:p>
    <w:p w14:paraId="72B78E61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building parent chunks</w:t>
      </w:r>
    </w:p>
    <w:p w14:paraId="06DE0E10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building child chunks</w:t>
      </w:r>
    </w:p>
    <w:p w14:paraId="0FCE21CE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linking parent and child chunks</w:t>
      </w:r>
    </w:p>
    <w:p w14:paraId="71F392D5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embedding generation</w:t>
      </w:r>
    </w:p>
    <w:p w14:paraId="2854DBA8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- FAISS indexing</w:t>
      </w:r>
    </w:p>
    <w:p w14:paraId="5A7B939F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A3733E" w14:textId="6FDE0059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B45D8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 xml:space="preserve"> the above must remain exactly as it is.</w:t>
      </w:r>
    </w:p>
    <w:p w14:paraId="28CD5B00" w14:textId="152702A5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 xml:space="preserve">Only fix the chunk accumulation </w:t>
      </w:r>
      <w:proofErr w:type="spellStart"/>
      <w:proofErr w:type="gramStart"/>
      <w:r w:rsidRPr="00AB45D8">
        <w:rPr>
          <w:rFonts w:ascii="Times New Roman" w:hAnsi="Times New Roman" w:cs="Times New Roman"/>
          <w:sz w:val="24"/>
          <w:szCs w:val="24"/>
        </w:rPr>
        <w:t>logic.CURRENT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 xml:space="preserve"> PROBLEM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Currently, for every report inside: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for report in downloaded: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the code writes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week_name_parent.json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and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week_name.json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immediately.</w:t>
      </w:r>
    </w:p>
    <w:p w14:paraId="5E2F17AB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Therefore, if a week contains multiple reports, every iteration overwrites the previous JSON file and only the last report remains.</w:t>
      </w:r>
    </w:p>
    <w:p w14:paraId="10BEF464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REQUIRED FIX</w:t>
      </w:r>
    </w:p>
    <w:p w14:paraId="08B2681D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43A65C" w14:textId="7527FE33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1. Before entering the existing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for report in downloaded: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loop, initialize</w:t>
      </w:r>
    </w:p>
    <w:p w14:paraId="7305AD76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all_parent_chunks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6FB0540" w14:textId="1A4FD18E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all_child_chunks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C9202E2" w14:textId="03270523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2. Keep the existing for-loop.</w:t>
      </w:r>
    </w:p>
    <w:p w14:paraId="26D02F36" w14:textId="131B273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DO NOT create another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for report in downloaded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loop.</w:t>
      </w:r>
    </w:p>
    <w:p w14:paraId="467A7E49" w14:textId="13BC36FC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3. Keep the existing try/except block.</w:t>
      </w:r>
    </w:p>
    <w:p w14:paraId="41A32E75" w14:textId="36961865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DO NOT create another try block.</w:t>
      </w:r>
    </w:p>
    <w:p w14:paraId="4A82C820" w14:textId="3732B308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4. Keep all extraction logic exactly as it currently exists.</w:t>
      </w:r>
    </w:p>
    <w:p w14:paraId="555BAD3C" w14:textId="4853BCDB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5. Keep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build_document_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representation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exactly where it already is.</w:t>
      </w:r>
    </w:p>
    <w:p w14:paraId="7A8F0265" w14:textId="4F81064F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6. Keep</w:t>
      </w:r>
    </w:p>
    <w:p w14:paraId="5B5BDE3E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build_parent_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</w:t>
      </w:r>
    </w:p>
    <w:p w14:paraId="6E69CC9C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build_child_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</w:t>
      </w:r>
    </w:p>
    <w:p w14:paraId="59EE819D" w14:textId="23DBDBFE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link_parent_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</w:t>
      </w:r>
    </w:p>
    <w:p w14:paraId="2DEF3D93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exactly where they already are.</w:t>
      </w:r>
    </w:p>
    <w:p w14:paraId="4E1A0C90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F302B" w14:textId="44936A34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7. Remove ONLY these lines:</w:t>
      </w:r>
    </w:p>
    <w:p w14:paraId="74079518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parent_chunks_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path.write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_text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(...)</w:t>
      </w:r>
    </w:p>
    <w:p w14:paraId="438312A7" w14:textId="665E18F1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chunks_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path.write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_text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(...)</w:t>
      </w:r>
    </w:p>
    <w:p w14:paraId="4BAEEAE4" w14:textId="42EFBD6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from inside the report loop.</w:t>
      </w:r>
    </w:p>
    <w:p w14:paraId="358D6FF2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F3966D" w14:textId="0E0C5E7A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8. Replace them with</w:t>
      </w:r>
    </w:p>
    <w:p w14:paraId="53DEA545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all_parent_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chunks.extend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parent_chunks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)</w:t>
      </w:r>
    </w:p>
    <w:p w14:paraId="1F772175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all_child_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chunks.extend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child_chunks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)</w:t>
      </w:r>
    </w:p>
    <w:p w14:paraId="384B53BB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D7F8B0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9. Leave embedding generation exactly as it currently is.</w:t>
      </w:r>
    </w:p>
    <w:p w14:paraId="446C43EA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0D748C" w14:textId="4DB0EB7A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10. Leave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45D8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>(...)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exactly where it currently is.</w:t>
      </w:r>
    </w:p>
    <w:p w14:paraId="7B3CD81A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15E2B" w14:textId="57A743DD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11. After the entire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for report in downloaded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loop finishes (before FAISS indexing), write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week_name_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parent.json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r w:rsidRPr="00AB45D8">
        <w:rPr>
          <w:rFonts w:ascii="Times New Roman" w:hAnsi="Times New Roman" w:cs="Times New Roman"/>
          <w:sz w:val="24"/>
          <w:szCs w:val="24"/>
        </w:rPr>
        <w:t>using</w:t>
      </w:r>
      <w:r w:rsidRPr="00AB4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all_parent_chunks</w:t>
      </w:r>
      <w:proofErr w:type="spellEnd"/>
    </w:p>
    <w:p w14:paraId="6DC7A826" w14:textId="2EFD647D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 xml:space="preserve">and 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write</w:t>
      </w:r>
      <w:proofErr w:type="gramEnd"/>
    </w:p>
    <w:p w14:paraId="28596D1D" w14:textId="4A04D026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week_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name.json</w:t>
      </w:r>
      <w:proofErr w:type="spellEnd"/>
      <w:proofErr w:type="gramEnd"/>
    </w:p>
    <w:p w14:paraId="00E0FCCE" w14:textId="35B2193F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using</w:t>
      </w:r>
    </w:p>
    <w:p w14:paraId="524F2820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B45D8">
        <w:rPr>
          <w:rFonts w:ascii="Times New Roman" w:hAnsi="Times New Roman" w:cs="Times New Roman"/>
          <w:sz w:val="24"/>
          <w:szCs w:val="24"/>
        </w:rPr>
        <w:t>all_child_chunks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.</w:t>
      </w:r>
    </w:p>
    <w:p w14:paraId="41C343CB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CA4D3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12. Do NOT overwrite JSON files inside the report loop.</w:t>
      </w:r>
    </w:p>
    <w:p w14:paraId="2F1C29F1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81BC9E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13. Preserve all logging.</w:t>
      </w:r>
    </w:p>
    <w:p w14:paraId="1A2DF0D6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D09BF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14. Preserve all exception handling.</w:t>
      </w:r>
    </w:p>
    <w:p w14:paraId="2AEBD395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20C3E3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15. Preserve all indentation except where required for the accumulation logic.</w:t>
      </w:r>
    </w:p>
    <w:p w14:paraId="68079D40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288C86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 xml:space="preserve">16. Do NOT add </w:t>
      </w:r>
      <w:proofErr w:type="spellStart"/>
      <w:proofErr w:type="gramStart"/>
      <w:r w:rsidRPr="00AB45D8">
        <w:rPr>
          <w:rFonts w:ascii="Times New Roman" w:hAnsi="Times New Roman" w:cs="Times New Roman"/>
          <w:sz w:val="24"/>
          <w:szCs w:val="24"/>
        </w:rPr>
        <w:t>self.parser</w:t>
      </w:r>
      <w:proofErr w:type="spellEnd"/>
      <w:proofErr w:type="gramEnd"/>
      <w:r w:rsidRPr="00AB4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report.get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(), duplicate loops, duplicate try blocks, duplicate document creation, or duplicate embedding logic.</w:t>
      </w:r>
    </w:p>
    <w:p w14:paraId="39A3B637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922509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EXPECTED OUTPUT</w:t>
      </w:r>
    </w:p>
    <w:p w14:paraId="79A3A7ED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6E3140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 xml:space="preserve">Return ONLY the complete corrected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>) function.</w:t>
      </w:r>
    </w:p>
    <w:p w14:paraId="1C642B5C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E02A5C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Do not modify any other part of the file.</w:t>
      </w:r>
    </w:p>
    <w:p w14:paraId="37C5DF44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13175C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Do not explain the changes.</w:t>
      </w:r>
    </w:p>
    <w:p w14:paraId="2073EE3A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6FDB1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Do not rewrite the architecture.</w:t>
      </w:r>
    </w:p>
    <w:p w14:paraId="47BF21E1" w14:textId="77777777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AE0311" w14:textId="5DA94CED" w:rsidR="006A3320" w:rsidRPr="00AB45D8" w:rsidRDefault="006A3320" w:rsidP="006A33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Make the minimum possible changes required to implement accumulation instead of overwriting.</w:t>
      </w:r>
      <w:r w:rsidRPr="00AB45D8">
        <w:rPr>
          <w:rFonts w:ascii="Times New Roman" w:hAnsi="Times New Roman" w:cs="Times New Roman"/>
          <w:sz w:val="24"/>
          <w:szCs w:val="24"/>
        </w:rPr>
        <w:br/>
      </w:r>
    </w:p>
    <w:p w14:paraId="7218C77C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0E87970B">
          <v:rect id="_x0000_i1028" style="width:0;height:1.5pt" o:hralign="center" o:hrstd="t" o:hr="t" fillcolor="#a0a0a0" stroked="f"/>
        </w:pict>
      </w:r>
    </w:p>
    <w:p w14:paraId="3BA9E366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AI-Assisted Code Review</w:t>
      </w:r>
    </w:p>
    <w:p w14:paraId="7F858390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AI was also used to:</w:t>
      </w:r>
    </w:p>
    <w:p w14:paraId="40151E67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Review existing implementations.</w:t>
      </w:r>
      <w:r w:rsidRPr="00AB45D8">
        <w:rPr>
          <w:rFonts w:ascii="Times New Roman" w:hAnsi="Times New Roman" w:cs="Times New Roman"/>
          <w:sz w:val="24"/>
          <w:szCs w:val="24"/>
        </w:rPr>
        <w:br/>
        <w:t>• Suggest improvements.</w:t>
      </w:r>
      <w:r w:rsidRPr="00AB45D8">
        <w:rPr>
          <w:rFonts w:ascii="Times New Roman" w:hAnsi="Times New Roman" w:cs="Times New Roman"/>
          <w:sz w:val="24"/>
          <w:szCs w:val="24"/>
        </w:rPr>
        <w:br/>
        <w:t>• Explain algorithms.</w:t>
      </w:r>
      <w:r w:rsidRPr="00AB45D8">
        <w:rPr>
          <w:rFonts w:ascii="Times New Roman" w:hAnsi="Times New Roman" w:cs="Times New Roman"/>
          <w:sz w:val="24"/>
          <w:szCs w:val="24"/>
        </w:rPr>
        <w:br/>
        <w:t>• Verify architectural consistency.</w:t>
      </w:r>
      <w:r w:rsidRPr="00AB45D8">
        <w:rPr>
          <w:rFonts w:ascii="Times New Roman" w:hAnsi="Times New Roman" w:cs="Times New Roman"/>
          <w:sz w:val="24"/>
          <w:szCs w:val="24"/>
        </w:rPr>
        <w:br/>
        <w:t>• Identify potential edge cases.</w:t>
      </w:r>
      <w:r w:rsidRPr="00AB45D8">
        <w:rPr>
          <w:rFonts w:ascii="Times New Roman" w:hAnsi="Times New Roman" w:cs="Times New Roman"/>
          <w:sz w:val="24"/>
          <w:szCs w:val="24"/>
        </w:rPr>
        <w:br/>
        <w:t>• Recommend debugging strategies.</w:t>
      </w:r>
    </w:p>
    <w:p w14:paraId="053C2F43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changes were manually reviewed before being incorporated into the project.</w:t>
      </w:r>
    </w:p>
    <w:p w14:paraId="70EDC8A5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02BA2BA2">
          <v:rect id="_x0000_i1029" style="width:0;height:1.5pt" o:hralign="center" o:hrstd="t" o:hr="t" fillcolor="#a0a0a0" stroked="f"/>
        </w:pict>
      </w:r>
    </w:p>
    <w:p w14:paraId="6D3761B1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AI Libraries and Models Used in the Project</w:t>
      </w:r>
    </w:p>
    <w:p w14:paraId="00ABB7F8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The project itself uses the following open-source AI/ML models and libraries:</w:t>
      </w:r>
    </w:p>
    <w:p w14:paraId="56BD5186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>Embedding Models:</w:t>
      </w:r>
      <w:r w:rsidRPr="00AB45D8">
        <w:rPr>
          <w:rFonts w:ascii="Times New Roman" w:hAnsi="Times New Roman" w:cs="Times New Roman"/>
          <w:sz w:val="24"/>
          <w:szCs w:val="24"/>
        </w:rPr>
        <w:br/>
        <w:t>• sentence-transformers/all-MiniLM-L6-v2</w:t>
      </w:r>
      <w:r w:rsidRPr="00AB45D8">
        <w:rPr>
          <w:rFonts w:ascii="Times New Roman" w:hAnsi="Times New Roman" w:cs="Times New Roman"/>
          <w:sz w:val="24"/>
          <w:szCs w:val="24"/>
        </w:rPr>
        <w:br/>
        <w:t xml:space="preserve">• (Evaluation considered other free embedding models such as BAAI/bge-small-en-v1.5, </w:t>
      </w:r>
      <w:proofErr w:type="spellStart"/>
      <w:r w:rsidRPr="00AB45D8">
        <w:rPr>
          <w:rFonts w:ascii="Times New Roman" w:hAnsi="Times New Roman" w:cs="Times New Roman"/>
          <w:sz w:val="24"/>
          <w:szCs w:val="24"/>
        </w:rPr>
        <w:t>intfloat</w:t>
      </w:r>
      <w:proofErr w:type="spellEnd"/>
      <w:r w:rsidRPr="00AB45D8">
        <w:rPr>
          <w:rFonts w:ascii="Times New Roman" w:hAnsi="Times New Roman" w:cs="Times New Roman"/>
          <w:sz w:val="24"/>
          <w:szCs w:val="24"/>
        </w:rPr>
        <w:t>/e5-base-v2, and nomic-embed-text.)</w:t>
      </w:r>
    </w:p>
    <w:p w14:paraId="37ED76DF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Libraries:</w:t>
      </w:r>
      <w:r w:rsidRPr="00AB45D8">
        <w:rPr>
          <w:rFonts w:ascii="Times New Roman" w:hAnsi="Times New Roman" w:cs="Times New Roman"/>
          <w:sz w:val="24"/>
          <w:szCs w:val="24"/>
        </w:rPr>
        <w:br/>
        <w:t>• sentence-transformers</w:t>
      </w:r>
      <w:r w:rsidRPr="00AB45D8">
        <w:rPr>
          <w:rFonts w:ascii="Times New Roman" w:hAnsi="Times New Roman" w:cs="Times New Roman"/>
          <w:sz w:val="24"/>
          <w:szCs w:val="24"/>
        </w:rPr>
        <w:br/>
        <w:t>• FAISS</w:t>
      </w:r>
      <w:r w:rsidRPr="00AB45D8">
        <w:rPr>
          <w:rFonts w:ascii="Times New Roman" w:hAnsi="Times New Roman" w:cs="Times New Roman"/>
          <w:sz w:val="24"/>
          <w:szCs w:val="24"/>
        </w:rPr>
        <w:br/>
        <w:t>• transformers</w:t>
      </w:r>
      <w:r w:rsidRPr="00AB45D8">
        <w:rPr>
          <w:rFonts w:ascii="Times New Roman" w:hAnsi="Times New Roman" w:cs="Times New Roman"/>
          <w:sz w:val="24"/>
          <w:szCs w:val="24"/>
        </w:rPr>
        <w:br/>
        <w:t>• torch</w:t>
      </w:r>
      <w:r w:rsidRPr="00AB45D8">
        <w:rPr>
          <w:rFonts w:ascii="Times New Roman" w:hAnsi="Times New Roman" w:cs="Times New Roman"/>
          <w:sz w:val="24"/>
          <w:szCs w:val="24"/>
        </w:rPr>
        <w:br/>
        <w:t>• Hugging Face Hub</w:t>
      </w:r>
    </w:p>
    <w:p w14:paraId="16F807A3" w14:textId="560637AD" w:rsidR="00F0090C" w:rsidRPr="00AB45D8" w:rsidRDefault="00AB45D8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3062B6A9">
          <v:rect id="_x0000_i1041" style="width:0;height:1.5pt" o:hralign="center" o:hrstd="t" o:hr="t" fillcolor="#a0a0a0" stroked="f"/>
        </w:pict>
      </w:r>
      <w:r w:rsidR="00F0090C" w:rsidRPr="00AB45D8">
        <w:rPr>
          <w:rFonts w:ascii="Times New Roman" w:hAnsi="Times New Roman" w:cs="Times New Roman"/>
          <w:b/>
          <w:bCs/>
          <w:sz w:val="24"/>
          <w:szCs w:val="24"/>
        </w:rPr>
        <w:br/>
        <w:t>AI MODEL</w:t>
      </w:r>
      <w:r w:rsidR="00CA6931" w:rsidRPr="00AB45D8">
        <w:rPr>
          <w:rFonts w:ascii="Times New Roman" w:hAnsi="Times New Roman" w:cs="Times New Roman"/>
          <w:b/>
          <w:bCs/>
          <w:sz w:val="24"/>
          <w:szCs w:val="24"/>
        </w:rPr>
        <w:t xml:space="preserve">WISE </w:t>
      </w:r>
      <w:r w:rsidR="00F0090C" w:rsidRPr="00AB45D8">
        <w:rPr>
          <w:rFonts w:ascii="Times New Roman" w:hAnsi="Times New Roman" w:cs="Times New Roman"/>
          <w:b/>
          <w:bCs/>
          <w:sz w:val="24"/>
          <w:szCs w:val="24"/>
        </w:rPr>
        <w:t>CONTRIBUTIONS</w:t>
      </w:r>
    </w:p>
    <w:p w14:paraId="4449A639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1. ChatGPT (GPT-5.5)</w:t>
      </w:r>
    </w:p>
    <w:p w14:paraId="587AA06A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Primary development assistant throughout the project.</w:t>
      </w:r>
    </w:p>
    <w:p w14:paraId="7368D5D3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07504758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designing the extraction → chunking → embedding → retrieval workflow.</w:t>
      </w:r>
    </w:p>
    <w:p w14:paraId="2DCDAF92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Helped implement and refine parent-child hierarchical chunking.</w:t>
      </w:r>
    </w:p>
    <w:p w14:paraId="46D53B25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Debugged runtime errors and Python exceptions.</w:t>
      </w:r>
    </w:p>
    <w:p w14:paraId="7D4AE2BD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fixing JSON overwrite issues during chunk generation.</w:t>
      </w:r>
    </w:p>
    <w:p w14:paraId="3CE966DE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Improved metadata handling and parent-child relationships.</w:t>
      </w:r>
    </w:p>
    <w:p w14:paraId="611C3660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Explained retrieval logic and FAISS indexing.</w:t>
      </w:r>
    </w:p>
    <w:p w14:paraId="125EF804" w14:textId="77777777" w:rsidR="00F0090C" w:rsidRPr="00AB45D8" w:rsidRDefault="00F0090C" w:rsidP="00F009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preparing project documentation (workflow, process, AI usage).</w:t>
      </w:r>
    </w:p>
    <w:p w14:paraId="68D5FA66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6170A449">
          <v:rect id="_x0000_i1031" style="width:0;height:1.5pt" o:hralign="center" o:hrstd="t" o:hr="t" fillcolor="#a0a0a0" stroked="f"/>
        </w:pict>
      </w:r>
    </w:p>
    <w:p w14:paraId="73F4048D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2. GPT-OSS 120B</w:t>
      </w:r>
    </w:p>
    <w:p w14:paraId="735F8BD5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Code generation and debugging assistant.</w:t>
      </w:r>
    </w:p>
    <w:p w14:paraId="338458E6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77534665" w14:textId="77777777" w:rsidR="00F0090C" w:rsidRPr="00AB45D8" w:rsidRDefault="00F0090C" w:rsidP="00F0090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Generated Python code for utility modules.</w:t>
      </w:r>
    </w:p>
    <w:p w14:paraId="50C07E89" w14:textId="77777777" w:rsidR="00F0090C" w:rsidRPr="00AB45D8" w:rsidRDefault="00F0090C" w:rsidP="00F0090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fixes for pipeline logic.</w:t>
      </w:r>
    </w:p>
    <w:p w14:paraId="7B8B4878" w14:textId="6AC46CB4" w:rsidR="00F0090C" w:rsidRPr="00AB45D8" w:rsidRDefault="00F0090C" w:rsidP="00CA69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 xml:space="preserve">Helped improve logging and </w:t>
      </w:r>
      <w:proofErr w:type="gramStart"/>
      <w:r w:rsidRPr="00AB45D8">
        <w:rPr>
          <w:rFonts w:ascii="Times New Roman" w:hAnsi="Times New Roman" w:cs="Times New Roman"/>
          <w:sz w:val="24"/>
          <w:szCs w:val="24"/>
        </w:rPr>
        <w:t>modularization..</w:t>
      </w:r>
      <w:proofErr w:type="gramEnd"/>
    </w:p>
    <w:p w14:paraId="29680D9E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395B74D6">
          <v:rect id="_x0000_i1032" style="width:0;height:1.5pt" o:hralign="center" o:hrstd="t" o:hr="t" fillcolor="#a0a0a0" stroked="f"/>
        </w:pict>
      </w:r>
    </w:p>
    <w:p w14:paraId="17DF4124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3. Claude Haiku</w:t>
      </w:r>
    </w:p>
    <w:p w14:paraId="6AD2B447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Quick coding assistant.</w:t>
      </w:r>
    </w:p>
    <w:p w14:paraId="305AFC75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>Major Contributions:</w:t>
      </w:r>
    </w:p>
    <w:p w14:paraId="2D93E74D" w14:textId="77777777" w:rsidR="00F0090C" w:rsidRPr="00AB45D8" w:rsidRDefault="00F0090C" w:rsidP="00F0090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lightweight code improvements.</w:t>
      </w:r>
    </w:p>
    <w:p w14:paraId="1E1D43CD" w14:textId="77777777" w:rsidR="00F0090C" w:rsidRPr="00AB45D8" w:rsidRDefault="00F0090C" w:rsidP="00F0090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Explained Python functions and algorithms.</w:t>
      </w:r>
    </w:p>
    <w:p w14:paraId="63BEC63E" w14:textId="77777777" w:rsidR="00F0090C" w:rsidRPr="00AB45D8" w:rsidRDefault="00F0090C" w:rsidP="00F0090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with small debugging tasks.</w:t>
      </w:r>
    </w:p>
    <w:p w14:paraId="71DE63ED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049E1A4D">
          <v:rect id="_x0000_i1033" style="width:0;height:1.5pt" o:hralign="center" o:hrstd="t" o:hr="t" fillcolor="#a0a0a0" stroked="f"/>
        </w:pict>
      </w:r>
    </w:p>
    <w:p w14:paraId="7BAC68A4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4. Claude Sonnet</w:t>
      </w:r>
    </w:p>
    <w:p w14:paraId="20374B00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Primary architecture review and implementation assistant.</w:t>
      </w:r>
    </w:p>
    <w:p w14:paraId="0444F660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64AC7D44" w14:textId="50831D32" w:rsidR="00F0090C" w:rsidRPr="00AB45D8" w:rsidRDefault="00F0090C" w:rsidP="00F009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Review hierarchical chunking implementation.</w:t>
      </w:r>
    </w:p>
    <w:p w14:paraId="484E82FA" w14:textId="77777777" w:rsidR="00F0090C" w:rsidRPr="00AB45D8" w:rsidRDefault="00F0090C" w:rsidP="00F009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extending page-wise chunking into parent-child chunking.</w:t>
      </w:r>
    </w:p>
    <w:p w14:paraId="07039288" w14:textId="77777777" w:rsidR="00F0090C" w:rsidRPr="00AB45D8" w:rsidRDefault="00F0090C" w:rsidP="00F009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metadata organization.</w:t>
      </w:r>
    </w:p>
    <w:p w14:paraId="2F19197D" w14:textId="77777777" w:rsidR="00F0090C" w:rsidRPr="00AB45D8" w:rsidRDefault="00F0090C" w:rsidP="00F009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Helped improve retrieval architecture.</w:t>
      </w:r>
    </w:p>
    <w:p w14:paraId="70F39F15" w14:textId="77777777" w:rsidR="00F0090C" w:rsidRPr="00AB45D8" w:rsidRDefault="00F0090C" w:rsidP="00F009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Reviewed implementation for logical consistency.</w:t>
      </w:r>
    </w:p>
    <w:p w14:paraId="373EFCDD" w14:textId="77777777" w:rsidR="00F0090C" w:rsidRPr="00AB45D8" w:rsidRDefault="00F0090C" w:rsidP="00F009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Code review.</w:t>
      </w:r>
    </w:p>
    <w:p w14:paraId="06777511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4063A64F">
          <v:rect id="_x0000_i1034" style="width:0;height:1.5pt" o:hralign="center" o:hrstd="t" o:hr="t" fillcolor="#a0a0a0" stroked="f"/>
        </w:pict>
      </w:r>
    </w:p>
    <w:p w14:paraId="2FD2CB4B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5. Claude Opus</w:t>
      </w:r>
    </w:p>
    <w:p w14:paraId="44CDC5FA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Complex reasoning and architecture validation.</w:t>
      </w:r>
    </w:p>
    <w:p w14:paraId="2530D779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5DC6F3A7" w14:textId="77777777" w:rsidR="00F0090C" w:rsidRPr="00AB45D8" w:rsidRDefault="00F0090C" w:rsidP="00F009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Analysed retrieval edge cases.</w:t>
      </w:r>
    </w:p>
    <w:p w14:paraId="347E3E70" w14:textId="77777777" w:rsidR="00F0090C" w:rsidRPr="00AB45D8" w:rsidRDefault="00F0090C" w:rsidP="00F009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Reviewed hierarchical chunk relationships.</w:t>
      </w:r>
    </w:p>
    <w:p w14:paraId="6A2E1053" w14:textId="77777777" w:rsidR="00F0090C" w:rsidRPr="00AB45D8" w:rsidRDefault="00F0090C" w:rsidP="00F009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improvements for semantic chunking.</w:t>
      </w:r>
    </w:p>
    <w:p w14:paraId="04351E7E" w14:textId="77777777" w:rsidR="00F0090C" w:rsidRPr="00AB45D8" w:rsidRDefault="00F0090C" w:rsidP="00F009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Verified overall pipeline design.</w:t>
      </w:r>
    </w:p>
    <w:p w14:paraId="62373B8A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49EFF03A">
          <v:rect id="_x0000_i1035" style="width:0;height:1.5pt" o:hralign="center" o:hrstd="t" o:hr="t" fillcolor="#a0a0a0" stroked="f"/>
        </w:pict>
      </w:r>
    </w:p>
    <w:p w14:paraId="7BF4124F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6. Gemini 3.5 Flash</w:t>
      </w:r>
    </w:p>
    <w:p w14:paraId="5D6F54E9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Rapid implementation support.</w:t>
      </w:r>
    </w:p>
    <w:p w14:paraId="1319645C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502BDE9C" w14:textId="77777777" w:rsidR="00F0090C" w:rsidRPr="00AB45D8" w:rsidRDefault="00F0090C" w:rsidP="00F009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debugging pipeline execution.</w:t>
      </w:r>
    </w:p>
    <w:p w14:paraId="3E07E18F" w14:textId="77777777" w:rsidR="00F0090C" w:rsidRPr="00AB45D8" w:rsidRDefault="00F0090C" w:rsidP="00F009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corrections for Python implementation.</w:t>
      </w:r>
    </w:p>
    <w:p w14:paraId="4F651173" w14:textId="77777777" w:rsidR="00F0090C" w:rsidRPr="00AB45D8" w:rsidRDefault="00F0090C" w:rsidP="00F009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>Helped improve documentation.</w:t>
      </w:r>
    </w:p>
    <w:p w14:paraId="735B5532" w14:textId="77777777" w:rsidR="00F0090C" w:rsidRPr="00AB45D8" w:rsidRDefault="00F0090C" w:rsidP="00F009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reviewing extraction and retrieval flow.</w:t>
      </w:r>
    </w:p>
    <w:p w14:paraId="3CD21A7B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14DFBE82">
          <v:rect id="_x0000_i1036" style="width:0;height:1.5pt" o:hralign="center" o:hrstd="t" o:hr="t" fillcolor="#a0a0a0" stroked="f"/>
        </w:pict>
      </w:r>
    </w:p>
    <w:p w14:paraId="634EBEB7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7. Gemini Pro</w:t>
      </w:r>
    </w:p>
    <w:p w14:paraId="5EF7711C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Technical reference and concept explanation.</w:t>
      </w:r>
    </w:p>
    <w:p w14:paraId="55BB17F6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05931B93" w14:textId="77777777" w:rsidR="00F0090C" w:rsidRPr="00AB45D8" w:rsidRDefault="00F0090C" w:rsidP="00F009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Explained Retrieval-Augmented Generation concepts.</w:t>
      </w:r>
    </w:p>
    <w:p w14:paraId="77959CC2" w14:textId="77777777" w:rsidR="00F0090C" w:rsidRPr="00AB45D8" w:rsidRDefault="00F0090C" w:rsidP="00F009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Discussed chunking strategies.</w:t>
      </w:r>
    </w:p>
    <w:p w14:paraId="41ABADD2" w14:textId="77777777" w:rsidR="00F0090C" w:rsidRPr="00AB45D8" w:rsidRDefault="00F0090C" w:rsidP="00F009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Compared embedding models.</w:t>
      </w:r>
    </w:p>
    <w:p w14:paraId="5997D888" w14:textId="100CB243" w:rsidR="00F0090C" w:rsidRPr="00AB45D8" w:rsidRDefault="00F0090C" w:rsidP="00CA69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in selecting retrieval approaches.</w:t>
      </w:r>
    </w:p>
    <w:p w14:paraId="315AB498" w14:textId="77777777" w:rsidR="00F0090C" w:rsidRPr="00AB45D8" w:rsidRDefault="00000000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669C481B">
          <v:rect id="_x0000_i1037" style="width:0;height:1.5pt" o:hralign="center" o:hrstd="t" o:hr="t" fillcolor="#a0a0a0" stroked="f"/>
        </w:pict>
      </w:r>
    </w:p>
    <w:p w14:paraId="7FCF073A" w14:textId="77777777" w:rsidR="00F0090C" w:rsidRPr="00AB45D8" w:rsidRDefault="00F0090C" w:rsidP="00F009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8. Codex</w:t>
      </w:r>
    </w:p>
    <w:p w14:paraId="44553E5F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Role:</w:t>
      </w:r>
      <w:r w:rsidRPr="00AB45D8">
        <w:rPr>
          <w:rFonts w:ascii="Times New Roman" w:hAnsi="Times New Roman" w:cs="Times New Roman"/>
          <w:sz w:val="24"/>
          <w:szCs w:val="24"/>
        </w:rPr>
        <w:br/>
        <w:t>Code completion assistant.</w:t>
      </w:r>
    </w:p>
    <w:p w14:paraId="1546978F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Major Contributions:</w:t>
      </w:r>
    </w:p>
    <w:p w14:paraId="033F488A" w14:textId="77777777" w:rsidR="00F0090C" w:rsidRPr="00AB45D8" w:rsidRDefault="00F0090C" w:rsidP="00F0090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Suggested function implementations.</w:t>
      </w:r>
    </w:p>
    <w:p w14:paraId="2DCE8C62" w14:textId="77777777" w:rsidR="00F0090C" w:rsidRPr="00AB45D8" w:rsidRDefault="00F0090C" w:rsidP="00F0090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Assisted with repetitive coding tasks.</w:t>
      </w:r>
    </w:p>
    <w:p w14:paraId="74808824" w14:textId="77777777" w:rsidR="00F0090C" w:rsidRPr="00AB45D8" w:rsidRDefault="00F0090C" w:rsidP="00F0090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Utility code suggestions.</w:t>
      </w:r>
    </w:p>
    <w:p w14:paraId="53A2B02E" w14:textId="54789115" w:rsidR="00F0090C" w:rsidRPr="00AB45D8" w:rsidRDefault="00AB45D8" w:rsidP="00AB4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68F2A673">
          <v:rect id="_x0000_i1040" style="width:0;height:1.5pt" o:hralign="center" o:hrstd="t" o:hr="t" fillcolor="#a0a0a0" stroked="f"/>
        </w:pict>
      </w:r>
      <w:r w:rsidR="00F0090C" w:rsidRPr="00AB45D8">
        <w:rPr>
          <w:rFonts w:ascii="Times New Roman" w:hAnsi="Times New Roman" w:cs="Times New Roman"/>
          <w:b/>
          <w:bCs/>
          <w:sz w:val="24"/>
          <w:szCs w:val="24"/>
        </w:rPr>
        <w:br/>
        <w:t>MODELS USED FOR THE MOST CRITICAL TASKS</w:t>
      </w:r>
    </w:p>
    <w:p w14:paraId="234DA616" w14:textId="348A1A70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45D8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Pr="00AB45D8">
        <w:rPr>
          <w:rFonts w:ascii="Times New Roman" w:hAnsi="Times New Roman" w:cs="Times New Roman"/>
          <w:sz w:val="24"/>
          <w:szCs w:val="24"/>
        </w:rPr>
        <w:t xml:space="preserve"> the debugging, and documentation were developed with assistance from ChatGPT (GPT-5.5).</w:t>
      </w:r>
    </w:p>
    <w:p w14:paraId="74E95781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Claude Sonnet was primarily used for reviewing and refining the hierarchical chunking architecture and metadata relationships.</w:t>
      </w:r>
    </w:p>
    <w:p w14:paraId="36CEF4F0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Claude Opus was mainly used for analysing retrieval logic and identifying architectural edge cases.</w:t>
      </w:r>
    </w:p>
    <w:p w14:paraId="3C976571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GPT-OSS 120B and Codex were primarily used for Python code generation and implementation support.</w:t>
      </w:r>
    </w:p>
    <w:p w14:paraId="171B7A1E" w14:textId="77777777" w:rsidR="00F0090C" w:rsidRPr="00AB45D8" w:rsidRDefault="00F0090C" w:rsidP="00F0090C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Gemini models were mainly used for concept clarification, implementation discussions, and documentation assistance.</w:t>
      </w:r>
    </w:p>
    <w:p w14:paraId="0C39F281" w14:textId="77777777" w:rsidR="00AB45D8" w:rsidRPr="00AB45D8" w:rsidRDefault="00AB45D8" w:rsidP="00AB45D8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pict w14:anchorId="2A68A977">
          <v:rect id="_x0000_i1039" style="width:0;height:1.5pt" o:hralign="center" o:hrstd="t" o:hr="t" fillcolor="#a0a0a0" stroked="f"/>
        </w:pict>
      </w:r>
    </w:p>
    <w:p w14:paraId="26190227" w14:textId="77777777" w:rsidR="00AB45D8" w:rsidRPr="00AB45D8" w:rsidRDefault="00AB45D8" w:rsidP="00AB4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5D8">
        <w:rPr>
          <w:rFonts w:ascii="Times New Roman" w:hAnsi="Times New Roman" w:cs="Times New Roman"/>
          <w:b/>
          <w:bCs/>
          <w:sz w:val="24"/>
          <w:szCs w:val="24"/>
        </w:rPr>
        <w:t>Developer Responsibility</w:t>
      </w:r>
    </w:p>
    <w:p w14:paraId="287449FE" w14:textId="77777777" w:rsidR="00AB45D8" w:rsidRPr="00AB45D8" w:rsidRDefault="00AB45D8" w:rsidP="00AB45D8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lastRenderedPageBreak/>
        <w:t>AI was used solely as a software development assistant.</w:t>
      </w:r>
    </w:p>
    <w:p w14:paraId="1047551E" w14:textId="77777777" w:rsidR="00AB45D8" w:rsidRPr="00AB45D8" w:rsidRDefault="00AB45D8" w:rsidP="00AB45D8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I was responsible for:</w:t>
      </w:r>
    </w:p>
    <w:p w14:paraId="1B990A16" w14:textId="77777777" w:rsidR="00AB45D8" w:rsidRPr="00AB45D8" w:rsidRDefault="00AB45D8" w:rsidP="00AB4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• System design decisions.</w:t>
      </w:r>
      <w:r w:rsidRPr="00AB45D8">
        <w:rPr>
          <w:rFonts w:ascii="Times New Roman" w:hAnsi="Times New Roman" w:cs="Times New Roman"/>
          <w:sz w:val="24"/>
          <w:szCs w:val="24"/>
        </w:rPr>
        <w:br/>
        <w:t>• Integration of all project modules.</w:t>
      </w:r>
      <w:r w:rsidRPr="00AB45D8">
        <w:rPr>
          <w:rFonts w:ascii="Times New Roman" w:hAnsi="Times New Roman" w:cs="Times New Roman"/>
          <w:sz w:val="24"/>
          <w:szCs w:val="24"/>
        </w:rPr>
        <w:br/>
        <w:t>• Reviewing AI-generated code.</w:t>
      </w:r>
      <w:r w:rsidRPr="00AB45D8">
        <w:rPr>
          <w:rFonts w:ascii="Times New Roman" w:hAnsi="Times New Roman" w:cs="Times New Roman"/>
          <w:sz w:val="24"/>
          <w:szCs w:val="24"/>
        </w:rPr>
        <w:br/>
        <w:t>• Debugging and modifying implementations.</w:t>
      </w:r>
      <w:r w:rsidRPr="00AB45D8">
        <w:rPr>
          <w:rFonts w:ascii="Times New Roman" w:hAnsi="Times New Roman" w:cs="Times New Roman"/>
          <w:sz w:val="24"/>
          <w:szCs w:val="24"/>
        </w:rPr>
        <w:br/>
        <w:t>• Testing pipeline components.</w:t>
      </w:r>
      <w:r w:rsidRPr="00AB45D8">
        <w:rPr>
          <w:rFonts w:ascii="Times New Roman" w:hAnsi="Times New Roman" w:cs="Times New Roman"/>
          <w:sz w:val="24"/>
          <w:szCs w:val="24"/>
        </w:rPr>
        <w:br/>
        <w:t>• Final validation before submission.</w:t>
      </w:r>
    </w:p>
    <w:p w14:paraId="5924AB95" w14:textId="77777777" w:rsidR="00AB45D8" w:rsidRPr="00AB45D8" w:rsidRDefault="00AB45D8" w:rsidP="00AB45D8">
      <w:pPr>
        <w:numPr>
          <w:ilvl w:val="0"/>
          <w:numId w:val="17"/>
        </w:numPr>
        <w:tabs>
          <w:tab w:val="clear" w:pos="720"/>
          <w:tab w:val="num" w:pos="18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Boilerplate generation.</w:t>
      </w:r>
    </w:p>
    <w:p w14:paraId="6ED758CE" w14:textId="77777777" w:rsidR="00AB45D8" w:rsidRPr="00AB45D8" w:rsidRDefault="00AB45D8" w:rsidP="00AB45D8">
      <w:pPr>
        <w:rPr>
          <w:rFonts w:ascii="Times New Roman" w:hAnsi="Times New Roman" w:cs="Times New Roman"/>
          <w:sz w:val="24"/>
          <w:szCs w:val="24"/>
        </w:rPr>
      </w:pPr>
    </w:p>
    <w:p w14:paraId="5676C355" w14:textId="77777777" w:rsidR="00AB45D8" w:rsidRPr="00AB45D8" w:rsidRDefault="00AB45D8" w:rsidP="00AB45D8">
      <w:pPr>
        <w:rPr>
          <w:rFonts w:ascii="Times New Roman" w:hAnsi="Times New Roman" w:cs="Times New Roman"/>
          <w:sz w:val="24"/>
          <w:szCs w:val="24"/>
        </w:rPr>
      </w:pPr>
      <w:r w:rsidRPr="00AB45D8">
        <w:rPr>
          <w:rFonts w:ascii="Times New Roman" w:hAnsi="Times New Roman" w:cs="Times New Roman"/>
          <w:sz w:val="24"/>
          <w:szCs w:val="24"/>
        </w:rPr>
        <w:t>AI-generated suggestions were reviewed and adapted as required before inclusion in the project.</w:t>
      </w:r>
    </w:p>
    <w:p w14:paraId="4030C7AA" w14:textId="77777777" w:rsidR="00AB45D8" w:rsidRPr="00AB45D8" w:rsidRDefault="00AB45D8" w:rsidP="00F0090C">
      <w:pPr>
        <w:rPr>
          <w:rFonts w:ascii="Times New Roman" w:hAnsi="Times New Roman" w:cs="Times New Roman"/>
          <w:sz w:val="24"/>
          <w:szCs w:val="24"/>
        </w:rPr>
      </w:pPr>
    </w:p>
    <w:p w14:paraId="2A7D00DD" w14:textId="2EBD7DEA" w:rsidR="00A31476" w:rsidRPr="00AB45D8" w:rsidRDefault="00A31476" w:rsidP="00F0090C">
      <w:pPr>
        <w:rPr>
          <w:rFonts w:ascii="Times New Roman" w:hAnsi="Times New Roman" w:cs="Times New Roman"/>
          <w:sz w:val="24"/>
          <w:szCs w:val="24"/>
        </w:rPr>
      </w:pPr>
    </w:p>
    <w:sectPr w:rsidR="00A31476" w:rsidRPr="00AB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943C2"/>
    <w:multiLevelType w:val="multilevel"/>
    <w:tmpl w:val="3DA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4A8B"/>
    <w:multiLevelType w:val="multilevel"/>
    <w:tmpl w:val="D14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16A3"/>
    <w:multiLevelType w:val="multilevel"/>
    <w:tmpl w:val="55A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D72BA"/>
    <w:multiLevelType w:val="multilevel"/>
    <w:tmpl w:val="48C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6269"/>
    <w:multiLevelType w:val="hybridMultilevel"/>
    <w:tmpl w:val="45ECE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A636B"/>
    <w:multiLevelType w:val="multilevel"/>
    <w:tmpl w:val="904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D6845"/>
    <w:multiLevelType w:val="multilevel"/>
    <w:tmpl w:val="DD9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32E1E"/>
    <w:multiLevelType w:val="multilevel"/>
    <w:tmpl w:val="008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1C4E"/>
    <w:multiLevelType w:val="multilevel"/>
    <w:tmpl w:val="089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D69CE"/>
    <w:multiLevelType w:val="multilevel"/>
    <w:tmpl w:val="C29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A1C36"/>
    <w:multiLevelType w:val="multilevel"/>
    <w:tmpl w:val="101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B37CC"/>
    <w:multiLevelType w:val="multilevel"/>
    <w:tmpl w:val="880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82E33"/>
    <w:multiLevelType w:val="multilevel"/>
    <w:tmpl w:val="147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069B9"/>
    <w:multiLevelType w:val="multilevel"/>
    <w:tmpl w:val="33E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F4129"/>
    <w:multiLevelType w:val="multilevel"/>
    <w:tmpl w:val="E75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920DB"/>
    <w:multiLevelType w:val="multilevel"/>
    <w:tmpl w:val="45F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45496"/>
    <w:multiLevelType w:val="multilevel"/>
    <w:tmpl w:val="7C6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A5E40"/>
    <w:multiLevelType w:val="multilevel"/>
    <w:tmpl w:val="080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90777">
    <w:abstractNumId w:val="12"/>
  </w:num>
  <w:num w:numId="2" w16cid:durableId="1993170040">
    <w:abstractNumId w:val="13"/>
  </w:num>
  <w:num w:numId="3" w16cid:durableId="843519370">
    <w:abstractNumId w:val="11"/>
  </w:num>
  <w:num w:numId="4" w16cid:durableId="1068504072">
    <w:abstractNumId w:val="15"/>
  </w:num>
  <w:num w:numId="5" w16cid:durableId="936787631">
    <w:abstractNumId w:val="8"/>
  </w:num>
  <w:num w:numId="6" w16cid:durableId="1462990022">
    <w:abstractNumId w:val="17"/>
  </w:num>
  <w:num w:numId="7" w16cid:durableId="251398690">
    <w:abstractNumId w:val="3"/>
  </w:num>
  <w:num w:numId="8" w16cid:durableId="1639453137">
    <w:abstractNumId w:val="16"/>
  </w:num>
  <w:num w:numId="9" w16cid:durableId="146559225">
    <w:abstractNumId w:val="10"/>
  </w:num>
  <w:num w:numId="10" w16cid:durableId="1991203305">
    <w:abstractNumId w:val="6"/>
  </w:num>
  <w:num w:numId="11" w16cid:durableId="69011179">
    <w:abstractNumId w:val="1"/>
  </w:num>
  <w:num w:numId="12" w16cid:durableId="1825974197">
    <w:abstractNumId w:val="0"/>
  </w:num>
  <w:num w:numId="13" w16cid:durableId="1642005608">
    <w:abstractNumId w:val="14"/>
  </w:num>
  <w:num w:numId="14" w16cid:durableId="1812555362">
    <w:abstractNumId w:val="5"/>
  </w:num>
  <w:num w:numId="15" w16cid:durableId="425879843">
    <w:abstractNumId w:val="2"/>
  </w:num>
  <w:num w:numId="16" w16cid:durableId="1081217092">
    <w:abstractNumId w:val="9"/>
  </w:num>
  <w:num w:numId="17" w16cid:durableId="468087467">
    <w:abstractNumId w:val="7"/>
  </w:num>
  <w:num w:numId="18" w16cid:durableId="151725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79"/>
    <w:rsid w:val="002B5796"/>
    <w:rsid w:val="003001B2"/>
    <w:rsid w:val="003D7F5A"/>
    <w:rsid w:val="00400C79"/>
    <w:rsid w:val="006A3320"/>
    <w:rsid w:val="00977BE1"/>
    <w:rsid w:val="00A31476"/>
    <w:rsid w:val="00AB45D8"/>
    <w:rsid w:val="00B22218"/>
    <w:rsid w:val="00CA6931"/>
    <w:rsid w:val="00D57BD2"/>
    <w:rsid w:val="00E95078"/>
    <w:rsid w:val="00F0090C"/>
    <w:rsid w:val="00F5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3F7"/>
  <w15:chartTrackingRefBased/>
  <w15:docId w15:val="{74F191EA-6121-4E7F-BE79-83AD0CA2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Oneeka Kundu</dc:creator>
  <cp:keywords/>
  <dc:description/>
  <cp:lastModifiedBy>Oneeka Kundu</cp:lastModifiedBy>
  <cp:revision>2</cp:revision>
  <dcterms:created xsi:type="dcterms:W3CDTF">2026-07-08T13:49:00Z</dcterms:created>
  <dcterms:modified xsi:type="dcterms:W3CDTF">2026-07-08T13:49:00Z</dcterms:modified>
</cp:coreProperties>
</file>