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8BCCA" w14:textId="77777777" w:rsidR="00EF0925" w:rsidRDefault="00000000">
      <w:pPr>
        <w:pStyle w:val="Heading2"/>
        <w:keepNext w:val="0"/>
        <w:keepLines w:val="0"/>
        <w:spacing w:after="80"/>
        <w:rPr>
          <w:b/>
          <w:sz w:val="56"/>
          <w:szCs w:val="56"/>
          <w:u w:val="single"/>
        </w:rPr>
      </w:pPr>
      <w:bookmarkStart w:id="0" w:name="_lkw3i8b8bfln" w:colFirst="0" w:colLast="0"/>
      <w:bookmarkEnd w:id="0"/>
      <w:r>
        <w:rPr>
          <w:b/>
          <w:sz w:val="56"/>
          <w:szCs w:val="56"/>
          <w:u w:val="single"/>
        </w:rPr>
        <w:t>CODE</w:t>
      </w:r>
    </w:p>
    <w:p w14:paraId="742F71F6" w14:textId="77777777" w:rsidR="00EF0925" w:rsidRDefault="00EF092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z5tb7g52rp7a" w:colFirst="0" w:colLast="0"/>
      <w:bookmarkEnd w:id="1"/>
    </w:p>
    <w:p w14:paraId="5B33EFBD" w14:textId="77777777" w:rsidR="00EF092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8yukj9annhh6" w:colFirst="0" w:colLast="0"/>
      <w:bookmarkEnd w:id="2"/>
      <w:r>
        <w:rPr>
          <w:b/>
          <w:sz w:val="34"/>
          <w:szCs w:val="34"/>
        </w:rPr>
        <w:t xml:space="preserve">📄 1. </w:t>
      </w:r>
      <w:r w:rsidRPr="00234213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pom.xml</w:t>
      </w:r>
      <w:r w:rsidRPr="00234213">
        <w:rPr>
          <w:b/>
          <w:color w:val="000000" w:themeColor="text1"/>
          <w:sz w:val="34"/>
          <w:szCs w:val="34"/>
        </w:rPr>
        <w:t xml:space="preserve"> </w:t>
      </w:r>
      <w:r>
        <w:rPr>
          <w:b/>
          <w:sz w:val="34"/>
          <w:szCs w:val="34"/>
        </w:rPr>
        <w:t>(with JUnit 4)</w:t>
      </w:r>
    </w:p>
    <w:p w14:paraId="72810BC9" w14:textId="77777777" w:rsidR="00EF0925" w:rsidRDefault="00EF0925"/>
    <w:p w14:paraId="5BAE0DF6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&lt;project xmlns="http://maven.apache.org/POM/4.0.0"</w:t>
      </w:r>
    </w:p>
    <w:p w14:paraId="3F5A7E9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xmlns:xsi="http://www.w3.org/2001/XMLSchema-instance"</w:t>
      </w:r>
    </w:p>
    <w:p w14:paraId="0DB75A19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xsi:schemaLocation="http://maven.apache.org/POM/4.0.0 </w:t>
      </w:r>
    </w:p>
    <w:p w14:paraId="4E08327E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http://maven.apache.org/xsd/maven-4.0.0.xsd"&gt;</w:t>
      </w:r>
    </w:p>
    <w:p w14:paraId="2B85FB91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</w:t>
      </w:r>
    </w:p>
    <w:p w14:paraId="4E10C3D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&lt;modelVersion&gt;4.0.0&lt;/modelVersion&gt;</w:t>
      </w:r>
    </w:p>
    <w:p w14:paraId="7434F01B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&lt;groupId&gt;com.example&lt;/groupId&gt;</w:t>
      </w:r>
    </w:p>
    <w:p w14:paraId="2DEC2B14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&lt;artifactId&gt;JUnitAAADemo&lt;/artifactId&gt;</w:t>
      </w:r>
    </w:p>
    <w:p w14:paraId="583D6E1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&lt;version&gt;1.0-SNAPSHOT&lt;/version&gt;</w:t>
      </w:r>
    </w:p>
    <w:p w14:paraId="47B446CF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6A0D5BB9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&lt;dependencies&gt;</w:t>
      </w:r>
    </w:p>
    <w:p w14:paraId="1D84B0F6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06857E4D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   &lt;groupId&gt;junit&lt;/groupId&gt;</w:t>
      </w:r>
    </w:p>
    <w:p w14:paraId="4A4AF48A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   &lt;artifactId&gt;junit&lt;/artifactId&gt;</w:t>
      </w:r>
    </w:p>
    <w:p w14:paraId="38941E3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   &lt;version&gt;4.13.2&lt;/version&gt;</w:t>
      </w:r>
    </w:p>
    <w:p w14:paraId="2556D8ED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    &lt;scope&gt;test&lt;/scope&gt;</w:t>
      </w:r>
    </w:p>
    <w:p w14:paraId="0FCCCC8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3ECDFA2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&lt;/dependencies&gt;</w:t>
      </w:r>
    </w:p>
    <w:p w14:paraId="7F029816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&lt;/project&gt;</w:t>
      </w:r>
    </w:p>
    <w:p w14:paraId="21916FBE" w14:textId="77777777" w:rsidR="00EF0925" w:rsidRDefault="00EF0925"/>
    <w:p w14:paraId="6378874A" w14:textId="77777777" w:rsidR="00EF0925" w:rsidRDefault="00000000">
      <w:r>
        <w:pict w14:anchorId="17D0FAF3">
          <v:rect id="_x0000_i1025" style="width:0;height:1.5pt" o:hralign="center" o:hrstd="t" o:hr="t" fillcolor="#a0a0a0" stroked="f"/>
        </w:pict>
      </w:r>
    </w:p>
    <w:p w14:paraId="21EB15B9" w14:textId="77777777" w:rsidR="00EF0925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  <w:sz w:val="34"/>
          <w:szCs w:val="34"/>
        </w:rPr>
      </w:pPr>
      <w:bookmarkStart w:id="3" w:name="_fyrxfd50hiao" w:colFirst="0" w:colLast="0"/>
      <w:bookmarkEnd w:id="3"/>
      <w:r>
        <w:rPr>
          <w:b/>
          <w:sz w:val="34"/>
          <w:szCs w:val="34"/>
        </w:rPr>
        <w:t xml:space="preserve">📄 2. </w:t>
      </w:r>
      <w:r w:rsidRPr="00234213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Calculator.java</w:t>
      </w:r>
    </w:p>
    <w:p w14:paraId="52AD2D01" w14:textId="77777777" w:rsidR="00EF0925" w:rsidRDefault="00EF0925"/>
    <w:p w14:paraId="58A44E3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32586493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04172CC7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public class Calculator {</w:t>
      </w:r>
    </w:p>
    <w:p w14:paraId="081D8BD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public int add(int a, int b) {</w:t>
      </w:r>
    </w:p>
    <w:p w14:paraId="708962E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return a + b;</w:t>
      </w:r>
    </w:p>
    <w:p w14:paraId="61A44EE6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7773A7B1" w14:textId="77777777" w:rsidR="00EF0925" w:rsidRDefault="00EF0925">
      <w:pPr>
        <w:rPr>
          <w:rFonts w:ascii="Roboto Mono" w:eastAsia="Roboto Mono" w:hAnsi="Roboto Mono" w:cs="Roboto Mono"/>
          <w:color w:val="188038"/>
        </w:rPr>
      </w:pPr>
    </w:p>
    <w:p w14:paraId="2AF51ED9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lastRenderedPageBreak/>
        <w:t xml:space="preserve">    public int multiply(int a, int b) {</w:t>
      </w:r>
    </w:p>
    <w:p w14:paraId="18AD33E4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return a * b;</w:t>
      </w:r>
    </w:p>
    <w:p w14:paraId="47AC692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3C49CC6A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7633C589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public int divide(int a, int b) {</w:t>
      </w:r>
    </w:p>
    <w:p w14:paraId="3B2E2077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if (b == 0) throw new IllegalArgumentException("Division by zero");</w:t>
      </w:r>
    </w:p>
    <w:p w14:paraId="73A04D45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return a / b;</w:t>
      </w:r>
    </w:p>
    <w:p w14:paraId="67C13A5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7AE6FEC7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}</w:t>
      </w:r>
    </w:p>
    <w:p w14:paraId="0AC911D5" w14:textId="77777777" w:rsidR="00EF0925" w:rsidRDefault="00EF0925"/>
    <w:p w14:paraId="5EBDBD78" w14:textId="77777777" w:rsidR="00EF0925" w:rsidRDefault="00000000">
      <w:r>
        <w:pict w14:anchorId="47380795">
          <v:rect id="_x0000_i1026" style="width:0;height:1.5pt" o:hralign="center" o:hrstd="t" o:hr="t" fillcolor="#a0a0a0" stroked="f"/>
        </w:pict>
      </w:r>
    </w:p>
    <w:p w14:paraId="301A7B10" w14:textId="77777777" w:rsidR="00EF092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cotlfdd1ojq" w:colFirst="0" w:colLast="0"/>
      <w:bookmarkEnd w:id="4"/>
      <w:r>
        <w:rPr>
          <w:b/>
          <w:sz w:val="34"/>
          <w:szCs w:val="34"/>
        </w:rPr>
        <w:t xml:space="preserve">📄 3. </w:t>
      </w:r>
      <w:r w:rsidRPr="00234213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CalculatorTest.java</w:t>
      </w:r>
      <w:r w:rsidRPr="00234213">
        <w:rPr>
          <w:b/>
          <w:color w:val="000000" w:themeColor="text1"/>
          <w:sz w:val="34"/>
          <w:szCs w:val="34"/>
        </w:rPr>
        <w:t xml:space="preserve"> </w:t>
      </w:r>
      <w:r>
        <w:rPr>
          <w:b/>
          <w:sz w:val="34"/>
          <w:szCs w:val="34"/>
        </w:rPr>
        <w:t>(AAA Pattern + @Before/@After)</w:t>
      </w:r>
    </w:p>
    <w:p w14:paraId="02EFDFD2" w14:textId="77777777" w:rsidR="00EF0925" w:rsidRDefault="00EF0925"/>
    <w:p w14:paraId="476A27F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4E8B52A5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51EE6BB7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import static org.junit.Assert.*;</w:t>
      </w:r>
    </w:p>
    <w:p w14:paraId="42A73B46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import org.junit.Before;</w:t>
      </w:r>
    </w:p>
    <w:p w14:paraId="2499C69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import org.junit.After;</w:t>
      </w:r>
    </w:p>
    <w:p w14:paraId="3A639639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import org.junit.Test;</w:t>
      </w:r>
    </w:p>
    <w:p w14:paraId="1986D19D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642443C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public class CalculatorTest {</w:t>
      </w:r>
    </w:p>
    <w:p w14:paraId="5E484D81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16D23A83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private Calculator calc;</w:t>
      </w:r>
    </w:p>
    <w:p w14:paraId="1A1B759B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2A7B6FC3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// Setup method - runs before every test</w:t>
      </w:r>
    </w:p>
    <w:p w14:paraId="5C7B450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@Before</w:t>
      </w:r>
    </w:p>
    <w:p w14:paraId="00134E46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public void setUp() {</w:t>
      </w:r>
    </w:p>
    <w:p w14:paraId="7FAE8029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System.out.println("Setting up...");</w:t>
      </w:r>
    </w:p>
    <w:p w14:paraId="64778F9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calc = new Calculator();</w:t>
      </w:r>
    </w:p>
    <w:p w14:paraId="59CC94A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186FD417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15282EC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// Teardown method - runs after every test</w:t>
      </w:r>
    </w:p>
    <w:p w14:paraId="41975984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@After</w:t>
      </w:r>
    </w:p>
    <w:p w14:paraId="6651F2E5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public void tearDown() {</w:t>
      </w:r>
    </w:p>
    <w:p w14:paraId="70E02224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System.out.println("Tearing down...");</w:t>
      </w:r>
    </w:p>
    <w:p w14:paraId="618AAEF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calc = null;</w:t>
      </w:r>
    </w:p>
    <w:p w14:paraId="20665B19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11C1981D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4AF555B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lastRenderedPageBreak/>
        <w:t xml:space="preserve">    @Test</w:t>
      </w:r>
    </w:p>
    <w:p w14:paraId="40E55A3E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public void testAddition() {</w:t>
      </w:r>
    </w:p>
    <w:p w14:paraId="39C3C86D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Arrange</w:t>
      </w:r>
    </w:p>
    <w:p w14:paraId="26ECD783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int a = 2, b = 3;</w:t>
      </w:r>
    </w:p>
    <w:p w14:paraId="6714953A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1BADCDB4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Act</w:t>
      </w:r>
    </w:p>
    <w:p w14:paraId="75B940FD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int result = calc.add(a, b);</w:t>
      </w:r>
    </w:p>
    <w:p w14:paraId="5EFF1881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7B5BEA9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Assert</w:t>
      </w:r>
    </w:p>
    <w:p w14:paraId="1043D257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assertEquals(5, result);</w:t>
      </w:r>
    </w:p>
    <w:p w14:paraId="14E916AB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4D176767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15E6A69F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@Test</w:t>
      </w:r>
    </w:p>
    <w:p w14:paraId="4C92F12F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public void testMultiplication() {</w:t>
      </w:r>
    </w:p>
    <w:p w14:paraId="3C3B869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Arrange</w:t>
      </w:r>
    </w:p>
    <w:p w14:paraId="52A74BFC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int a = 4, b = 5;</w:t>
      </w:r>
    </w:p>
    <w:p w14:paraId="771AE96C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5E79BD2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Act</w:t>
      </w:r>
    </w:p>
    <w:p w14:paraId="7F59A693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int result = calc.multiply(a, b);</w:t>
      </w:r>
    </w:p>
    <w:p w14:paraId="2D5864D1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332072E1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Assert</w:t>
      </w:r>
    </w:p>
    <w:p w14:paraId="7EE3EA1E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assertEquals(20, result);</w:t>
      </w:r>
    </w:p>
    <w:p w14:paraId="08996C93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00E6F7A2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37B6A61E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@Test(expected = IllegalArgumentException.class)</w:t>
      </w:r>
    </w:p>
    <w:p w14:paraId="750FA37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public void testDivideByZero() {</w:t>
      </w:r>
    </w:p>
    <w:p w14:paraId="73FE037C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Arrange</w:t>
      </w:r>
    </w:p>
    <w:p w14:paraId="72D8995D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int a = 10, b = 0;</w:t>
      </w:r>
    </w:p>
    <w:p w14:paraId="7A808595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2F91AEA0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Act</w:t>
      </w:r>
    </w:p>
    <w:p w14:paraId="02E4EF98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calc.divide(a, b);</w:t>
      </w:r>
    </w:p>
    <w:p w14:paraId="23C847ED" w14:textId="77777777" w:rsidR="00EF0925" w:rsidRPr="00234213" w:rsidRDefault="00EF0925">
      <w:pPr>
        <w:rPr>
          <w:rFonts w:ascii="Roboto Mono" w:eastAsia="Roboto Mono" w:hAnsi="Roboto Mono" w:cs="Roboto Mono"/>
          <w:color w:val="000000" w:themeColor="text1"/>
        </w:rPr>
      </w:pPr>
    </w:p>
    <w:p w14:paraId="557C214C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    // Assert is implicit via expected exception</w:t>
      </w:r>
    </w:p>
    <w:p w14:paraId="1616350E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6CFE28C2" w14:textId="77777777" w:rsidR="00EF0925" w:rsidRPr="00234213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234213">
        <w:rPr>
          <w:rFonts w:ascii="Roboto Mono" w:eastAsia="Roboto Mono" w:hAnsi="Roboto Mono" w:cs="Roboto Mono"/>
          <w:color w:val="000000" w:themeColor="text1"/>
        </w:rPr>
        <w:t>}</w:t>
      </w:r>
    </w:p>
    <w:p w14:paraId="6D6E9009" w14:textId="77777777" w:rsidR="00EF0925" w:rsidRDefault="00EF0925">
      <w:pPr>
        <w:rPr>
          <w:rFonts w:ascii="Roboto Mono" w:eastAsia="Roboto Mono" w:hAnsi="Roboto Mono" w:cs="Roboto Mono"/>
          <w:color w:val="188038"/>
        </w:rPr>
      </w:pPr>
    </w:p>
    <w:p w14:paraId="4598A952" w14:textId="77777777" w:rsidR="00EF0925" w:rsidRDefault="00000000">
      <w:pPr>
        <w:pStyle w:val="Heading2"/>
        <w:keepNext w:val="0"/>
        <w:keepLines w:val="0"/>
        <w:spacing w:after="80"/>
        <w:rPr>
          <w:b/>
          <w:sz w:val="56"/>
          <w:szCs w:val="56"/>
          <w:u w:val="single"/>
        </w:rPr>
      </w:pPr>
      <w:bookmarkStart w:id="5" w:name="_1tc78q3iflc7" w:colFirst="0" w:colLast="0"/>
      <w:bookmarkEnd w:id="5"/>
      <w:r>
        <w:rPr>
          <w:b/>
          <w:sz w:val="56"/>
          <w:szCs w:val="56"/>
          <w:u w:val="single"/>
        </w:rPr>
        <w:t>OUTPUT</w:t>
      </w:r>
    </w:p>
    <w:p w14:paraId="0CA498F7" w14:textId="77777777" w:rsidR="00EF0925" w:rsidRDefault="00EF0925">
      <w:pPr>
        <w:rPr>
          <w:rFonts w:ascii="Roboto Mono" w:eastAsia="Roboto Mono" w:hAnsi="Roboto Mono" w:cs="Roboto Mono"/>
          <w:color w:val="188038"/>
        </w:rPr>
      </w:pPr>
    </w:p>
    <w:p w14:paraId="218CFDF8" w14:textId="77777777" w:rsidR="00EF0925" w:rsidRDefault="00000000">
      <w:r>
        <w:rPr>
          <w:noProof/>
        </w:rPr>
        <w:lastRenderedPageBreak/>
        <w:drawing>
          <wp:inline distT="114300" distB="114300" distL="114300" distR="114300" wp14:anchorId="4B87A7A9" wp14:editId="2E37D1A4">
            <wp:extent cx="5731200" cy="29972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7DC73" w14:textId="77777777" w:rsidR="00EF0925" w:rsidRDefault="00EF0925"/>
    <w:sectPr w:rsidR="00EF092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19CB960-134E-4A4B-AC90-52B030C7518A}"/>
    <w:embedBold r:id="rId2" w:fontKey="{8F622C63-FD9C-42A3-874F-7FF16BFB16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0B6E4AE-860F-483A-9431-F3B74D6B8F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A0AD787-5165-498A-87A6-66BF1707254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25"/>
    <w:rsid w:val="00017343"/>
    <w:rsid w:val="00234213"/>
    <w:rsid w:val="00EF0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1F336"/>
  <w15:docId w15:val="{D415E307-820D-4199-9D1D-8CEC3C88F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339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TIWARI</cp:lastModifiedBy>
  <cp:revision>2</cp:revision>
  <dcterms:created xsi:type="dcterms:W3CDTF">2025-06-29T17:53:00Z</dcterms:created>
  <dcterms:modified xsi:type="dcterms:W3CDTF">2025-06-29T17:54:00Z</dcterms:modified>
</cp:coreProperties>
</file>