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9A75817" w14:textId="77777777" w:rsidR="00CD599C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  <w:u w:val="single"/>
        </w:rPr>
      </w:pPr>
      <w:bookmarkStart w:id="0" w:name="_lkw3i8b8bfln" w:colFirst="0" w:colLast="0"/>
      <w:bookmarkEnd w:id="0"/>
      <w:r>
        <w:rPr>
          <w:b/>
          <w:sz w:val="56"/>
          <w:szCs w:val="56"/>
          <w:u w:val="single"/>
        </w:rPr>
        <w:t>CODE</w:t>
      </w:r>
    </w:p>
    <w:p w14:paraId="03EB45C6" w14:textId="77777777" w:rsidR="00CD599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1" w:name="_8ern0ky992dy" w:colFirst="0" w:colLast="0"/>
      <w:bookmarkEnd w:id="1"/>
      <w:r>
        <w:rPr>
          <w:b/>
          <w:sz w:val="34"/>
          <w:szCs w:val="34"/>
        </w:rPr>
        <w:t xml:space="preserve">📄 1. </w:t>
      </w:r>
      <w:r w:rsidRPr="00B7188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pom.xml</w:t>
      </w:r>
      <w:r w:rsidRPr="00B71885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(Maven Build File)</w:t>
      </w:r>
    </w:p>
    <w:p w14:paraId="73E0611E" w14:textId="77777777" w:rsidR="00CD599C" w:rsidRDefault="00CD599C"/>
    <w:p w14:paraId="01FAB1D7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&lt;project xmlns="http://maven.apache.org/POM/4.0.0" </w:t>
      </w:r>
    </w:p>
    <w:p w14:paraId="098534FD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xmlns:xsi="http://www.w3.org/2001/XMLSchema-instance" </w:t>
      </w:r>
    </w:p>
    <w:p w14:paraId="564E8402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xsi:schemaLocation="http://maven.apache.org/POM/4.0.0 </w:t>
      </w:r>
    </w:p>
    <w:p w14:paraId="1D2B371B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http://maven.apache.org/xsd/maven-4.0.0.xsd"&gt;</w:t>
      </w:r>
    </w:p>
    <w:p w14:paraId="1DEDD111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</w:t>
      </w:r>
    </w:p>
    <w:p w14:paraId="477A2CE0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&lt;modelVersion&gt;4.0.0&lt;/modelVersion&gt;</w:t>
      </w:r>
    </w:p>
    <w:p w14:paraId="351873F4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&lt;groupId&gt;com.example&lt;/groupId&gt;</w:t>
      </w:r>
    </w:p>
    <w:p w14:paraId="062524AC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&lt;artifactId&gt;JUnitAssertionsDemo&lt;/artifactId&gt;</w:t>
      </w:r>
    </w:p>
    <w:p w14:paraId="59FC8378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&lt;version&gt;1.0-SNAPSHOT&lt;/version&gt;</w:t>
      </w:r>
    </w:p>
    <w:p w14:paraId="474C7A25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5BF6B854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&lt;dependencies&gt;</w:t>
      </w:r>
    </w:p>
    <w:p w14:paraId="230A5505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&lt;!-- JUnit 4 dependency --&gt;</w:t>
      </w:r>
    </w:p>
    <w:p w14:paraId="5E6C66DF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&lt;dependency&gt;</w:t>
      </w:r>
    </w:p>
    <w:p w14:paraId="7FB372D7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   &lt;groupId&gt;junit&lt;/groupId&gt;</w:t>
      </w:r>
    </w:p>
    <w:p w14:paraId="2249AFA6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   &lt;artifactId&gt;junit&lt;/artifactId&gt;</w:t>
      </w:r>
    </w:p>
    <w:p w14:paraId="7FE42B6C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   &lt;version&gt;4.13.2&lt;/version&gt;</w:t>
      </w:r>
    </w:p>
    <w:p w14:paraId="6F62D04F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    &lt;scope&gt;test&lt;/scope&gt;</w:t>
      </w:r>
    </w:p>
    <w:p w14:paraId="3CDE4D20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&lt;/dependency&gt;</w:t>
      </w:r>
    </w:p>
    <w:p w14:paraId="3741AA27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&lt;/dependencies&gt;</w:t>
      </w:r>
    </w:p>
    <w:p w14:paraId="6D2978BA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&lt;/project&gt;</w:t>
      </w:r>
    </w:p>
    <w:p w14:paraId="6B095A40" w14:textId="77777777" w:rsidR="00CD599C" w:rsidRDefault="00CD599C"/>
    <w:p w14:paraId="60D82BA1" w14:textId="77777777" w:rsidR="00CD599C" w:rsidRDefault="00000000">
      <w:r>
        <w:pict w14:anchorId="545F4FDD">
          <v:rect id="_x0000_i1025" style="width:0;height:1.5pt" o:hralign="center" o:hrstd="t" o:hr="t" fillcolor="#a0a0a0" stroked="f"/>
        </w:pict>
      </w:r>
    </w:p>
    <w:p w14:paraId="600EAC5C" w14:textId="77777777" w:rsidR="00CD599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2" w:name="_2wqixlvw2tx1" w:colFirst="0" w:colLast="0"/>
      <w:bookmarkEnd w:id="2"/>
      <w:r>
        <w:rPr>
          <w:b/>
          <w:sz w:val="34"/>
          <w:szCs w:val="34"/>
        </w:rPr>
        <w:t xml:space="preserve">📄 2. </w:t>
      </w:r>
      <w:r w:rsidRPr="00B7188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Calculator.java</w:t>
      </w:r>
      <w:r w:rsidRPr="00B71885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(Optional Utility Class)</w:t>
      </w:r>
    </w:p>
    <w:p w14:paraId="2DF71C57" w14:textId="77777777" w:rsidR="00CD599C" w:rsidRDefault="00CD599C"/>
    <w:p w14:paraId="7C07040D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34336DBF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3405F827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public class Calculator {</w:t>
      </w:r>
    </w:p>
    <w:p w14:paraId="640DB9BF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public int add(int a, int b) {</w:t>
      </w:r>
    </w:p>
    <w:p w14:paraId="7D9BBC75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return a + b;</w:t>
      </w:r>
    </w:p>
    <w:p w14:paraId="5A99E02B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5C39C1A3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}</w:t>
      </w:r>
    </w:p>
    <w:p w14:paraId="2EC67943" w14:textId="77777777" w:rsidR="00CD599C" w:rsidRDefault="00CD599C"/>
    <w:p w14:paraId="0F26BA29" w14:textId="77777777" w:rsidR="00CD599C" w:rsidRDefault="00000000">
      <w:r>
        <w:pict w14:anchorId="6787BB4E">
          <v:rect id="_x0000_i1026" style="width:0;height:1.5pt" o:hralign="center" o:hrstd="t" o:hr="t" fillcolor="#a0a0a0" stroked="f"/>
        </w:pict>
      </w:r>
    </w:p>
    <w:p w14:paraId="5BC080EC" w14:textId="77777777" w:rsidR="00CD599C" w:rsidRDefault="00000000">
      <w:pPr>
        <w:pStyle w:val="Heading2"/>
        <w:keepNext w:val="0"/>
        <w:keepLines w:val="0"/>
        <w:spacing w:after="80"/>
        <w:rPr>
          <w:b/>
          <w:sz w:val="34"/>
          <w:szCs w:val="34"/>
        </w:rPr>
      </w:pPr>
      <w:bookmarkStart w:id="3" w:name="_6gft5k9nty0u" w:colFirst="0" w:colLast="0"/>
      <w:bookmarkEnd w:id="3"/>
      <w:r>
        <w:rPr>
          <w:b/>
          <w:sz w:val="34"/>
          <w:szCs w:val="34"/>
        </w:rPr>
        <w:lastRenderedPageBreak/>
        <w:t xml:space="preserve">📄 3. </w:t>
      </w:r>
      <w:r w:rsidRPr="00B71885">
        <w:rPr>
          <w:rFonts w:ascii="Roboto Mono" w:eastAsia="Roboto Mono" w:hAnsi="Roboto Mono" w:cs="Roboto Mono"/>
          <w:b/>
          <w:color w:val="000000" w:themeColor="text1"/>
          <w:sz w:val="34"/>
          <w:szCs w:val="34"/>
        </w:rPr>
        <w:t>AssertionsTest.java</w:t>
      </w:r>
      <w:r w:rsidRPr="00B71885">
        <w:rPr>
          <w:b/>
          <w:color w:val="000000" w:themeColor="text1"/>
          <w:sz w:val="34"/>
          <w:szCs w:val="34"/>
        </w:rPr>
        <w:t xml:space="preserve"> </w:t>
      </w:r>
      <w:r>
        <w:rPr>
          <w:b/>
          <w:sz w:val="34"/>
          <w:szCs w:val="34"/>
        </w:rPr>
        <w:t>(Main Test Class)</w:t>
      </w:r>
    </w:p>
    <w:p w14:paraId="031EC943" w14:textId="77777777" w:rsidR="00CD599C" w:rsidRDefault="00CD599C"/>
    <w:p w14:paraId="4F1BB58D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package com.example;</w:t>
      </w:r>
    </w:p>
    <w:p w14:paraId="7510D47D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21B4B054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import static org.junit.Assert.*;</w:t>
      </w:r>
    </w:p>
    <w:p w14:paraId="2BDD562A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import org.junit.Test;</w:t>
      </w:r>
    </w:p>
    <w:p w14:paraId="653F6651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4C452231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public class AssertionsTest {</w:t>
      </w:r>
    </w:p>
    <w:p w14:paraId="133D99CE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3D422BCF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@Test</w:t>
      </w:r>
    </w:p>
    <w:p w14:paraId="2E9771FA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public void testAssertions() {</w:t>
      </w:r>
    </w:p>
    <w:p w14:paraId="02FC4C21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// Equality check</w:t>
      </w:r>
    </w:p>
    <w:p w14:paraId="24014C55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assertEquals("2 + 3 should equal 5", 5, 2 + 3);</w:t>
      </w:r>
    </w:p>
    <w:p w14:paraId="60DA1127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28D0DF75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// Boolean conditions</w:t>
      </w:r>
    </w:p>
    <w:p w14:paraId="7019609F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assertTrue("5 &gt; 3 should be true", 5 &gt; 3);</w:t>
      </w:r>
    </w:p>
    <w:p w14:paraId="189C9ACA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assertFalse("5 &lt; 3 should be false", 5 &lt; 3);</w:t>
      </w:r>
    </w:p>
    <w:p w14:paraId="4AEB07EE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359C196B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// Null checks</w:t>
      </w:r>
    </w:p>
    <w:p w14:paraId="4087DD30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assertNull("Should be null", null);</w:t>
      </w:r>
    </w:p>
    <w:p w14:paraId="373D4092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assertNotNull("Should not be null", new Object());</w:t>
      </w:r>
    </w:p>
    <w:p w14:paraId="43E2FB7A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75D65A5F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// Same object check</w:t>
      </w:r>
    </w:p>
    <w:p w14:paraId="3B55F3A9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String str = "hello";</w:t>
      </w:r>
    </w:p>
    <w:p w14:paraId="6B716BB0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assertSame("Should be the same object", str, str);</w:t>
      </w:r>
    </w:p>
    <w:p w14:paraId="793D4235" w14:textId="77777777" w:rsidR="00CD599C" w:rsidRPr="00B71885" w:rsidRDefault="00CD599C">
      <w:pPr>
        <w:rPr>
          <w:rFonts w:ascii="Roboto Mono" w:eastAsia="Roboto Mono" w:hAnsi="Roboto Mono" w:cs="Roboto Mono"/>
          <w:color w:val="000000" w:themeColor="text1"/>
        </w:rPr>
      </w:pPr>
    </w:p>
    <w:p w14:paraId="3E21F473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// Not same object</w:t>
      </w:r>
    </w:p>
    <w:p w14:paraId="37ABA9BB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    assertNotSame("Should not be the same object", new String("hi"), new String("hi"));</w:t>
      </w:r>
    </w:p>
    <w:p w14:paraId="4F9B4F7D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 xml:space="preserve">    }</w:t>
      </w:r>
    </w:p>
    <w:p w14:paraId="14453F1C" w14:textId="77777777" w:rsidR="00CD599C" w:rsidRPr="00B71885" w:rsidRDefault="00000000">
      <w:pPr>
        <w:rPr>
          <w:rFonts w:ascii="Roboto Mono" w:eastAsia="Roboto Mono" w:hAnsi="Roboto Mono" w:cs="Roboto Mono"/>
          <w:color w:val="000000" w:themeColor="text1"/>
        </w:rPr>
      </w:pPr>
      <w:r w:rsidRPr="00B71885">
        <w:rPr>
          <w:rFonts w:ascii="Roboto Mono" w:eastAsia="Roboto Mono" w:hAnsi="Roboto Mono" w:cs="Roboto Mono"/>
          <w:color w:val="000000" w:themeColor="text1"/>
        </w:rPr>
        <w:t>}</w:t>
      </w:r>
    </w:p>
    <w:p w14:paraId="3F92E0B3" w14:textId="77777777" w:rsidR="00CD599C" w:rsidRDefault="00CD599C"/>
    <w:p w14:paraId="00C31078" w14:textId="77777777" w:rsidR="00CD599C" w:rsidRDefault="00CD599C"/>
    <w:p w14:paraId="565B6C1D" w14:textId="77777777" w:rsidR="00CD599C" w:rsidRDefault="00000000">
      <w:pPr>
        <w:pStyle w:val="Heading2"/>
        <w:keepNext w:val="0"/>
        <w:keepLines w:val="0"/>
        <w:spacing w:after="80"/>
        <w:rPr>
          <w:b/>
          <w:sz w:val="56"/>
          <w:szCs w:val="56"/>
          <w:u w:val="single"/>
        </w:rPr>
      </w:pPr>
      <w:bookmarkStart w:id="4" w:name="_olh8ol48jneg" w:colFirst="0" w:colLast="0"/>
      <w:bookmarkEnd w:id="4"/>
      <w:r>
        <w:rPr>
          <w:b/>
          <w:sz w:val="56"/>
          <w:szCs w:val="56"/>
          <w:u w:val="single"/>
        </w:rPr>
        <w:t>OUTPUT</w:t>
      </w:r>
    </w:p>
    <w:p w14:paraId="0C4F67EF" w14:textId="77777777" w:rsidR="00CD599C" w:rsidRDefault="00CD599C"/>
    <w:p w14:paraId="5D530122" w14:textId="77777777" w:rsidR="00CD599C" w:rsidRDefault="00000000">
      <w:r>
        <w:rPr>
          <w:noProof/>
        </w:rPr>
        <w:lastRenderedPageBreak/>
        <w:drawing>
          <wp:inline distT="114300" distB="114300" distL="114300" distR="114300" wp14:anchorId="5D29A05C" wp14:editId="20F9E162">
            <wp:extent cx="5731200" cy="3035300"/>
            <wp:effectExtent l="0" t="0" r="0" b="0"/>
            <wp:docPr id="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35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CD599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 Mono">
    <w:charset w:val="00"/>
    <w:family w:val="modern"/>
    <w:pitch w:val="fixed"/>
    <w:sig w:usb0="E00002FF" w:usb1="1000205B" w:usb2="00000020" w:usb3="00000000" w:csb0="0000019F" w:csb1="00000000"/>
    <w:embedRegular r:id="rId1" w:fontKey="{159D2B0B-5C12-4987-9827-0F0870908E83}"/>
    <w:embedBold r:id="rId2" w:fontKey="{B92BA1B8-307B-497E-8102-9FE596E15B74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69298E67-8507-47B3-8703-6C60B13DDBA5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F34283DF-2144-40D9-9E1A-A02382616144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D599C"/>
    <w:rsid w:val="00A63CED"/>
    <w:rsid w:val="00B71885"/>
    <w:rsid w:val="00CD59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3EDFBC"/>
  <w15:docId w15:val="{2FEB9444-2900-4566-830D-2121A55323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252</Words>
  <Characters>1442</Characters>
  <Application>Microsoft Office Word</Application>
  <DocSecurity>0</DocSecurity>
  <Lines>12</Lines>
  <Paragraphs>3</Paragraphs>
  <ScaleCrop>false</ScaleCrop>
  <Company/>
  <LinksUpToDate>false</LinksUpToDate>
  <CharactersWithSpaces>1691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RAHUL TIWARI</cp:lastModifiedBy>
  <cp:revision>2</cp:revision>
  <dcterms:created xsi:type="dcterms:W3CDTF">2025-06-29T17:51:00Z</dcterms:created>
  <dcterms:modified xsi:type="dcterms:W3CDTF">2025-06-29T17:53:00Z</dcterms:modified>
</cp:coreProperties>
</file>