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3CFA" w14:textId="77777777" w:rsidR="008715AD" w:rsidRPr="008715AD" w:rsidRDefault="008715AD">
      <w:pPr>
        <w:rPr>
          <w:b/>
          <w:bCs/>
          <w:sz w:val="24"/>
          <w:szCs w:val="24"/>
        </w:rPr>
      </w:pPr>
    </w:p>
    <w:p w14:paraId="035C61BC" w14:textId="4E383280" w:rsidR="00757AE1" w:rsidRDefault="00E73E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STORED PROCEDURES</w:t>
      </w:r>
    </w:p>
    <w:p w14:paraId="6214EB2F" w14:textId="3B82DFEE" w:rsidR="00E73E90" w:rsidRDefault="00E73E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1:</w:t>
      </w:r>
    </w:p>
    <w:p w14:paraId="68FA74F2" w14:textId="77777777" w:rsidR="00E73E90" w:rsidRPr="00E73E90" w:rsidRDefault="00E73E90" w:rsidP="00E73E90">
      <w:pPr>
        <w:rPr>
          <w:sz w:val="24"/>
          <w:szCs w:val="24"/>
        </w:rPr>
      </w:pPr>
      <w:r w:rsidRPr="00E73E90">
        <w:rPr>
          <w:sz w:val="24"/>
          <w:szCs w:val="24"/>
        </w:rPr>
        <w:t>CREATE OR REPLACE PROCEDURE ProcessMonthlyInterest</w:t>
      </w:r>
    </w:p>
    <w:p w14:paraId="6B65681D" w14:textId="77777777" w:rsidR="00E73E90" w:rsidRPr="00E73E90" w:rsidRDefault="00E73E90" w:rsidP="00E73E90">
      <w:pPr>
        <w:rPr>
          <w:sz w:val="24"/>
          <w:szCs w:val="24"/>
        </w:rPr>
      </w:pPr>
      <w:r w:rsidRPr="00E73E90">
        <w:rPr>
          <w:sz w:val="24"/>
          <w:szCs w:val="24"/>
        </w:rPr>
        <w:t>IS</w:t>
      </w:r>
    </w:p>
    <w:p w14:paraId="2C581892" w14:textId="77777777" w:rsidR="00E73E90" w:rsidRPr="00E73E90" w:rsidRDefault="00E73E90" w:rsidP="00E73E90">
      <w:pPr>
        <w:rPr>
          <w:sz w:val="24"/>
          <w:szCs w:val="24"/>
        </w:rPr>
      </w:pPr>
      <w:r w:rsidRPr="00E73E90">
        <w:rPr>
          <w:sz w:val="24"/>
          <w:szCs w:val="24"/>
        </w:rPr>
        <w:t>BEGIN</w:t>
      </w:r>
    </w:p>
    <w:p w14:paraId="4AB37294" w14:textId="77777777" w:rsidR="00E73E90" w:rsidRPr="00E73E90" w:rsidRDefault="00E73E90" w:rsidP="00E73E90">
      <w:pPr>
        <w:rPr>
          <w:sz w:val="24"/>
          <w:szCs w:val="24"/>
        </w:rPr>
      </w:pPr>
      <w:r w:rsidRPr="00E73E90">
        <w:rPr>
          <w:sz w:val="24"/>
          <w:szCs w:val="24"/>
        </w:rPr>
        <w:t xml:space="preserve">    UPDATE accounts</w:t>
      </w:r>
    </w:p>
    <w:p w14:paraId="613F73ED" w14:textId="77777777" w:rsidR="00E73E90" w:rsidRPr="00E73E90" w:rsidRDefault="00E73E90" w:rsidP="00E73E90">
      <w:pPr>
        <w:rPr>
          <w:sz w:val="24"/>
          <w:szCs w:val="24"/>
        </w:rPr>
      </w:pPr>
      <w:r w:rsidRPr="00E73E90">
        <w:rPr>
          <w:sz w:val="24"/>
          <w:szCs w:val="24"/>
        </w:rPr>
        <w:t xml:space="preserve">    SET balance=balance*1.01</w:t>
      </w:r>
    </w:p>
    <w:p w14:paraId="5A4F34F8" w14:textId="77777777" w:rsidR="00E73E90" w:rsidRPr="00E73E90" w:rsidRDefault="00E73E90" w:rsidP="00E73E90">
      <w:pPr>
        <w:rPr>
          <w:sz w:val="24"/>
          <w:szCs w:val="24"/>
        </w:rPr>
      </w:pPr>
      <w:r w:rsidRPr="00E73E90">
        <w:rPr>
          <w:sz w:val="24"/>
          <w:szCs w:val="24"/>
        </w:rPr>
        <w:t xml:space="preserve">    WHERE accounttype='Savings';</w:t>
      </w:r>
    </w:p>
    <w:p w14:paraId="2BB0012F" w14:textId="77777777" w:rsidR="00E73E90" w:rsidRPr="00E73E90" w:rsidRDefault="00E73E90" w:rsidP="00E73E90">
      <w:pPr>
        <w:rPr>
          <w:sz w:val="24"/>
          <w:szCs w:val="24"/>
        </w:rPr>
      </w:pPr>
      <w:r w:rsidRPr="00E73E90">
        <w:rPr>
          <w:sz w:val="24"/>
          <w:szCs w:val="24"/>
        </w:rPr>
        <w:t xml:space="preserve">END; </w:t>
      </w:r>
    </w:p>
    <w:p w14:paraId="1A2A41EA" w14:textId="77777777" w:rsidR="00E73E90" w:rsidRPr="00E73E90" w:rsidRDefault="00E73E90" w:rsidP="00E73E90">
      <w:pPr>
        <w:rPr>
          <w:sz w:val="24"/>
          <w:szCs w:val="24"/>
        </w:rPr>
      </w:pPr>
      <w:r w:rsidRPr="00E73E90">
        <w:rPr>
          <w:sz w:val="24"/>
          <w:szCs w:val="24"/>
        </w:rPr>
        <w:t>/</w:t>
      </w:r>
    </w:p>
    <w:p w14:paraId="622F7FAE" w14:textId="77777777" w:rsidR="00E73E90" w:rsidRPr="00E73E90" w:rsidRDefault="00E73E90" w:rsidP="00E73E90">
      <w:pPr>
        <w:rPr>
          <w:sz w:val="24"/>
          <w:szCs w:val="24"/>
        </w:rPr>
      </w:pPr>
    </w:p>
    <w:p w14:paraId="65E5C6F9" w14:textId="53420F99" w:rsidR="00E73E90" w:rsidRDefault="00E73E90" w:rsidP="00E73E90">
      <w:pPr>
        <w:rPr>
          <w:sz w:val="24"/>
          <w:szCs w:val="24"/>
        </w:rPr>
      </w:pPr>
      <w:r w:rsidRPr="00E73E90">
        <w:rPr>
          <w:sz w:val="24"/>
          <w:szCs w:val="24"/>
        </w:rPr>
        <w:t>EXEC ProcessMonthlyInterest;</w:t>
      </w:r>
    </w:p>
    <w:p w14:paraId="1F9944BD" w14:textId="7372525D" w:rsidR="00E73E90" w:rsidRDefault="00E73E90" w:rsidP="00E73E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OUTPUT:(ACCOUNTS)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1"/>
        <w:gridCol w:w="8729"/>
      </w:tblGrid>
      <w:tr w:rsidR="008715AD" w14:paraId="0806671B" w14:textId="77777777" w:rsidTr="008715AD">
        <w:tc>
          <w:tcPr>
            <w:tcW w:w="7915" w:type="dxa"/>
          </w:tcPr>
          <w:p w14:paraId="7605F003" w14:textId="5DBCE856" w:rsidR="008715AD" w:rsidRPr="008715AD" w:rsidRDefault="008715AD" w:rsidP="00E73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</w:t>
            </w:r>
          </w:p>
        </w:tc>
        <w:tc>
          <w:tcPr>
            <w:tcW w:w="7915" w:type="dxa"/>
          </w:tcPr>
          <w:p w14:paraId="5CD5901C" w14:textId="7221B348" w:rsidR="008715AD" w:rsidRPr="008715AD" w:rsidRDefault="008715AD" w:rsidP="00E73E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</w:t>
            </w:r>
          </w:p>
        </w:tc>
      </w:tr>
      <w:tr w:rsidR="008715AD" w14:paraId="58C6BDBE" w14:textId="77777777" w:rsidTr="008715AD">
        <w:tc>
          <w:tcPr>
            <w:tcW w:w="7915" w:type="dxa"/>
          </w:tcPr>
          <w:p w14:paraId="78AE1D9E" w14:textId="30545D9E" w:rsidR="008715AD" w:rsidRDefault="008715AD" w:rsidP="00E73E90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984DC4" wp14:editId="6F03FD7D">
                  <wp:extent cx="4396740" cy="1043940"/>
                  <wp:effectExtent l="0" t="0" r="3810" b="3810"/>
                  <wp:docPr id="199320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2019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770" cy="104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5" w:type="dxa"/>
          </w:tcPr>
          <w:p w14:paraId="4AB33A0C" w14:textId="08295987" w:rsidR="008715AD" w:rsidRDefault="008715AD" w:rsidP="00E73E90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5C4B50" wp14:editId="42B2C7D4">
                  <wp:extent cx="5433695" cy="1066800"/>
                  <wp:effectExtent l="0" t="0" r="0" b="0"/>
                  <wp:docPr id="202784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8448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510" cy="106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DF2FE" w14:textId="53C97AD3" w:rsidR="00AC7337" w:rsidRDefault="00AC7337" w:rsidP="00E73E90">
      <w:pPr>
        <w:rPr>
          <w:b/>
          <w:bCs/>
          <w:sz w:val="24"/>
          <w:szCs w:val="24"/>
        </w:rPr>
      </w:pPr>
    </w:p>
    <w:p w14:paraId="22A1F237" w14:textId="094E479E" w:rsidR="00AC7337" w:rsidRDefault="00AC7337" w:rsidP="00E73E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</w:p>
    <w:p w14:paraId="046B192A" w14:textId="77777777" w:rsidR="00AC7337" w:rsidRPr="00AC7337" w:rsidRDefault="00AC7337" w:rsidP="00AC7337">
      <w:pPr>
        <w:rPr>
          <w:sz w:val="24"/>
          <w:szCs w:val="24"/>
        </w:rPr>
      </w:pPr>
      <w:r w:rsidRPr="00AC7337">
        <w:rPr>
          <w:sz w:val="24"/>
          <w:szCs w:val="24"/>
        </w:rPr>
        <w:t>CREATE OR REPLACE PROCEDURE UpdateEmployeeBonus(bonus_percent IN NUMBER, dept IN VARCHAR2)</w:t>
      </w:r>
    </w:p>
    <w:p w14:paraId="1BB11C6E" w14:textId="77777777" w:rsidR="00AC7337" w:rsidRPr="00AC7337" w:rsidRDefault="00AC7337" w:rsidP="00AC7337">
      <w:pPr>
        <w:rPr>
          <w:sz w:val="24"/>
          <w:szCs w:val="24"/>
        </w:rPr>
      </w:pPr>
      <w:r w:rsidRPr="00AC7337">
        <w:rPr>
          <w:sz w:val="24"/>
          <w:szCs w:val="24"/>
        </w:rPr>
        <w:t xml:space="preserve">IS </w:t>
      </w:r>
    </w:p>
    <w:p w14:paraId="749C55F7" w14:textId="77777777" w:rsidR="00AC7337" w:rsidRPr="00AC7337" w:rsidRDefault="00AC7337" w:rsidP="00AC7337">
      <w:pPr>
        <w:rPr>
          <w:sz w:val="24"/>
          <w:szCs w:val="24"/>
        </w:rPr>
      </w:pPr>
      <w:r w:rsidRPr="00AC7337">
        <w:rPr>
          <w:sz w:val="24"/>
          <w:szCs w:val="24"/>
        </w:rPr>
        <w:t>BEGIN</w:t>
      </w:r>
    </w:p>
    <w:p w14:paraId="2C9AD2CD" w14:textId="77777777" w:rsidR="00AC7337" w:rsidRPr="00AC7337" w:rsidRDefault="00AC7337" w:rsidP="00AC7337">
      <w:pPr>
        <w:rPr>
          <w:sz w:val="24"/>
          <w:szCs w:val="24"/>
        </w:rPr>
      </w:pPr>
      <w:r w:rsidRPr="00AC7337">
        <w:rPr>
          <w:sz w:val="24"/>
          <w:szCs w:val="24"/>
        </w:rPr>
        <w:t xml:space="preserve">    UPDATE employees</w:t>
      </w:r>
    </w:p>
    <w:p w14:paraId="4A95D5DE" w14:textId="77777777" w:rsidR="00AC7337" w:rsidRPr="00AC7337" w:rsidRDefault="00AC7337" w:rsidP="00AC7337">
      <w:pPr>
        <w:rPr>
          <w:sz w:val="24"/>
          <w:szCs w:val="24"/>
        </w:rPr>
      </w:pPr>
      <w:r w:rsidRPr="00AC7337">
        <w:rPr>
          <w:sz w:val="24"/>
          <w:szCs w:val="24"/>
        </w:rPr>
        <w:t xml:space="preserve">    SET salary=salary + salary*bonus_percent/100</w:t>
      </w:r>
    </w:p>
    <w:p w14:paraId="713A85DB" w14:textId="77777777" w:rsidR="00AC7337" w:rsidRPr="00AC7337" w:rsidRDefault="00AC7337" w:rsidP="00AC7337">
      <w:pPr>
        <w:rPr>
          <w:sz w:val="24"/>
          <w:szCs w:val="24"/>
        </w:rPr>
      </w:pPr>
      <w:r w:rsidRPr="00AC7337">
        <w:rPr>
          <w:sz w:val="24"/>
          <w:szCs w:val="24"/>
        </w:rPr>
        <w:t xml:space="preserve">    WHERE department=dept;</w:t>
      </w:r>
    </w:p>
    <w:p w14:paraId="6D2E0516" w14:textId="77777777" w:rsidR="00AC7337" w:rsidRPr="00AC7337" w:rsidRDefault="00AC7337" w:rsidP="00AC7337">
      <w:pPr>
        <w:rPr>
          <w:sz w:val="24"/>
          <w:szCs w:val="24"/>
        </w:rPr>
      </w:pPr>
      <w:r w:rsidRPr="00AC7337">
        <w:rPr>
          <w:sz w:val="24"/>
          <w:szCs w:val="24"/>
        </w:rPr>
        <w:t xml:space="preserve">END;   </w:t>
      </w:r>
    </w:p>
    <w:p w14:paraId="198617CD" w14:textId="77777777" w:rsidR="00AC7337" w:rsidRPr="00AC7337" w:rsidRDefault="00AC7337" w:rsidP="00AC7337">
      <w:pPr>
        <w:rPr>
          <w:sz w:val="24"/>
          <w:szCs w:val="24"/>
        </w:rPr>
      </w:pPr>
      <w:r w:rsidRPr="00AC7337">
        <w:rPr>
          <w:sz w:val="24"/>
          <w:szCs w:val="24"/>
        </w:rPr>
        <w:t>/</w:t>
      </w:r>
    </w:p>
    <w:p w14:paraId="484BE239" w14:textId="77777777" w:rsidR="00AC7337" w:rsidRPr="00AC7337" w:rsidRDefault="00AC7337" w:rsidP="00AC7337">
      <w:pPr>
        <w:rPr>
          <w:sz w:val="24"/>
          <w:szCs w:val="24"/>
        </w:rPr>
      </w:pPr>
    </w:p>
    <w:p w14:paraId="71D34788" w14:textId="22327AE0" w:rsidR="00AC7337" w:rsidRDefault="00AC7337" w:rsidP="00AC7337">
      <w:pPr>
        <w:rPr>
          <w:sz w:val="24"/>
          <w:szCs w:val="24"/>
        </w:rPr>
      </w:pPr>
      <w:r w:rsidRPr="00AC7337">
        <w:rPr>
          <w:sz w:val="24"/>
          <w:szCs w:val="24"/>
        </w:rPr>
        <w:t>EXEC UpdateEmployeeBonus(5, 'HR');</w:t>
      </w:r>
    </w:p>
    <w:p w14:paraId="01E10028" w14:textId="7C932E4A" w:rsidR="00AC7337" w:rsidRDefault="00AC7337" w:rsidP="00AC73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OUTPUT:(EMPLOYEES)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7915"/>
      </w:tblGrid>
      <w:tr w:rsidR="00AC7337" w14:paraId="28BADE23" w14:textId="77777777" w:rsidTr="00AC7337">
        <w:tc>
          <w:tcPr>
            <w:tcW w:w="7915" w:type="dxa"/>
          </w:tcPr>
          <w:p w14:paraId="704E2FD7" w14:textId="651FA136" w:rsidR="00AC7337" w:rsidRPr="00AC7337" w:rsidRDefault="00AC7337" w:rsidP="00A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</w:t>
            </w:r>
          </w:p>
        </w:tc>
        <w:tc>
          <w:tcPr>
            <w:tcW w:w="7915" w:type="dxa"/>
          </w:tcPr>
          <w:p w14:paraId="028E50B5" w14:textId="4FC97BCF" w:rsidR="00AC7337" w:rsidRPr="00AC7337" w:rsidRDefault="00AC7337" w:rsidP="00A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</w:t>
            </w:r>
          </w:p>
        </w:tc>
      </w:tr>
      <w:tr w:rsidR="00AC7337" w14:paraId="5427EE43" w14:textId="77777777" w:rsidTr="00AC7337">
        <w:tc>
          <w:tcPr>
            <w:tcW w:w="7915" w:type="dxa"/>
          </w:tcPr>
          <w:p w14:paraId="23E8A8E7" w14:textId="1EFC4D95" w:rsidR="00AC7337" w:rsidRDefault="00AC7337" w:rsidP="00AC7337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391DAD" wp14:editId="21781147">
                  <wp:extent cx="4876800" cy="1009015"/>
                  <wp:effectExtent l="0" t="0" r="0" b="635"/>
                  <wp:docPr id="1465333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33305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261" cy="1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5" w:type="dxa"/>
          </w:tcPr>
          <w:p w14:paraId="2FA47BA3" w14:textId="47CB8D41" w:rsidR="00AC7337" w:rsidRDefault="00AC7337" w:rsidP="00AC7337">
            <w:pPr>
              <w:rPr>
                <w:b/>
                <w:bCs/>
                <w:sz w:val="24"/>
                <w:szCs w:val="24"/>
              </w:rPr>
            </w:pPr>
            <w:r w:rsidRPr="00AC7337">
              <w:rPr>
                <w:b/>
                <w:bCs/>
                <w:sz w:val="24"/>
                <w:szCs w:val="24"/>
              </w:rPr>
              <w:drawing>
                <wp:inline distT="0" distB="0" distL="0" distR="0" wp14:anchorId="66F6C00A" wp14:editId="1FCBBD6E">
                  <wp:extent cx="4419600" cy="990600"/>
                  <wp:effectExtent l="0" t="0" r="0" b="0"/>
                  <wp:docPr id="1466274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274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896" cy="100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9E153" w14:textId="77777777" w:rsidR="00AC7337" w:rsidRDefault="00AC7337" w:rsidP="00AC7337">
      <w:pPr>
        <w:rPr>
          <w:b/>
          <w:bCs/>
          <w:sz w:val="24"/>
          <w:szCs w:val="24"/>
        </w:rPr>
      </w:pPr>
    </w:p>
    <w:p w14:paraId="679EE326" w14:textId="613C111C" w:rsidR="00AC7337" w:rsidRDefault="00AC7337" w:rsidP="00AC73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</w:p>
    <w:p w14:paraId="5625508D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>CREATE OR REPLACE PROCEDURE TransferFunds(amount IN NUMBER, src_acc IN NUMBER, dest_acc IN NUMBER)</w:t>
      </w:r>
    </w:p>
    <w:p w14:paraId="70901687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IS </w:t>
      </w:r>
    </w:p>
    <w:p w14:paraId="62BD19B3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>fund NUMBER;</w:t>
      </w:r>
    </w:p>
    <w:p w14:paraId="0B8FCE28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>insufficient_funds EXCEPTION;</w:t>
      </w:r>
    </w:p>
    <w:p w14:paraId="26E49E1D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>BEGIN</w:t>
      </w:r>
    </w:p>
    <w:p w14:paraId="2B928040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    SELECT balance INTO fund FROM accounts WHERE accountid=src_acc;</w:t>
      </w:r>
    </w:p>
    <w:p w14:paraId="2E4ED631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    IF fund &lt; amount THEN</w:t>
      </w:r>
    </w:p>
    <w:p w14:paraId="217BDF75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        RAISE insufficient_funds;</w:t>
      </w:r>
    </w:p>
    <w:p w14:paraId="28385430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    ELSE    </w:t>
      </w:r>
    </w:p>
    <w:p w14:paraId="14027042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        UPDATE accounts</w:t>
      </w:r>
    </w:p>
    <w:p w14:paraId="3C995E02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        SET balance=balance-amount</w:t>
      </w:r>
    </w:p>
    <w:p w14:paraId="62B837E2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        WHERE accountid=src_acc;</w:t>
      </w:r>
    </w:p>
    <w:p w14:paraId="5044CC0A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        </w:t>
      </w:r>
    </w:p>
    <w:p w14:paraId="7A548DE5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        UPDATE accounts</w:t>
      </w:r>
    </w:p>
    <w:p w14:paraId="18D48A79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lastRenderedPageBreak/>
        <w:t xml:space="preserve">        SET balance=balance+amount</w:t>
      </w:r>
    </w:p>
    <w:p w14:paraId="2CD0F63C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        WHERE accountid=dest_acc;</w:t>
      </w:r>
    </w:p>
    <w:p w14:paraId="67833110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    END IF;</w:t>
      </w:r>
    </w:p>
    <w:p w14:paraId="2EFE27C7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    EXCEPTION </w:t>
      </w:r>
    </w:p>
    <w:p w14:paraId="6748C586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        WHEN insufficient_funds THEN</w:t>
      </w:r>
    </w:p>
    <w:p w14:paraId="6DCE836A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            RAISE_APPLICATION_ERROR(-20001, 'insufficient funds');</w:t>
      </w:r>
    </w:p>
    <w:p w14:paraId="26945C44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 xml:space="preserve">END;   </w:t>
      </w:r>
    </w:p>
    <w:p w14:paraId="24A45FC4" w14:textId="77777777" w:rsidR="00E701C7" w:rsidRPr="00E701C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>/</w:t>
      </w:r>
    </w:p>
    <w:p w14:paraId="50FAAB7B" w14:textId="77777777" w:rsidR="00E701C7" w:rsidRPr="00E701C7" w:rsidRDefault="00E701C7" w:rsidP="00E701C7">
      <w:pPr>
        <w:rPr>
          <w:sz w:val="24"/>
          <w:szCs w:val="24"/>
        </w:rPr>
      </w:pPr>
    </w:p>
    <w:p w14:paraId="58FEEB47" w14:textId="3B918040" w:rsidR="00AC7337" w:rsidRDefault="00E701C7" w:rsidP="00E701C7">
      <w:pPr>
        <w:rPr>
          <w:sz w:val="24"/>
          <w:szCs w:val="24"/>
        </w:rPr>
      </w:pPr>
      <w:r w:rsidRPr="00E701C7">
        <w:rPr>
          <w:sz w:val="24"/>
          <w:szCs w:val="24"/>
        </w:rPr>
        <w:t>EXEC TransferFunds(200, 1, 2);</w:t>
      </w:r>
    </w:p>
    <w:p w14:paraId="11C65D05" w14:textId="1CF472CF" w:rsidR="00E701C7" w:rsidRDefault="00E701C7" w:rsidP="00E701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OUTPUT:(ACCOUNTS)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8232"/>
      </w:tblGrid>
      <w:tr w:rsidR="00F238AD" w14:paraId="65DFFA34" w14:textId="77777777" w:rsidTr="00F238AD">
        <w:tc>
          <w:tcPr>
            <w:tcW w:w="7915" w:type="dxa"/>
          </w:tcPr>
          <w:p w14:paraId="3EB6EF99" w14:textId="586C3BA1" w:rsidR="00E701C7" w:rsidRPr="00E701C7" w:rsidRDefault="00E701C7" w:rsidP="00E7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</w:t>
            </w:r>
          </w:p>
        </w:tc>
        <w:tc>
          <w:tcPr>
            <w:tcW w:w="7915" w:type="dxa"/>
          </w:tcPr>
          <w:p w14:paraId="0B12A8BC" w14:textId="688E2FE6" w:rsidR="00E701C7" w:rsidRPr="00E701C7" w:rsidRDefault="00E701C7" w:rsidP="00E7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</w:t>
            </w:r>
          </w:p>
        </w:tc>
      </w:tr>
      <w:tr w:rsidR="00F238AD" w14:paraId="3C268459" w14:textId="77777777" w:rsidTr="00F238AD">
        <w:tc>
          <w:tcPr>
            <w:tcW w:w="7915" w:type="dxa"/>
          </w:tcPr>
          <w:p w14:paraId="5C8E88C9" w14:textId="76598C73" w:rsidR="00E701C7" w:rsidRDefault="00F238AD" w:rsidP="00E701C7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6E1EF2" wp14:editId="70C5E761">
                  <wp:extent cx="4671060" cy="944880"/>
                  <wp:effectExtent l="0" t="0" r="0" b="7620"/>
                  <wp:docPr id="1934699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6997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338" cy="94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5" w:type="dxa"/>
          </w:tcPr>
          <w:p w14:paraId="63227670" w14:textId="2152A24B" w:rsidR="00E701C7" w:rsidRDefault="00F238AD" w:rsidP="00E701C7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28DAC1" wp14:editId="24C28E9C">
                  <wp:extent cx="5090160" cy="944880"/>
                  <wp:effectExtent l="0" t="0" r="0" b="7620"/>
                  <wp:docPr id="1980160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1605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619" cy="94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E5C7B5" w14:textId="77777777" w:rsidR="00E701C7" w:rsidRPr="00E701C7" w:rsidRDefault="00E701C7" w:rsidP="00E701C7">
      <w:pPr>
        <w:rPr>
          <w:b/>
          <w:bCs/>
          <w:sz w:val="24"/>
          <w:szCs w:val="24"/>
        </w:rPr>
      </w:pPr>
    </w:p>
    <w:sectPr w:rsidR="00E701C7" w:rsidRPr="00E701C7" w:rsidSect="00E73E90">
      <w:pgSz w:w="17280" w:h="25920" w:code="12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90"/>
    <w:rsid w:val="004C58DA"/>
    <w:rsid w:val="0056157F"/>
    <w:rsid w:val="00757AE1"/>
    <w:rsid w:val="008715AD"/>
    <w:rsid w:val="00AC7337"/>
    <w:rsid w:val="00B51C1C"/>
    <w:rsid w:val="00E701C7"/>
    <w:rsid w:val="00E73E90"/>
    <w:rsid w:val="00F2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24C7"/>
  <w15:chartTrackingRefBased/>
  <w15:docId w15:val="{D11F4D9E-FDB7-4FBD-952F-75DD592B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1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TIWARI</dc:creator>
  <cp:keywords/>
  <dc:description/>
  <cp:lastModifiedBy>RAHUL TIWARI</cp:lastModifiedBy>
  <cp:revision>1</cp:revision>
  <dcterms:created xsi:type="dcterms:W3CDTF">2025-06-29T16:19:00Z</dcterms:created>
  <dcterms:modified xsi:type="dcterms:W3CDTF">2025-06-29T17:03:00Z</dcterms:modified>
</cp:coreProperties>
</file>