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F0BE8" w14:textId="04197B82" w:rsidR="00757AE1" w:rsidRPr="00CE1EE3" w:rsidRDefault="00CE1EE3" w:rsidP="00CE1EE3">
      <w:pPr>
        <w:jc w:val="center"/>
        <w:rPr>
          <w:b/>
          <w:bCs/>
          <w:sz w:val="32"/>
          <w:szCs w:val="32"/>
        </w:rPr>
      </w:pPr>
      <w:r w:rsidRPr="00CE1EE3">
        <w:rPr>
          <w:b/>
          <w:bCs/>
          <w:sz w:val="32"/>
          <w:szCs w:val="32"/>
        </w:rPr>
        <w:t>REACTJS-01</w:t>
      </w:r>
    </w:p>
    <w:p w14:paraId="07D0C756" w14:textId="483EFDDF" w:rsidR="00CE1EE3" w:rsidRDefault="00CE1E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582660C9" w14:textId="332BB341" w:rsidR="00CE1EE3" w:rsidRDefault="00CE1EE3">
      <w:pPr>
        <w:rPr>
          <w:noProof/>
        </w:rPr>
      </w:pPr>
      <w:r>
        <w:rPr>
          <w:noProof/>
        </w:rPr>
        <w:drawing>
          <wp:inline distT="0" distB="0" distL="0" distR="0" wp14:anchorId="2E888893" wp14:editId="46EC3F93">
            <wp:extent cx="4095238" cy="2047619"/>
            <wp:effectExtent l="0" t="0" r="635" b="0"/>
            <wp:docPr id="120270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06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7B1F" w14:textId="77777777" w:rsidR="00CE1EE3" w:rsidRDefault="00CE1EE3">
      <w:pPr>
        <w:rPr>
          <w:noProof/>
        </w:rPr>
      </w:pPr>
    </w:p>
    <w:p w14:paraId="1EC7F8E8" w14:textId="58F3C714" w:rsidR="00CE1EE3" w:rsidRDefault="00CE1EE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</w:t>
      </w:r>
    </w:p>
    <w:p w14:paraId="17EA287D" w14:textId="43AC5BC0" w:rsidR="00CE1EE3" w:rsidRPr="00CE1EE3" w:rsidRDefault="00CE1EE3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6489E08" wp14:editId="39BED0CA">
            <wp:extent cx="5731510" cy="1446530"/>
            <wp:effectExtent l="0" t="0" r="2540" b="1270"/>
            <wp:docPr id="100387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4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85B7" w14:textId="77777777" w:rsidR="00CE1EE3" w:rsidRPr="00CE1EE3" w:rsidRDefault="00CE1EE3" w:rsidP="00CE1EE3">
      <w:pPr>
        <w:ind w:firstLine="720"/>
        <w:rPr>
          <w:sz w:val="28"/>
          <w:szCs w:val="28"/>
        </w:rPr>
      </w:pPr>
    </w:p>
    <w:sectPr w:rsidR="00CE1EE3" w:rsidRPr="00CE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E3"/>
    <w:rsid w:val="002D1A84"/>
    <w:rsid w:val="004C58DA"/>
    <w:rsid w:val="00757AE1"/>
    <w:rsid w:val="00B51C1C"/>
    <w:rsid w:val="00CE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1FCF"/>
  <w15:chartTrackingRefBased/>
  <w15:docId w15:val="{0ECA7621-5A27-4402-BF8C-B088F520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E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TIWARI</dc:creator>
  <cp:keywords/>
  <dc:description/>
  <cp:lastModifiedBy>RAHUL TIWARI</cp:lastModifiedBy>
  <cp:revision>1</cp:revision>
  <dcterms:created xsi:type="dcterms:W3CDTF">2025-07-27T16:46:00Z</dcterms:created>
  <dcterms:modified xsi:type="dcterms:W3CDTF">2025-07-27T16:50:00Z</dcterms:modified>
</cp:coreProperties>
</file>