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F7B0" w14:textId="59D90BA7" w:rsidR="008B4161" w:rsidRPr="008B4161" w:rsidRDefault="008B4161" w:rsidP="008B41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REACTJS-05</w:t>
      </w:r>
    </w:p>
    <w:p w14:paraId="09ECA7E8" w14:textId="3AF83EC6" w:rsidR="00D46D5A" w:rsidRDefault="00000000">
      <w:pPr>
        <w:rPr>
          <w:b/>
          <w:u w:val="single"/>
        </w:rPr>
      </w:pPr>
      <w:r>
        <w:rPr>
          <w:b/>
          <w:u w:val="single"/>
        </w:rPr>
        <w:t>src/App.js</w:t>
      </w:r>
    </w:p>
    <w:p w14:paraId="56F21BCA" w14:textId="77777777" w:rsidR="00D46D5A" w:rsidRDefault="00D46D5A">
      <w:pPr>
        <w:rPr>
          <w:b/>
          <w:u w:val="single"/>
        </w:rPr>
      </w:pPr>
    </w:p>
    <w:p w14:paraId="2120EA2E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6C4995E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CohortDetails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'./components/CohortDetails'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3F3C5688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8D07FC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() {</w:t>
      </w:r>
    </w:p>
    <w:p w14:paraId="41C24C4F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 Data based on the final result image [cite: 38]</w:t>
      </w:r>
    </w:p>
    <w:p w14:paraId="55F63ED3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cohorts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[</w:t>
      </w:r>
    </w:p>
    <w:p w14:paraId="62D51378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{</w:t>
      </w:r>
    </w:p>
    <w:p w14:paraId="2358D53C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'INTADMF10 - .NET FSD'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21F93531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startedOn: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'22-Feb-2022'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707A5CD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'Scheduled'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214854E3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'Aathma'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6EED458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'Jojo Jose'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1F914DAC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},</w:t>
      </w:r>
    </w:p>
    <w:p w14:paraId="245D7C41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{</w:t>
      </w:r>
    </w:p>
    <w:p w14:paraId="31748901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'ADM21JF014 - Java FSD'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5EB8B87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startedOn: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'10-Sep-2021'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6F89838C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'Ongoing'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0988754B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'Apoorv'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53087338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'Elisa Smith'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0639154C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},</w:t>
      </w:r>
    </w:p>
    <w:p w14:paraId="56F2B1F1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{</w:t>
      </w:r>
    </w:p>
    <w:p w14:paraId="37A1404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'CDBJF21025 - Java FSD'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402B691D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startedOn: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'24-Dec-2021'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5C6C536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'Ongoing'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42C8766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'Aathma'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1F731B0C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'John Doe'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1DE155BB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},</w:t>
      </w:r>
    </w:p>
    <w:p w14:paraId="68A2AD84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];</w:t>
      </w:r>
    </w:p>
    <w:p w14:paraId="43E77ED7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2F9C870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638B2B5B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style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padding: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'20px'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D0B2483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Cohorts Details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F84A95A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7F61D3F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70D5E4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cohorts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=&gt;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</w:p>
    <w:p w14:paraId="06E6C8CD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CohortDetails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5EB20F60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))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</w:p>
    <w:p w14:paraId="7004CAD6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2E6625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B575AFA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);</w:t>
      </w:r>
    </w:p>
    <w:p w14:paraId="414A0B94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50AB06AE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C2C19DA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lastRenderedPageBreak/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52E89576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3FBAC4D5" w14:textId="77777777" w:rsidR="00D46D5A" w:rsidRDefault="00000000">
      <w:pPr>
        <w:rPr>
          <w:b/>
          <w:u w:val="single"/>
        </w:rPr>
      </w:pPr>
      <w:r>
        <w:rPr>
          <w:b/>
          <w:u w:val="single"/>
        </w:rPr>
        <w:t>src/components/CohortDetails.module.css</w:t>
      </w:r>
    </w:p>
    <w:p w14:paraId="7B1DE79B" w14:textId="77777777" w:rsidR="00D46D5A" w:rsidRDefault="00D46D5A">
      <w:pPr>
        <w:rPr>
          <w:b/>
          <w:u w:val="single"/>
        </w:rPr>
      </w:pPr>
    </w:p>
    <w:p w14:paraId="454B2968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/*</w:t>
      </w:r>
    </w:p>
    <w:p w14:paraId="6F805D9C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CSS class with the name "box" [cite: 25]</w:t>
      </w:r>
    </w:p>
    <w:p w14:paraId="2A9419EB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Width = 300px [cite: 26]</w:t>
      </w:r>
    </w:p>
    <w:p w14:paraId="0EB303BF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Display = inline block [cite: 27]</w:t>
      </w:r>
    </w:p>
    <w:p w14:paraId="04A372C8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Overall 10px margin [cite: 28]</w:t>
      </w:r>
    </w:p>
    <w:p w14:paraId="0D772592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Top and bottom padding as 10px [cite: 29]</w:t>
      </w:r>
    </w:p>
    <w:p w14:paraId="2EE90D62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Left and right padding as 20px [cite: 30]</w:t>
      </w:r>
    </w:p>
    <w:p w14:paraId="3DB33D0C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- 1 px border in black color [cite: 31]</w:t>
      </w:r>
    </w:p>
    <w:p w14:paraId="2039C409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A border radius of 10px [cite: 32]</w:t>
      </w:r>
    </w:p>
    <w:p w14:paraId="63225C78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*/</w:t>
      </w:r>
    </w:p>
    <w:p w14:paraId="38424135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7BA7D"/>
          <w:sz w:val="18"/>
          <w:szCs w:val="18"/>
        </w:rPr>
        <w:t>.box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60CC7162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width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300px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E26A25B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display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inline-block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B2F4A29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margin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03CDD36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padding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9FF440B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border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solid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black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0E25BB3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border-radius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6E4A59E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font-family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sans-serif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CB24BBC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F102628" w14:textId="77777777" w:rsidR="00D46D5A" w:rsidRDefault="00D46D5A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199486DE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/* CSS style for html &lt;dt&gt; element [cite: 33]</w:t>
      </w:r>
    </w:p>
    <w:p w14:paraId="7206A290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- Set the font weight to 500 [cite: 33]</w:t>
      </w:r>
    </w:p>
    <w:p w14:paraId="03976172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*/</w:t>
      </w:r>
    </w:p>
    <w:p w14:paraId="6181F64E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7BA7D"/>
          <w:sz w:val="18"/>
          <w:szCs w:val="18"/>
        </w:rPr>
        <w:t>.dt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51D2E866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font-weight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232A77A2" w14:textId="77777777" w:rsidR="00D46D5A" w:rsidRDefault="00000000">
      <w:pPr>
        <w:shd w:val="clear" w:color="auto" w:fill="1F1F1F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  <w:u w:val="single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F3C4EE1" w14:textId="77777777" w:rsidR="00D46D5A" w:rsidRDefault="00000000">
      <w:pPr>
        <w:rPr>
          <w:b/>
          <w:u w:val="single"/>
        </w:rPr>
      </w:pPr>
      <w:r>
        <w:rPr>
          <w:b/>
          <w:u w:val="single"/>
        </w:rPr>
        <w:t>src/components/CohortDetails.js</w:t>
      </w:r>
    </w:p>
    <w:p w14:paraId="37AADD17" w14:textId="77777777" w:rsidR="00D46D5A" w:rsidRDefault="00D46D5A">
      <w:pPr>
        <w:rPr>
          <w:b/>
          <w:u w:val="single"/>
        </w:rPr>
      </w:pPr>
    </w:p>
    <w:p w14:paraId="30F07C8B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4E6BB63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styles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'./CohortDetails.module.css'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 Import the CSS Module [cite: 34]</w:t>
      </w:r>
    </w:p>
    <w:p w14:paraId="72AF851A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529222DE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CohortDetails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({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}) {</w:t>
      </w:r>
    </w:p>
    <w:p w14:paraId="4B507231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 Define the style for &lt;h3&gt; based on cohort status [cite: 36]</w:t>
      </w:r>
    </w:p>
    <w:p w14:paraId="6839AFF1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headerStyle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081FB13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===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'Ongoing'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?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'green'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'blue'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42DDED02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};</w:t>
      </w:r>
    </w:p>
    <w:p w14:paraId="56DA4CC0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FBF589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3AB64F7B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 Apply the box class to the container div [cite: 35]</w:t>
      </w:r>
    </w:p>
    <w:p w14:paraId="7F13E51E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className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styles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box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9499C0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h3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style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headerStyle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7F349DA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</w:p>
    <w:p w14:paraId="2B650876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h3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E026FA8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dl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E82633D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Started On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B25E18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startedOn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749744C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</w:t>
      </w:r>
    </w:p>
    <w:p w14:paraId="67FF5E4D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Current Status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4AD18FE1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status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48997C2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D8FD25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Coach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184CD16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coach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EBCA666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664875FD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Trainer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dt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4E34A13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cohort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trainer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E9D623E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dl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6CEA5DD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0BDD1C0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);</w:t>
      </w:r>
    </w:p>
    <w:p w14:paraId="5D246AA5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591C291C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86209F7" w14:textId="77777777" w:rsidR="00D46D5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CohortDetails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542506B2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2B7EBCD2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381E9C2E" w14:textId="77777777" w:rsidR="00D46D5A" w:rsidRDefault="00D46D5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080808"/>
          <w:sz w:val="19"/>
          <w:szCs w:val="19"/>
        </w:rPr>
      </w:pPr>
    </w:p>
    <w:p w14:paraId="095A6D07" w14:textId="77777777" w:rsidR="00D46D5A" w:rsidRDefault="00000000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OUTPUT</w:t>
      </w:r>
    </w:p>
    <w:p w14:paraId="6D1550A0" w14:textId="77777777" w:rsidR="00D46D5A" w:rsidRDefault="00D46D5A"/>
    <w:p w14:paraId="56E1993C" w14:textId="1429F5B9" w:rsidR="00D46D5A" w:rsidRDefault="00000000">
      <w:r>
        <w:rPr>
          <w:noProof/>
        </w:rPr>
        <w:drawing>
          <wp:inline distT="114300" distB="114300" distL="114300" distR="114300" wp14:anchorId="1E75DF79" wp14:editId="2B0AE0AD">
            <wp:extent cx="5731200" cy="241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07C86" w14:textId="77777777" w:rsidR="00D46D5A" w:rsidRDefault="00D46D5A"/>
    <w:sectPr w:rsidR="00D46D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D5A"/>
    <w:rsid w:val="008B4161"/>
    <w:rsid w:val="00902E14"/>
    <w:rsid w:val="00D4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77A"/>
  <w15:docId w15:val="{AE1878FF-3B92-4A85-B77F-4DA3FFBB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TIWARI</cp:lastModifiedBy>
  <cp:revision>2</cp:revision>
  <dcterms:created xsi:type="dcterms:W3CDTF">2025-07-27T18:51:00Z</dcterms:created>
  <dcterms:modified xsi:type="dcterms:W3CDTF">2025-07-27T18:53:00Z</dcterms:modified>
</cp:coreProperties>
</file>