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5848" w14:textId="77777777" w:rsidR="00A83CD0" w:rsidRDefault="00000000">
      <w:pPr>
        <w:pStyle w:val="Heading1"/>
      </w:pPr>
      <w:r>
        <w:t>Field Requirements Analysis</w:t>
      </w:r>
    </w:p>
    <w:p w14:paraId="6F83C02F" w14:textId="77777777" w:rsidR="00A83CD0" w:rsidRDefault="00000000">
      <w:pPr>
        <w:pStyle w:val="Heading2"/>
      </w:pPr>
      <w:r>
        <w:t>Digital Service Report Application</w:t>
      </w:r>
    </w:p>
    <w:p w14:paraId="7FD73CA1" w14:textId="7F403D02" w:rsidR="00DB2E55" w:rsidRDefault="009E4761">
      <w:pPr>
        <w:spacing w:before="80" w:after="8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A draft of this document was generated by Claude Sonnet 4.6 based on </w:t>
      </w:r>
      <w:hyperlink r:id="rId8" w:history="1">
        <w:r w:rsidRPr="009E4761">
          <w:rPr>
            <w:rStyle w:val="Hyperlink"/>
            <w:i/>
            <w:iCs/>
            <w:sz w:val="18"/>
            <w:szCs w:val="18"/>
          </w:rPr>
          <w:t>this</w:t>
        </w:r>
      </w:hyperlink>
      <w:r>
        <w:rPr>
          <w:i/>
          <w:iCs/>
          <w:color w:val="555555"/>
          <w:sz w:val="18"/>
          <w:szCs w:val="18"/>
        </w:rPr>
        <w:t xml:space="preserve"> file created by me. </w:t>
      </w:r>
      <w:r w:rsidR="00D44580">
        <w:rPr>
          <w:i/>
          <w:iCs/>
          <w:color w:val="555555"/>
          <w:sz w:val="18"/>
          <w:szCs w:val="18"/>
        </w:rPr>
        <w:t>I made significant edits to that draft to produce the current document</w:t>
      </w:r>
      <w:r>
        <w:rPr>
          <w:i/>
          <w:iCs/>
          <w:color w:val="555555"/>
          <w:sz w:val="18"/>
          <w:szCs w:val="18"/>
        </w:rPr>
        <w:t>.</w:t>
      </w:r>
    </w:p>
    <w:p w14:paraId="2C70B8FF" w14:textId="22646083" w:rsidR="00A83CD0" w:rsidRDefault="00000000">
      <w:pPr>
        <w:spacing w:before="80" w:after="80"/>
      </w:pPr>
      <w:r>
        <w:rPr>
          <w:i/>
          <w:iCs/>
          <w:color w:val="555555"/>
          <w:sz w:val="18"/>
          <w:szCs w:val="18"/>
        </w:rPr>
        <w:t>Phase 1 deliverable responding to: Identify Required Fields, Determine Dropdown Lists, Required Text Fields, and Mandatory vs Optional Fields.</w:t>
      </w:r>
    </w:p>
    <w:p w14:paraId="7B75D418" w14:textId="27A5147B" w:rsidR="00A83CD0" w:rsidRDefault="00000000">
      <w:pPr>
        <w:spacing w:before="100" w:after="60"/>
      </w:pPr>
      <w:r>
        <w:rPr>
          <w:b/>
          <w:bCs/>
          <w:sz w:val="18"/>
          <w:szCs w:val="18"/>
        </w:rPr>
        <w:t>Legend</w:t>
      </w:r>
      <w:r w:rsidR="00633805">
        <w:rPr>
          <w:b/>
          <w:bCs/>
          <w:sz w:val="18"/>
          <w:szCs w:val="18"/>
        </w:rPr>
        <w:t xml:space="preserve"> (Required Status)</w:t>
      </w:r>
    </w:p>
    <w:tbl>
      <w:tblPr>
        <w:tblW w:w="9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"/>
        <w:gridCol w:w="1687"/>
        <w:gridCol w:w="340"/>
        <w:gridCol w:w="1667"/>
        <w:gridCol w:w="340"/>
        <w:gridCol w:w="1566"/>
        <w:gridCol w:w="360"/>
        <w:gridCol w:w="1775"/>
        <w:gridCol w:w="336"/>
        <w:gridCol w:w="1489"/>
      </w:tblGrid>
      <w:tr w:rsidR="00395AD3" w14:paraId="3B8863EB" w14:textId="43BE0D0C" w:rsidTr="00D844AA">
        <w:tblPrEx>
          <w:tblCellMar>
            <w:top w:w="0" w:type="dxa"/>
            <w:bottom w:w="0" w:type="dxa"/>
          </w:tblCellMar>
        </w:tblPrEx>
        <w:tc>
          <w:tcPr>
            <w:tcW w:w="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852B" w14:textId="77777777" w:rsidR="00395AD3" w:rsidRDefault="00395AD3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A48D" w14:textId="77777777" w:rsidR="00395AD3" w:rsidRDefault="00395AD3">
            <w:r>
              <w:rPr>
                <w:sz w:val="16"/>
                <w:szCs w:val="16"/>
              </w:rPr>
              <w:t>Mandatory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9EA6" w14:textId="77777777" w:rsidR="00395AD3" w:rsidRDefault="00395AD3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0FA8" w14:textId="77777777" w:rsidR="00395AD3" w:rsidRDefault="00395AD3">
            <w:r>
              <w:rPr>
                <w:sz w:val="16"/>
                <w:szCs w:val="16"/>
              </w:rPr>
              <w:t>Optional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9991" w14:textId="77777777" w:rsidR="00395AD3" w:rsidRDefault="00395AD3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1AFB" w14:textId="77777777" w:rsidR="00395AD3" w:rsidRDefault="00395AD3">
            <w:r>
              <w:rPr>
                <w:sz w:val="16"/>
                <w:szCs w:val="16"/>
              </w:rPr>
              <w:t>Auto-Generated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D7B6" w14:textId="77777777" w:rsidR="00395AD3" w:rsidRDefault="00395AD3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5ABB" w14:textId="62C0EF8F" w:rsidR="00395AD3" w:rsidRDefault="00D844AA">
            <w:r>
              <w:rPr>
                <w:sz w:val="16"/>
                <w:szCs w:val="16"/>
              </w:rPr>
              <w:t>Temporarily Optional (</w:t>
            </w:r>
            <w:r w:rsidR="00395AD3">
              <w:rPr>
                <w:sz w:val="16"/>
                <w:szCs w:val="16"/>
              </w:rPr>
              <w:t>Required on export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</w:tcPr>
          <w:p w14:paraId="5390536A" w14:textId="77777777" w:rsidR="00395AD3" w:rsidRDefault="00395AD3">
            <w:pPr>
              <w:rPr>
                <w:sz w:val="16"/>
                <w:szCs w:val="16"/>
              </w:rPr>
            </w:pP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75156" w14:textId="45DAFC18" w:rsidR="00395AD3" w:rsidRDefault="00395A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Conditional</w:t>
            </w:r>
          </w:p>
        </w:tc>
      </w:tr>
    </w:tbl>
    <w:p w14:paraId="6DE01DC4" w14:textId="77777777" w:rsidR="00633805" w:rsidRDefault="00633805" w:rsidP="00395AD3">
      <w:pPr>
        <w:spacing w:before="100" w:after="60"/>
      </w:pPr>
    </w:p>
    <w:p w14:paraId="7A6DF9BF" w14:textId="77777777" w:rsidR="00A83CD0" w:rsidRDefault="00A83CD0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1500"/>
        <w:gridCol w:w="3760"/>
      </w:tblGrid>
      <w:tr w:rsidR="00A83CD0" w14:paraId="3C291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30A3F" w14:textId="77777777" w:rsidR="00A83C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D0873" w14:textId="77777777" w:rsidR="00A83C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FD65" w14:textId="77777777" w:rsidR="00A83C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AC874" w14:textId="77777777" w:rsidR="00A83C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Open Questions</w:t>
            </w:r>
          </w:p>
        </w:tc>
      </w:tr>
      <w:tr w:rsidR="00A83CD0" w14:paraId="4DCF1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7BA9F" w14:textId="77777777" w:rsidR="00A83CD0" w:rsidRDefault="00000000">
            <w:r>
              <w:rPr>
                <w:b/>
                <w:bCs/>
                <w:color w:val="2E4057"/>
              </w:rPr>
              <w:t>Our Reference</w:t>
            </w:r>
          </w:p>
        </w:tc>
      </w:tr>
      <w:tr w:rsidR="00A83CD0" w14:paraId="60B72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8B2B9" w14:textId="77777777" w:rsidR="00A83CD0" w:rsidRDefault="00000000">
            <w:r>
              <w:rPr>
                <w:color w:val="000000"/>
                <w:sz w:val="18"/>
                <w:szCs w:val="18"/>
              </w:rPr>
              <w:t>Service Report Number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D2B71" w14:textId="77777777" w:rsidR="00A83CD0" w:rsidRDefault="00000000">
            <w:r>
              <w:rPr>
                <w:i/>
                <w:iCs/>
                <w:color w:val="000000"/>
                <w:sz w:val="18"/>
                <w:szCs w:val="18"/>
              </w:rPr>
              <w:t>Auto-Generated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8456D" w14:textId="77777777" w:rsidR="00A83CD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C22FD" w14:textId="6DCE750B" w:rsidR="00A83CD0" w:rsidRPr="006E36FC" w:rsidRDefault="006E36FC">
            <w:pPr>
              <w:rPr>
                <w:sz w:val="18"/>
                <w:szCs w:val="18"/>
              </w:rPr>
            </w:pPr>
            <w:r w:rsidRPr="006E36FC">
              <w:rPr>
                <w:sz w:val="18"/>
                <w:szCs w:val="18"/>
              </w:rPr>
              <w:t xml:space="preserve">Auto-Generated; should it be editable? </w:t>
            </w:r>
          </w:p>
        </w:tc>
      </w:tr>
      <w:tr w:rsidR="00A83CD0" w14:paraId="09CBC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D45C7" w14:textId="77777777" w:rsidR="00A83CD0" w:rsidRDefault="00000000">
            <w:r>
              <w:rPr>
                <w:color w:val="000000"/>
                <w:sz w:val="18"/>
                <w:szCs w:val="18"/>
              </w:rPr>
              <w:t>TRW Contact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ADE1A" w14:textId="6442A87C" w:rsidR="00A83CD0" w:rsidRDefault="00000000">
            <w:r>
              <w:rPr>
                <w:i/>
                <w:iCs/>
                <w:color w:val="000000"/>
                <w:sz w:val="18"/>
                <w:szCs w:val="18"/>
              </w:rPr>
              <w:t>Dropdown</w:t>
            </w:r>
            <w:r w:rsidR="00633805">
              <w:rPr>
                <w:i/>
                <w:iCs/>
                <w:color w:val="000000"/>
                <w:sz w:val="18"/>
                <w:szCs w:val="18"/>
              </w:rPr>
              <w:t xml:space="preserve"> /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75A31" w14:textId="77777777" w:rsidR="00A83CD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04F08" w14:textId="77777777" w:rsidR="00A83CD0" w:rsidRPr="00633805" w:rsidRDefault="00633805">
            <w:pPr>
              <w:rPr>
                <w:sz w:val="18"/>
                <w:szCs w:val="18"/>
              </w:rPr>
            </w:pPr>
            <w:r w:rsidRPr="00633805">
              <w:rPr>
                <w:sz w:val="18"/>
                <w:szCs w:val="18"/>
              </w:rPr>
              <w:t>Dropdown pros: Convenience</w:t>
            </w:r>
          </w:p>
          <w:p w14:paraId="303C0655" w14:textId="359A0B66" w:rsidR="00633805" w:rsidRPr="00633805" w:rsidRDefault="00633805">
            <w:pPr>
              <w:rPr>
                <w:sz w:val="18"/>
                <w:szCs w:val="18"/>
              </w:rPr>
            </w:pPr>
            <w:r w:rsidRPr="00633805">
              <w:rPr>
                <w:sz w:val="18"/>
                <w:szCs w:val="18"/>
              </w:rPr>
              <w:t>Dropdown cons: Non-trivial to add a new Contact</w:t>
            </w:r>
          </w:p>
        </w:tc>
      </w:tr>
      <w:tr w:rsidR="00A83CD0" w14:paraId="2A299097" w14:textId="77777777" w:rsidTr="006338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59FC1" w14:textId="77777777" w:rsidR="00A83CD0" w:rsidRDefault="00000000">
            <w:r>
              <w:rPr>
                <w:color w:val="000000"/>
                <w:sz w:val="18"/>
                <w:szCs w:val="18"/>
              </w:rPr>
              <w:t>PO Number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EAF77" w14:textId="5F2E3225" w:rsidR="00A83CD0" w:rsidRDefault="00633805">
            <w:r>
              <w:rPr>
                <w:i/>
                <w:iCs/>
                <w:color w:val="000000"/>
                <w:sz w:val="18"/>
                <w:szCs w:val="18"/>
              </w:rPr>
              <w:t>Auto-filled; Editable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E47D7" w14:textId="67C3FB29" w:rsidR="00A83CD0" w:rsidRDefault="0063380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6D440" w14:textId="571F25AC" w:rsidR="00A83CD0" w:rsidRDefault="00633805">
            <w:r>
              <w:rPr>
                <w:color w:val="000000"/>
                <w:sz w:val="18"/>
                <w:szCs w:val="18"/>
              </w:rPr>
              <w:t>Auto-populated from Company field in Report Body; allow manual override</w:t>
            </w:r>
          </w:p>
        </w:tc>
      </w:tr>
      <w:tr w:rsidR="00A83CD0" w14:paraId="0EF90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CB591" w14:textId="77777777" w:rsidR="00A83CD0" w:rsidRDefault="00000000">
            <w:r>
              <w:rPr>
                <w:color w:val="000000"/>
                <w:sz w:val="18"/>
                <w:szCs w:val="18"/>
              </w:rPr>
              <w:t>Billing Company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E44CE" w14:textId="37792787" w:rsidR="00A83CD0" w:rsidRDefault="00000000">
            <w:r>
              <w:rPr>
                <w:i/>
                <w:iCs/>
                <w:color w:val="000000"/>
                <w:sz w:val="18"/>
                <w:szCs w:val="18"/>
              </w:rPr>
              <w:t>Auto-filled</w:t>
            </w:r>
            <w:r w:rsidR="00633805">
              <w:rPr>
                <w:i/>
                <w:iCs/>
                <w:color w:val="000000"/>
                <w:sz w:val="18"/>
                <w:szCs w:val="18"/>
              </w:rPr>
              <w:t>;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Editable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27777" w14:textId="77777777" w:rsidR="00A83CD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DE7FA" w14:textId="70254520" w:rsidR="00A83CD0" w:rsidRDefault="00000000">
            <w:r>
              <w:rPr>
                <w:color w:val="000000"/>
                <w:sz w:val="18"/>
                <w:szCs w:val="18"/>
              </w:rPr>
              <w:t>Auto-populated from; allow manual override</w:t>
            </w:r>
          </w:p>
        </w:tc>
      </w:tr>
      <w:tr w:rsidR="00A83CD0" w14:paraId="2994F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B0A12" w14:textId="77777777" w:rsidR="00A83CD0" w:rsidRDefault="00000000">
            <w:r>
              <w:rPr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E1845" w14:textId="1444D9D2" w:rsidR="00A83CD0" w:rsidRDefault="00000000">
            <w:r>
              <w:rPr>
                <w:i/>
                <w:iCs/>
                <w:color w:val="000000"/>
                <w:sz w:val="18"/>
                <w:szCs w:val="18"/>
              </w:rPr>
              <w:t>Auto-filled</w:t>
            </w:r>
            <w:r w:rsidR="00633805">
              <w:rPr>
                <w:i/>
                <w:iCs/>
                <w:color w:val="000000"/>
                <w:sz w:val="18"/>
                <w:szCs w:val="18"/>
              </w:rPr>
              <w:t>;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Editable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61710" w14:textId="77777777" w:rsidR="00A83CD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FA54C" w14:textId="2FF71316" w:rsidR="00A83CD0" w:rsidRDefault="00000000">
            <w:r>
              <w:rPr>
                <w:color w:val="000000"/>
                <w:sz w:val="18"/>
                <w:szCs w:val="18"/>
              </w:rPr>
              <w:t>Auto-populated from Company; allow manual override</w:t>
            </w:r>
          </w:p>
        </w:tc>
      </w:tr>
      <w:tr w:rsidR="00A83CD0" w14:paraId="5C173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A0178" w14:textId="77777777" w:rsidR="00A83CD0" w:rsidRDefault="00000000">
            <w:r>
              <w:rPr>
                <w:b/>
                <w:bCs/>
                <w:color w:val="2E4057"/>
              </w:rPr>
              <w:t>Report Body</w:t>
            </w:r>
          </w:p>
        </w:tc>
      </w:tr>
      <w:tr w:rsidR="00A83CD0" w14:paraId="4937A2E4" w14:textId="77777777" w:rsidTr="00D844A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23870" w14:textId="60F3E310" w:rsidR="00A83CD0" w:rsidRDefault="006E36FC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BE254" w14:textId="6D9321B6" w:rsidR="00A83CD0" w:rsidRDefault="00395AD3">
            <w:r>
              <w:rPr>
                <w:i/>
                <w:iCs/>
                <w:color w:val="000000"/>
                <w:sz w:val="18"/>
                <w:szCs w:val="18"/>
              </w:rPr>
              <w:t>Auto</w:t>
            </w:r>
            <w:r w:rsidR="00D844AA">
              <w:rPr>
                <w:i/>
                <w:iCs/>
                <w:color w:val="000000"/>
                <w:sz w:val="18"/>
                <w:szCs w:val="18"/>
              </w:rPr>
              <w:t>-</w:t>
            </w:r>
            <w:r w:rsidR="006E36FC">
              <w:rPr>
                <w:i/>
                <w:iCs/>
                <w:color w:val="000000"/>
                <w:sz w:val="18"/>
                <w:szCs w:val="18"/>
              </w:rPr>
              <w:t>generated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6687E" w14:textId="090892CB" w:rsidR="00A83CD0" w:rsidRDefault="00D844A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35CB0" w14:textId="683B5F87" w:rsidR="00395AD3" w:rsidRPr="00395AD3" w:rsidRDefault="006E36F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Auto-generated; should it be editable?</w:t>
            </w:r>
          </w:p>
        </w:tc>
      </w:tr>
      <w:tr w:rsidR="006E36FC" w14:paraId="34CAC8A1" w14:textId="77777777" w:rsidTr="00D844A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7AAE6" w14:textId="18CDE51D" w:rsidR="006E36FC" w:rsidRDefault="006E36FC" w:rsidP="006E36F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Company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3FD37" w14:textId="1B82674C" w:rsidR="006E36FC" w:rsidRDefault="006E36FC" w:rsidP="006E36FC">
            <w:pPr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Auto-</w:t>
            </w:r>
            <w:r>
              <w:rPr>
                <w:i/>
                <w:iCs/>
                <w:color w:val="000000"/>
                <w:sz w:val="18"/>
                <w:szCs w:val="18"/>
              </w:rPr>
              <w:t>generated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601A4" w14:textId="4FAC2328" w:rsidR="006E36FC" w:rsidRDefault="006E36FC" w:rsidP="006E36FC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Auto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9E889" w14:textId="44862236" w:rsidR="006E36FC" w:rsidRDefault="006E36FC" w:rsidP="006E36F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Company is decided before entering the main Create Report screen (</w:t>
            </w:r>
            <w:r w:rsidR="008627C8">
              <w:rPr>
                <w:color w:val="000000"/>
                <w:sz w:val="18"/>
                <w:szCs w:val="18"/>
              </w:rPr>
              <w:t>i.e.</w:t>
            </w:r>
            <w:r>
              <w:rPr>
                <w:color w:val="000000"/>
                <w:sz w:val="18"/>
                <w:szCs w:val="18"/>
              </w:rPr>
              <w:t xml:space="preserve"> Click Create Report -&gt; Select Company -&gt; Fill remaining fields)</w:t>
            </w:r>
          </w:p>
        </w:tc>
      </w:tr>
      <w:tr w:rsidR="006E36FC" w14:paraId="6F662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0E9F1" w14:textId="3398464C" w:rsidR="006E36FC" w:rsidRDefault="006E36FC" w:rsidP="006E36FC">
            <w:r>
              <w:rPr>
                <w:color w:val="000000"/>
                <w:sz w:val="18"/>
                <w:szCs w:val="18"/>
              </w:rPr>
              <w:t>Contact Person 1 – 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BB44A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070E4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7DE40" w14:textId="006F80B7" w:rsidR="006E36FC" w:rsidRDefault="006E36FC" w:rsidP="006E36FC"/>
        </w:tc>
      </w:tr>
      <w:tr w:rsidR="006E36FC" w14:paraId="221758E4" w14:textId="77777777" w:rsidTr="00395A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5F732" w14:textId="5013528E" w:rsidR="006E36FC" w:rsidRDefault="006E36FC" w:rsidP="006E36FC">
            <w:r>
              <w:rPr>
                <w:color w:val="000000"/>
                <w:sz w:val="18"/>
                <w:szCs w:val="18"/>
              </w:rPr>
              <w:t>Contact Person 1 – 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90F69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0E53E" w14:textId="77F52BE4" w:rsidR="006E36FC" w:rsidRPr="00395AD3" w:rsidRDefault="006E36FC" w:rsidP="006E36FC">
            <w:pPr>
              <w:jc w:val="center"/>
              <w:rPr>
                <w:b/>
                <w:bCs/>
              </w:rPr>
            </w:pPr>
            <w:r w:rsidRPr="00395AD3">
              <w:rPr>
                <w:b/>
                <w:bCs/>
                <w:sz w:val="18"/>
                <w:szCs w:val="18"/>
              </w:rPr>
              <w:t>Conditional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75AE9" w14:textId="008B6EFC" w:rsidR="006E36FC" w:rsidRPr="00395AD3" w:rsidRDefault="006E36FC" w:rsidP="006E36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Requires one of Email or Phone</w:t>
            </w:r>
          </w:p>
        </w:tc>
      </w:tr>
      <w:tr w:rsidR="006E36FC" w14:paraId="53234D8A" w14:textId="77777777" w:rsidTr="00395A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9D7CD" w14:textId="64FF4F51" w:rsidR="006E36FC" w:rsidRDefault="006E36FC" w:rsidP="006E36FC">
            <w:r>
              <w:rPr>
                <w:color w:val="000000"/>
                <w:sz w:val="18"/>
                <w:szCs w:val="18"/>
              </w:rPr>
              <w:t>Contact Person 1 – Phone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8BD6D" w14:textId="780ACB5F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Phone Number 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7AC14" w14:textId="6FD81921" w:rsidR="006E36FC" w:rsidRPr="00395AD3" w:rsidRDefault="006E36FC" w:rsidP="006E36FC">
            <w:pPr>
              <w:jc w:val="center"/>
              <w:rPr>
                <w:b/>
                <w:bCs/>
                <w:sz w:val="18"/>
                <w:szCs w:val="18"/>
              </w:rPr>
            </w:pPr>
            <w:r w:rsidRPr="00395AD3">
              <w:rPr>
                <w:b/>
                <w:bCs/>
                <w:sz w:val="18"/>
                <w:szCs w:val="18"/>
              </w:rPr>
              <w:t>Conditional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15EEB" w14:textId="0990A2A9" w:rsidR="006E36FC" w:rsidRPr="00395AD3" w:rsidRDefault="006E36FC" w:rsidP="006E36FC">
            <w:pPr>
              <w:pStyle w:val="Style1"/>
            </w:pPr>
            <w:r>
              <w:t>Requires one of Email or Phone</w:t>
            </w:r>
          </w:p>
        </w:tc>
      </w:tr>
      <w:tr w:rsidR="006E36FC" w14:paraId="353F9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27DC1" w14:textId="3AC4DFBC" w:rsidR="006E36FC" w:rsidRDefault="006E36FC" w:rsidP="006E36FC">
            <w:r>
              <w:rPr>
                <w:color w:val="000000"/>
                <w:sz w:val="18"/>
                <w:szCs w:val="18"/>
              </w:rPr>
              <w:t>Contact Person 2 – 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F07B1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6DC14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5CFBE" w14:textId="58B9ECBA" w:rsidR="006E36FC" w:rsidRDefault="006E36FC" w:rsidP="006E36FC">
            <w:pPr>
              <w:pStyle w:val="Style1"/>
            </w:pPr>
            <w:r>
              <w:t>Secondary contact</w:t>
            </w:r>
          </w:p>
        </w:tc>
      </w:tr>
      <w:tr w:rsidR="006E36FC" w14:paraId="6752CDD0" w14:textId="77777777" w:rsidTr="00D844A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4FA8C" w14:textId="2A43A8D5" w:rsidR="006E36FC" w:rsidRDefault="006E36FC" w:rsidP="006E36FC">
            <w:r>
              <w:rPr>
                <w:color w:val="000000"/>
                <w:sz w:val="18"/>
                <w:szCs w:val="18"/>
              </w:rPr>
              <w:t>Contact Person 2 – 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CA9EC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F8D24" w14:textId="612F3278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Conditional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65FB7" w14:textId="3CF6A3C7" w:rsidR="006E36FC" w:rsidRDefault="006E36FC" w:rsidP="006E36FC">
            <w:pPr>
              <w:pStyle w:val="Style1"/>
            </w:pPr>
            <w:r>
              <w:t xml:space="preserve">If Contact 2 is present -&gt; </w:t>
            </w:r>
            <w:proofErr w:type="gramStart"/>
            <w:r>
              <w:t>require</w:t>
            </w:r>
            <w:proofErr w:type="gramEnd"/>
            <w:r>
              <w:t xml:space="preserve"> one of email or phone</w:t>
            </w:r>
          </w:p>
        </w:tc>
      </w:tr>
      <w:tr w:rsidR="006E36FC" w14:paraId="5ED2A632" w14:textId="77777777" w:rsidTr="00D844A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E98B3" w14:textId="1D43E2A5" w:rsidR="006E36FC" w:rsidRDefault="006E36FC" w:rsidP="006E36FC">
            <w:r>
              <w:rPr>
                <w:color w:val="000000"/>
                <w:sz w:val="18"/>
                <w:szCs w:val="18"/>
              </w:rPr>
              <w:t>Contact Person 2 – Phone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4F9B2" w14:textId="6B37612F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Phone Number 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C0672" w14:textId="6EDBF9AD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Conditional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002A7" w14:textId="1D497DDA" w:rsidR="006E36FC" w:rsidRDefault="006E36FC" w:rsidP="006E36FC">
            <w:r>
              <w:rPr>
                <w:color w:val="000000"/>
                <w:sz w:val="18"/>
                <w:szCs w:val="18"/>
              </w:rPr>
              <w:t xml:space="preserve">If Contact 2 is present -&gt; </w:t>
            </w:r>
            <w:proofErr w:type="gramStart"/>
            <w:r>
              <w:rPr>
                <w:color w:val="000000"/>
                <w:sz w:val="18"/>
                <w:szCs w:val="18"/>
              </w:rPr>
              <w:t>require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one of email or phone</w:t>
            </w:r>
          </w:p>
        </w:tc>
      </w:tr>
      <w:tr w:rsidR="006E36FC" w14:paraId="74793CC2" w14:textId="77777777" w:rsidTr="00D844A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EAAB9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lastRenderedPageBreak/>
              <w:t>Service Detail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85DE3" w14:textId="02BEDC00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 (multi-line)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6AFC6" w14:textId="5FBF09A4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Temp Optional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1FE66" w14:textId="464FF03D" w:rsidR="006E36FC" w:rsidRDefault="006E36FC" w:rsidP="006E36FC">
            <w:r>
              <w:rPr>
                <w:color w:val="000000"/>
                <w:sz w:val="18"/>
                <w:szCs w:val="18"/>
              </w:rPr>
              <w:t>Bullet pointed description of work performed</w:t>
            </w:r>
          </w:p>
        </w:tc>
      </w:tr>
      <w:tr w:rsidR="006E36FC" w14:paraId="6F725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CD709" w14:textId="77777777" w:rsidR="006E36FC" w:rsidRDefault="006E36FC" w:rsidP="006E36FC">
            <w:r>
              <w:rPr>
                <w:b/>
                <w:bCs/>
                <w:color w:val="2E4057"/>
              </w:rPr>
              <w:t>Service Call Information</w:t>
            </w:r>
          </w:p>
        </w:tc>
      </w:tr>
      <w:tr w:rsidR="006E36FC" w14:paraId="1419DA64" w14:textId="77777777" w:rsidTr="00D844A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C8884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Purpose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DFA35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49D51" w14:textId="461F036B" w:rsidR="006E36FC" w:rsidRPr="00D844AA" w:rsidRDefault="006E36FC" w:rsidP="006E36FC">
            <w:pPr>
              <w:jc w:val="center"/>
              <w:rPr>
                <w:b/>
                <w:bCs/>
                <w:sz w:val="18"/>
                <w:szCs w:val="18"/>
              </w:rPr>
            </w:pPr>
            <w:r w:rsidRPr="00D844AA">
              <w:rPr>
                <w:b/>
                <w:bCs/>
                <w:sz w:val="18"/>
                <w:szCs w:val="18"/>
              </w:rPr>
              <w:t>Temp Optional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41302" w14:textId="6F0A9249" w:rsidR="006E36FC" w:rsidRDefault="006E36FC" w:rsidP="006E36FC"/>
        </w:tc>
      </w:tr>
      <w:tr w:rsidR="006E36FC" w14:paraId="7C2A7F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BFDAD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Date Reported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FBD67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Date Picker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1CCF1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0200D" w14:textId="5B3432E1" w:rsidR="006E36FC" w:rsidRDefault="006E36FC" w:rsidP="006E36FC"/>
        </w:tc>
      </w:tr>
      <w:tr w:rsidR="006E36FC" w14:paraId="7BE5A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C81EA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System Down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0AEF8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Toggle (Yes / No)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54C70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2578E" w14:textId="427A8F6B" w:rsidR="006E36FC" w:rsidRDefault="006E36FC" w:rsidP="006E36FC"/>
        </w:tc>
      </w:tr>
      <w:tr w:rsidR="006E36FC" w14:paraId="225AD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8775A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79009" w14:textId="4092C6BD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Dropdown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D8908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EB0A0" w14:textId="5D8AC1AD" w:rsidR="006E36FC" w:rsidRDefault="006E36FC" w:rsidP="006E36FC">
            <w:pPr>
              <w:pStyle w:val="Style1"/>
            </w:pPr>
            <w:r>
              <w:t>Values: Open, Closed</w:t>
            </w:r>
          </w:p>
        </w:tc>
      </w:tr>
      <w:tr w:rsidR="006E36FC" w14:paraId="0EBF1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F6B2B" w14:textId="77777777" w:rsidR="006E36FC" w:rsidRDefault="006E36FC" w:rsidP="006E36FC">
            <w:r>
              <w:rPr>
                <w:b/>
                <w:bCs/>
                <w:color w:val="2E4057"/>
              </w:rPr>
              <w:t>Instrument Configuration</w:t>
            </w:r>
          </w:p>
        </w:tc>
      </w:tr>
      <w:tr w:rsidR="006E36FC" w14:paraId="131AF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D8B89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Manufacturer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EE22E" w14:textId="666B0FED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Dropdown / 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7EFA0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0C322" w14:textId="647FD6CA" w:rsidR="006E36FC" w:rsidRDefault="006E36FC" w:rsidP="006E36FC">
            <w:pPr>
              <w:pStyle w:val="Style1"/>
            </w:pPr>
            <w:r>
              <w:t>Would we prefer dropdown or free text here?</w:t>
            </w:r>
          </w:p>
        </w:tc>
      </w:tr>
      <w:tr w:rsidR="006E36FC" w14:paraId="2DF05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366A5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58C6D" w14:textId="667967DB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Dropdown / 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90C2F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55811" w14:textId="22C48AC4" w:rsidR="006E36FC" w:rsidRDefault="006E36FC" w:rsidP="006E36FC">
            <w:pPr>
              <w:pStyle w:val="Style1"/>
            </w:pPr>
            <w:r>
              <w:rPr>
                <w:color w:val="000000"/>
              </w:rPr>
              <w:t>Would we prefer dropdown or free text here?</w:t>
            </w:r>
          </w:p>
        </w:tc>
      </w:tr>
      <w:tr w:rsidR="006E36FC" w14:paraId="5158D8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516D0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Serial Number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91ED4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068D5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28799" w14:textId="43128F25" w:rsidR="006E36FC" w:rsidRDefault="006E36FC" w:rsidP="006E36FC">
            <w:pPr>
              <w:pStyle w:val="Style1"/>
            </w:pPr>
            <w:r>
              <w:t>Do Models have consistent serial number formats? Is it desirable to enforce them?</w:t>
            </w:r>
          </w:p>
        </w:tc>
      </w:tr>
      <w:tr w:rsidR="006E36FC" w14:paraId="119A3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EC00B" w14:textId="7ACFCBB2" w:rsidR="006E36FC" w:rsidRDefault="006E36FC" w:rsidP="006E36FC">
            <w:r>
              <w:rPr>
                <w:b/>
                <w:bCs/>
                <w:color w:val="2E4057"/>
              </w:rPr>
              <w:t xml:space="preserve">Service Dates (Time Entries </w:t>
            </w:r>
            <w:r w:rsidR="008627C8">
              <w:rPr>
                <w:b/>
                <w:bCs/>
                <w:color w:val="2E4057"/>
              </w:rPr>
              <w:t>– one or more entries required on submission</w:t>
            </w:r>
            <w:r>
              <w:rPr>
                <w:b/>
                <w:bCs/>
                <w:color w:val="2E4057"/>
              </w:rPr>
              <w:t>)</w:t>
            </w:r>
          </w:p>
        </w:tc>
      </w:tr>
      <w:tr w:rsidR="006E36FC" w14:paraId="124D8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C08BD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Kind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837DE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Dropdown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40722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261C5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Values: Travel, On-Site, Off-Site</w:t>
            </w:r>
          </w:p>
        </w:tc>
      </w:tr>
      <w:tr w:rsidR="006E36FC" w14:paraId="1EF359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9A15D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Technician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04B58" w14:textId="055DD756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Dropdown / 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751A7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E620F" w14:textId="77777777" w:rsidR="006E36FC" w:rsidRDefault="008627C8" w:rsidP="006E36FC">
            <w:pPr>
              <w:rPr>
                <w:sz w:val="18"/>
                <w:szCs w:val="18"/>
              </w:rPr>
            </w:pPr>
            <w:r w:rsidRPr="008627C8">
              <w:rPr>
                <w:sz w:val="18"/>
                <w:szCs w:val="18"/>
              </w:rPr>
              <w:t xml:space="preserve">Dropdown Pros: </w:t>
            </w:r>
            <w:r>
              <w:rPr>
                <w:sz w:val="18"/>
                <w:szCs w:val="18"/>
              </w:rPr>
              <w:t>Convenience,</w:t>
            </w:r>
          </w:p>
          <w:p w14:paraId="1B942F9D" w14:textId="1A681CC7" w:rsidR="008627C8" w:rsidRPr="008627C8" w:rsidRDefault="008627C8" w:rsidP="006E36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Dropdown Cons: Non-trivial to add new technicians</w:t>
            </w:r>
          </w:p>
        </w:tc>
      </w:tr>
      <w:tr w:rsidR="006E36FC" w14:paraId="51C126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D5791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Start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54E3D" w14:textId="2474904C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Date Time Picker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737AE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Mandatory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FC68F" w14:textId="4D52F784" w:rsidR="006E36FC" w:rsidRDefault="006E36FC" w:rsidP="006E36FC">
            <w:pPr>
              <w:pStyle w:val="Style1"/>
            </w:pPr>
            <w:r>
              <w:t>Do we want to allow specifying date?</w:t>
            </w:r>
          </w:p>
        </w:tc>
      </w:tr>
      <w:tr w:rsidR="006E36FC" w14:paraId="65372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372F4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End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DE138" w14:textId="273FE3F0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Date Time Picker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5EE73" w14:textId="005B1C5A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Temp Optional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961BB" w14:textId="18FB6EE5" w:rsidR="006E36FC" w:rsidRDefault="006E36FC" w:rsidP="006E36FC">
            <w:pPr>
              <w:pStyle w:val="Style1"/>
            </w:pPr>
            <w:r>
              <w:t>Do we want to allow specifying date?</w:t>
            </w:r>
          </w:p>
        </w:tc>
      </w:tr>
      <w:tr w:rsidR="00C13BF4" w14:paraId="7D948121" w14:textId="77777777" w:rsidTr="00C13BF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CE720" w14:textId="2446746F" w:rsidR="00C13BF4" w:rsidRDefault="00C13BF4" w:rsidP="006E36F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Break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BA658" w14:textId="73FCAA26" w:rsidR="00C13BF4" w:rsidRDefault="00C13BF4" w:rsidP="006E36FC">
            <w:pPr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Time Picker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95124" w14:textId="687B5FF9" w:rsidR="00C13BF4" w:rsidRDefault="00C13BF4" w:rsidP="006E36FC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A9D62" w14:textId="4973539B" w:rsidR="00C13BF4" w:rsidRDefault="00C13BF4" w:rsidP="006E36FC">
            <w:pPr>
              <w:pStyle w:val="Style1"/>
            </w:pPr>
            <w:r>
              <w:t>How long was spent on break; must be shorter than the difference between start and end</w:t>
            </w:r>
          </w:p>
        </w:tc>
      </w:tr>
      <w:tr w:rsidR="006E36FC" w14:paraId="085C0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7A484" w14:textId="77777777" w:rsidR="006E36FC" w:rsidRDefault="006E36FC" w:rsidP="006E36FC">
            <w:r>
              <w:rPr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F108D" w14:textId="77777777" w:rsidR="006E36FC" w:rsidRDefault="006E36FC" w:rsidP="006E36FC">
            <w:r>
              <w:rPr>
                <w:i/>
                <w:iCs/>
                <w:color w:val="000000"/>
                <w:sz w:val="18"/>
                <w:szCs w:val="18"/>
              </w:rPr>
              <w:t>Free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ADEB1" w14:textId="77777777" w:rsidR="006E36FC" w:rsidRDefault="006E36FC" w:rsidP="006E36F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E14AD" w14:textId="643DDCD0" w:rsidR="006E36FC" w:rsidRDefault="006E36FC" w:rsidP="006E36FC">
            <w:r>
              <w:rPr>
                <w:color w:val="000000"/>
                <w:sz w:val="18"/>
                <w:szCs w:val="18"/>
              </w:rPr>
              <w:t xml:space="preserve">Per-entry notes / </w:t>
            </w:r>
            <w:r w:rsidR="00E1614B">
              <w:rPr>
                <w:color w:val="000000"/>
                <w:sz w:val="18"/>
                <w:szCs w:val="18"/>
              </w:rPr>
              <w:t>I</w:t>
            </w:r>
            <w:r>
              <w:rPr>
                <w:color w:val="000000"/>
                <w:sz w:val="18"/>
                <w:szCs w:val="18"/>
              </w:rPr>
              <w:t xml:space="preserve">ncluded </w:t>
            </w:r>
            <w:r w:rsidR="00E1614B">
              <w:rPr>
                <w:color w:val="000000"/>
                <w:sz w:val="18"/>
                <w:szCs w:val="18"/>
              </w:rPr>
              <w:t>primarily</w:t>
            </w:r>
            <w:r>
              <w:rPr>
                <w:color w:val="000000"/>
                <w:sz w:val="18"/>
                <w:szCs w:val="18"/>
              </w:rPr>
              <w:t xml:space="preserve"> to aid in creation of the Service Detail field</w:t>
            </w:r>
          </w:p>
        </w:tc>
      </w:tr>
    </w:tbl>
    <w:p w14:paraId="4E3B11CC" w14:textId="709A3698" w:rsidR="00A83CD0" w:rsidRDefault="00000000">
      <w:pPr>
        <w:spacing w:before="280" w:after="80"/>
      </w:pPr>
      <w:r>
        <w:rPr>
          <w:b/>
          <w:bCs/>
          <w:color w:val="2E4057"/>
          <w:sz w:val="22"/>
          <w:szCs w:val="22"/>
        </w:rPr>
        <w:t>Open Questions for Review</w:t>
      </w:r>
    </w:p>
    <w:p w14:paraId="4B26AB88" w14:textId="77777777" w:rsidR="00A83CD0" w:rsidRDefault="00000000">
      <w:pPr>
        <w:spacing w:before="60" w:after="60"/>
      </w:pPr>
      <w:r>
        <w:rPr>
          <w:sz w:val="18"/>
          <w:szCs w:val="18"/>
        </w:rPr>
        <w:t>1. TRW Contact – Should this be a managed dropdown (staff list) or free text? A dropdown reduces errors but requires maintenance.</w:t>
      </w:r>
    </w:p>
    <w:p w14:paraId="1BA2C2A3" w14:textId="73A7F527" w:rsidR="00A83CD0" w:rsidRDefault="00D844AA">
      <w:pPr>
        <w:spacing w:before="60" w:after="60"/>
      </w:pPr>
      <w:r>
        <w:rPr>
          <w:sz w:val="18"/>
          <w:szCs w:val="18"/>
        </w:rPr>
        <w:t>2</w:t>
      </w:r>
      <w:r w:rsidR="00000000">
        <w:rPr>
          <w:sz w:val="18"/>
          <w:szCs w:val="18"/>
        </w:rPr>
        <w:t xml:space="preserve">. </w:t>
      </w:r>
      <w:r w:rsidR="00E1614B">
        <w:rPr>
          <w:sz w:val="18"/>
          <w:szCs w:val="18"/>
        </w:rPr>
        <w:t xml:space="preserve">Instrument </w:t>
      </w:r>
      <w:r w:rsidR="00000000">
        <w:rPr>
          <w:sz w:val="18"/>
          <w:szCs w:val="18"/>
        </w:rPr>
        <w:t>Serial Number – Is there a known format or naming convention that could be validated on entry?</w:t>
      </w:r>
    </w:p>
    <w:p w14:paraId="3A788CB1" w14:textId="3DBA462E" w:rsidR="00C13BF4" w:rsidRDefault="00D844AA">
      <w:pPr>
        <w:spacing w:before="60" w:after="60"/>
        <w:rPr>
          <w:sz w:val="18"/>
          <w:szCs w:val="18"/>
        </w:rPr>
      </w:pPr>
      <w:r>
        <w:rPr>
          <w:sz w:val="18"/>
          <w:szCs w:val="18"/>
        </w:rPr>
        <w:t>3</w:t>
      </w:r>
      <w:r w:rsidR="00000000">
        <w:rPr>
          <w:sz w:val="18"/>
          <w:szCs w:val="18"/>
        </w:rPr>
        <w:t xml:space="preserve">. </w:t>
      </w:r>
      <w:r w:rsidR="00E1614B">
        <w:rPr>
          <w:sz w:val="18"/>
          <w:szCs w:val="18"/>
        </w:rPr>
        <w:t xml:space="preserve">Time Entry </w:t>
      </w:r>
      <w:r w:rsidR="00000000">
        <w:rPr>
          <w:sz w:val="18"/>
          <w:szCs w:val="18"/>
        </w:rPr>
        <w:t>Technician – Should technicians come from a managed staff list, or is free-text entry needed to accommodate contractors?</w:t>
      </w:r>
    </w:p>
    <w:p w14:paraId="13A4D2C5" w14:textId="6BE6619F" w:rsidR="00A83CD0" w:rsidRDefault="00E1614B">
      <w:pPr>
        <w:spacing w:before="60" w:after="60"/>
        <w:rPr>
          <w:sz w:val="18"/>
          <w:szCs w:val="18"/>
        </w:rPr>
      </w:pPr>
      <w:r>
        <w:rPr>
          <w:sz w:val="18"/>
          <w:szCs w:val="18"/>
        </w:rPr>
        <w:t>4</w:t>
      </w:r>
      <w:r w:rsidR="00000000">
        <w:rPr>
          <w:sz w:val="18"/>
          <w:szCs w:val="18"/>
        </w:rPr>
        <w:t xml:space="preserve">. Name – </w:t>
      </w:r>
      <w:r w:rsidR="00D844AA">
        <w:rPr>
          <w:sz w:val="18"/>
          <w:szCs w:val="18"/>
        </w:rPr>
        <w:t>What is the naming convention/format</w:t>
      </w:r>
      <w:r>
        <w:rPr>
          <w:sz w:val="18"/>
          <w:szCs w:val="18"/>
        </w:rPr>
        <w:t>; should it be editable in the web view in case it is auto-generated incorrectly</w:t>
      </w:r>
    </w:p>
    <w:p w14:paraId="43A6C657" w14:textId="490B4E33" w:rsidR="00E1614B" w:rsidRDefault="00E1614B">
      <w:pPr>
        <w:spacing w:before="60" w:after="60"/>
        <w:rPr>
          <w:sz w:val="18"/>
          <w:szCs w:val="18"/>
        </w:rPr>
      </w:pPr>
      <w:r>
        <w:rPr>
          <w:sz w:val="18"/>
          <w:szCs w:val="18"/>
        </w:rPr>
        <w:t>5. Service Report Number – Same question as #4</w:t>
      </w:r>
    </w:p>
    <w:p w14:paraId="1BEE4E01" w14:textId="5DC47B51" w:rsidR="008627C8" w:rsidRDefault="008627C8">
      <w:pPr>
        <w:spacing w:before="60" w:after="60"/>
        <w:rPr>
          <w:sz w:val="18"/>
          <w:szCs w:val="18"/>
        </w:rPr>
      </w:pPr>
      <w:r>
        <w:rPr>
          <w:sz w:val="18"/>
          <w:szCs w:val="18"/>
        </w:rPr>
        <w:t>6. Do we want to export the Service Dates – Description in the final report or just use it to author the Service Detail field? Are there any other fields we would want to exclude from the final export</w:t>
      </w:r>
    </w:p>
    <w:p w14:paraId="35368E48" w14:textId="2D2B5AE4" w:rsidR="00A83CD0" w:rsidRPr="00C13BF4" w:rsidRDefault="008627C8">
      <w:pPr>
        <w:spacing w:before="60" w:after="60"/>
        <w:rPr>
          <w:sz w:val="18"/>
          <w:szCs w:val="18"/>
        </w:rPr>
      </w:pPr>
      <w:r>
        <w:rPr>
          <w:sz w:val="18"/>
          <w:szCs w:val="18"/>
        </w:rPr>
        <w:t xml:space="preserve">7. Final </w:t>
      </w:r>
      <w:proofErr w:type="gramStart"/>
      <w:r>
        <w:rPr>
          <w:sz w:val="18"/>
          <w:szCs w:val="18"/>
        </w:rPr>
        <w:t>export</w:t>
      </w:r>
      <w:proofErr w:type="gramEnd"/>
      <w:r>
        <w:rPr>
          <w:sz w:val="18"/>
          <w:szCs w:val="18"/>
        </w:rPr>
        <w:t xml:space="preserve"> will include total hours and total travel hours, and, if desired, a quote based on those values. These will be calculated as needed so there is no place to input them.</w:t>
      </w:r>
    </w:p>
    <w:sectPr w:rsidR="00A83CD0" w:rsidRPr="00C13BF4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83928" w14:textId="77777777" w:rsidR="00DC3551" w:rsidRDefault="00DC3551" w:rsidP="00DB2E55">
      <w:r>
        <w:separator/>
      </w:r>
    </w:p>
  </w:endnote>
  <w:endnote w:type="continuationSeparator" w:id="0">
    <w:p w14:paraId="14105291" w14:textId="77777777" w:rsidR="00DC3551" w:rsidRDefault="00DC3551" w:rsidP="00DB2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0647" w14:textId="77777777" w:rsidR="00DC3551" w:rsidRDefault="00DC3551" w:rsidP="00DB2E55">
      <w:r>
        <w:separator/>
      </w:r>
    </w:p>
  </w:footnote>
  <w:footnote w:type="continuationSeparator" w:id="0">
    <w:p w14:paraId="3F1CD3FA" w14:textId="77777777" w:rsidR="00DC3551" w:rsidRDefault="00DC3551" w:rsidP="00DB2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6E77"/>
    <w:multiLevelType w:val="hybridMultilevel"/>
    <w:tmpl w:val="FCEA30E4"/>
    <w:lvl w:ilvl="0" w:tplc="ED9E8BF4">
      <w:start w:val="1"/>
      <w:numFmt w:val="bullet"/>
      <w:lvlText w:val="●"/>
      <w:lvlJc w:val="left"/>
      <w:pPr>
        <w:ind w:left="720" w:hanging="360"/>
      </w:pPr>
    </w:lvl>
    <w:lvl w:ilvl="1" w:tplc="81A65FE4">
      <w:start w:val="1"/>
      <w:numFmt w:val="bullet"/>
      <w:lvlText w:val="○"/>
      <w:lvlJc w:val="left"/>
      <w:pPr>
        <w:ind w:left="1440" w:hanging="360"/>
      </w:pPr>
    </w:lvl>
    <w:lvl w:ilvl="2" w:tplc="4314D370">
      <w:start w:val="1"/>
      <w:numFmt w:val="bullet"/>
      <w:lvlText w:val="■"/>
      <w:lvlJc w:val="left"/>
      <w:pPr>
        <w:ind w:left="2160" w:hanging="360"/>
      </w:pPr>
    </w:lvl>
    <w:lvl w:ilvl="3" w:tplc="E84E83C0">
      <w:start w:val="1"/>
      <w:numFmt w:val="bullet"/>
      <w:lvlText w:val="●"/>
      <w:lvlJc w:val="left"/>
      <w:pPr>
        <w:ind w:left="2880" w:hanging="360"/>
      </w:pPr>
    </w:lvl>
    <w:lvl w:ilvl="4" w:tplc="E4E6D032">
      <w:start w:val="1"/>
      <w:numFmt w:val="bullet"/>
      <w:lvlText w:val="○"/>
      <w:lvlJc w:val="left"/>
      <w:pPr>
        <w:ind w:left="3600" w:hanging="360"/>
      </w:pPr>
    </w:lvl>
    <w:lvl w:ilvl="5" w:tplc="B2FABBF4">
      <w:start w:val="1"/>
      <w:numFmt w:val="bullet"/>
      <w:lvlText w:val="■"/>
      <w:lvlJc w:val="left"/>
      <w:pPr>
        <w:ind w:left="4320" w:hanging="360"/>
      </w:pPr>
    </w:lvl>
    <w:lvl w:ilvl="6" w:tplc="F012A6E2">
      <w:start w:val="1"/>
      <w:numFmt w:val="bullet"/>
      <w:lvlText w:val="●"/>
      <w:lvlJc w:val="left"/>
      <w:pPr>
        <w:ind w:left="5040" w:hanging="360"/>
      </w:pPr>
    </w:lvl>
    <w:lvl w:ilvl="7" w:tplc="CC38FBF6">
      <w:start w:val="1"/>
      <w:numFmt w:val="bullet"/>
      <w:lvlText w:val="●"/>
      <w:lvlJc w:val="left"/>
      <w:pPr>
        <w:ind w:left="5760" w:hanging="360"/>
      </w:pPr>
    </w:lvl>
    <w:lvl w:ilvl="8" w:tplc="A5A075AE">
      <w:start w:val="1"/>
      <w:numFmt w:val="bullet"/>
      <w:lvlText w:val="●"/>
      <w:lvlJc w:val="left"/>
      <w:pPr>
        <w:ind w:left="6480" w:hanging="360"/>
      </w:pPr>
    </w:lvl>
  </w:abstractNum>
  <w:num w:numId="1" w16cid:durableId="502281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CD0"/>
    <w:rsid w:val="00395AD3"/>
    <w:rsid w:val="00633805"/>
    <w:rsid w:val="006E36FC"/>
    <w:rsid w:val="008627C8"/>
    <w:rsid w:val="009E4761"/>
    <w:rsid w:val="00A83CD0"/>
    <w:rsid w:val="00C13BF4"/>
    <w:rsid w:val="00D44580"/>
    <w:rsid w:val="00D844AA"/>
    <w:rsid w:val="00DB2E55"/>
    <w:rsid w:val="00DC3551"/>
    <w:rsid w:val="00E1614B"/>
    <w:rsid w:val="00FE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E92D"/>
  <w15:docId w15:val="{9643C14D-0AA1-46C7-9784-B09038A2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805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95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395AD3"/>
    <w:rPr>
      <w:sz w:val="18"/>
      <w:szCs w:val="18"/>
    </w:rPr>
  </w:style>
  <w:style w:type="character" w:customStyle="1" w:styleId="Style1Char">
    <w:name w:val="Style1 Char"/>
    <w:basedOn w:val="DefaultParagraphFont"/>
    <w:link w:val="Style1"/>
    <w:rsid w:val="00395AD3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2E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E55"/>
  </w:style>
  <w:style w:type="paragraph" w:styleId="Footer">
    <w:name w:val="footer"/>
    <w:basedOn w:val="Normal"/>
    <w:link w:val="FooterChar"/>
    <w:uiPriority w:val="99"/>
    <w:unhideWhenUsed/>
    <w:rsid w:val="00DB2E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E55"/>
  </w:style>
  <w:style w:type="character" w:styleId="UnresolvedMention">
    <w:name w:val="Unresolved Mention"/>
    <w:basedOn w:val="DefaultParagraphFont"/>
    <w:uiPriority w:val="99"/>
    <w:semiHidden/>
    <w:unhideWhenUsed/>
    <w:rsid w:val="009E4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RobotWhisperer/ServiceReportingFrontend/blob/192de1d306f085fbb31d1d08a2e7ce21bfa58dc1/app/types/Report.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A4B06-9FEB-444F-A4BD-93664A3E6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Oneg Kaufman Grob</cp:lastModifiedBy>
  <cp:revision>5</cp:revision>
  <dcterms:created xsi:type="dcterms:W3CDTF">2026-05-27T18:26:00Z</dcterms:created>
  <dcterms:modified xsi:type="dcterms:W3CDTF">2026-05-27T20:00:00Z</dcterms:modified>
</cp:coreProperties>
</file>