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FFEC" w14:textId="77777777" w:rsidR="008E0FA1" w:rsidRDefault="00247FA7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A6DF26" w14:textId="77777777" w:rsidR="008E0FA1" w:rsidRDefault="00247FA7">
      <w:pPr>
        <w:ind w:right="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14:paraId="54CB632F" w14:textId="77777777" w:rsidR="008E0FA1" w:rsidRDefault="008E0FA1">
      <w:pPr>
        <w:spacing w:line="204" w:lineRule="auto"/>
        <w:ind w:right="143"/>
        <w:jc w:val="center"/>
        <w:rPr>
          <w:rFonts w:ascii="Times New Roman" w:hAnsi="Times New Roman" w:cs="Times New Roman"/>
          <w:sz w:val="20"/>
          <w:szCs w:val="20"/>
        </w:rPr>
      </w:pPr>
    </w:p>
    <w:p w14:paraId="19A8ECA0" w14:textId="77777777" w:rsidR="008E0FA1" w:rsidRDefault="00247FA7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08A74D8" w14:textId="77777777" w:rsidR="008E0FA1" w:rsidRDefault="008E0FA1">
      <w:pPr>
        <w:ind w:right="143"/>
        <w:jc w:val="both"/>
        <w:rPr>
          <w:rFonts w:ascii="Times New Roman" w:hAnsi="Times New Roman" w:cs="Times New Roman"/>
          <w:sz w:val="28"/>
          <w:szCs w:val="28"/>
        </w:rPr>
      </w:pPr>
    </w:p>
    <w:p w14:paraId="5AB13738" w14:textId="77777777" w:rsidR="008E0FA1" w:rsidRDefault="00247FA7">
      <w:pPr>
        <w:ind w:left="5670" w:right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5BA03463" w14:textId="77777777" w:rsidR="008E0FA1" w:rsidRDefault="00247FA7">
      <w:pPr>
        <w:ind w:left="5670" w:right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2C06A57D" w14:textId="77777777" w:rsidR="008E0FA1" w:rsidRDefault="00247FA7">
      <w:pPr>
        <w:ind w:left="5670" w:right="143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14:paraId="160778FD" w14:textId="77777777" w:rsidR="008E0FA1" w:rsidRDefault="00247FA7">
      <w:pPr>
        <w:ind w:left="5670" w:right="14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(подпись)</w:t>
      </w:r>
    </w:p>
    <w:p w14:paraId="37B94DD0" w14:textId="77777777" w:rsidR="008E0FA1" w:rsidRDefault="00247FA7">
      <w:pPr>
        <w:ind w:left="5670" w:right="143"/>
        <w:jc w:val="both"/>
        <w:rPr>
          <w:rFonts w:ascii="Times New Roman" w:eastAsia="Droid Sans Mono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</w:t>
      </w:r>
      <w:r>
        <w:rPr>
          <w:rFonts w:ascii="Times New Roman" w:hAnsi="Times New Roman" w:cs="Times New Roman"/>
          <w:color w:val="FFFFFF"/>
          <w:sz w:val="28"/>
          <w:szCs w:val="28"/>
          <w:highlight w:val="whit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 г.</w:t>
      </w:r>
    </w:p>
    <w:p w14:paraId="5AEAFE7A" w14:textId="77777777" w:rsidR="008E0FA1" w:rsidRDefault="008E0FA1">
      <w:pPr>
        <w:ind w:right="143"/>
        <w:jc w:val="both"/>
        <w:rPr>
          <w:rFonts w:ascii="Times New Roman" w:hAnsi="Times New Roman" w:cs="Times New Roman"/>
          <w:sz w:val="28"/>
          <w:szCs w:val="28"/>
        </w:rPr>
      </w:pPr>
    </w:p>
    <w:p w14:paraId="043166F7" w14:textId="77777777" w:rsidR="008E0FA1" w:rsidRDefault="00247FA7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7647C0A2" w14:textId="77777777" w:rsidR="008E0FA1" w:rsidRDefault="00247FA7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14:paraId="39B5FBD1" w14:textId="77777777" w:rsidR="008E0FA1" w:rsidRDefault="008E0FA1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14:paraId="158A493C" w14:textId="7010CB91" w:rsidR="008E0FA1" w:rsidRDefault="00247FA7">
      <w:pPr>
        <w:ind w:right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EA0456">
        <w:rPr>
          <w:rFonts w:ascii="Times New Roman" w:hAnsi="Times New Roman" w:cs="Times New Roman"/>
          <w:sz w:val="28"/>
          <w:szCs w:val="28"/>
          <w:u w:val="single"/>
        </w:rPr>
        <w:t xml:space="preserve">   Кутняку Алексею Викторовичу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                    ––––––––––––––</w:t>
      </w:r>
    </w:p>
    <w:p w14:paraId="75284122" w14:textId="36C9F7AC" w:rsidR="008E0FA1" w:rsidRDefault="00247FA7">
      <w:pPr>
        <w:ind w:right="2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 w:rsidR="00EA0456" w:rsidRPr="00EA045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A0456">
        <w:rPr>
          <w:rFonts w:ascii="Times New Roman" w:hAnsi="Times New Roman" w:cs="Times New Roman"/>
          <w:sz w:val="28"/>
          <w:szCs w:val="28"/>
          <w:u w:val="single"/>
        </w:rPr>
        <w:t xml:space="preserve">Осциллограф с интерфейсом к ПК </w:t>
      </w:r>
      <w:r>
        <w:rPr>
          <w:rFonts w:ascii="Times New Roman" w:hAnsi="Times New Roman" w:cs="Times New Roman"/>
          <w:color w:val="FFFFFF"/>
          <w:sz w:val="28"/>
          <w:szCs w:val="28"/>
          <w:u w:val="single"/>
        </w:rPr>
        <w:t>–––                  –– ––––</w:t>
      </w:r>
    </w:p>
    <w:p w14:paraId="2457BA5A" w14:textId="77777777" w:rsidR="008E0FA1" w:rsidRDefault="00247FA7">
      <w:pPr>
        <w:ind w:right="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Срок сдачи студентом законченного проекта</w:t>
      </w:r>
      <w:r>
        <w:rPr>
          <w:rFonts w:ascii="Times New Roman" w:hAnsi="Times New Roman" w:cs="Times New Roman"/>
          <w:color w:val="FFFFFF"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24 ноября 2023 г.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      </w:t>
      </w:r>
    </w:p>
    <w:p w14:paraId="5494D20E" w14:textId="10BBC875" w:rsidR="008E0FA1" w:rsidRDefault="00247FA7">
      <w:pPr>
        <w:tabs>
          <w:tab w:val="left" w:pos="9006"/>
        </w:tabs>
        <w:ind w:right="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Исходные данные к проекту </w:t>
      </w:r>
      <w:r>
        <w:rPr>
          <w:rFonts w:ascii="Times New Roman" w:hAnsi="Times New Roman" w:cs="Times New Roman"/>
          <w:i/>
          <w:color w:val="C00000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                                  </w:t>
      </w:r>
    </w:p>
    <w:p w14:paraId="6C4B483D" w14:textId="56002F67" w:rsidR="008E0FA1" w:rsidRDefault="00247FA7">
      <w:pPr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 подлежат разработке)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Введение. 1. Обзор литературы.</w:t>
      </w:r>
      <w:r w:rsidR="004C4B1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2. Сравнение особенностей конструкции с аналогами. 3. Разработка структурной схемы. 4. Разработка функциональной схемы. 5. Разработка принципиальной схемы. Заключение. Список использованных источников.</w:t>
      </w:r>
    </w:p>
    <w:p w14:paraId="1F1F2E3E" w14:textId="5A62D8C4" w:rsidR="008E0FA1" w:rsidRDefault="00247FA7">
      <w:pPr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Перечень графического материала (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1.</w:t>
      </w:r>
      <w:r w:rsidR="004C4B1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Схема</w:t>
      </w:r>
      <w:r w:rsidR="004C4B1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EA045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электрическая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структурная</w:t>
      </w:r>
      <w:r w:rsidR="004C4B1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2. Схема</w:t>
      </w:r>
      <w:r w:rsidRPr="00EA045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электрическая функциональная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3. Схема</w:t>
      </w:r>
      <w:r w:rsidRPr="00EA0456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электрическая принципиальная</w:t>
      </w:r>
      <w:r w:rsidR="004C4B1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4. Ведомость документов.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    –––   –</w:t>
      </w:r>
    </w:p>
    <w:p w14:paraId="0A3DD186" w14:textId="5006FB5C" w:rsidR="008E0FA1" w:rsidRDefault="00247FA7">
      <w:pPr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6. Консультант по проекту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3977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Мармузевич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М. А.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</w:t>
      </w:r>
    </w:p>
    <w:p w14:paraId="009BC2B9" w14:textId="36E5CEBD" w:rsidR="008E0FA1" w:rsidRDefault="00247FA7">
      <w:pPr>
        <w:spacing w:before="12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7. Дата выдачи задания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39778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14 сентября 2023 г.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14:paraId="7289D9CB" w14:textId="77777777" w:rsidR="008E0FA1" w:rsidRDefault="00247FA7">
      <w:pPr>
        <w:spacing w:before="120"/>
        <w:ind w:right="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2D752F7E" w14:textId="4BA0C2D2" w:rsidR="008E0FA1" w:rsidRDefault="00247FA7">
      <w:pPr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1, 2 к 13 октября 2023 г.  –  40 %;</w:t>
      </w:r>
      <w:r w:rsidR="00EA045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</w:t>
      </w:r>
    </w:p>
    <w:p w14:paraId="03ABC5A0" w14:textId="016F4244" w:rsidR="008E0FA1" w:rsidRDefault="00247FA7">
      <w:pPr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3 к 27 октября 2023 г.  –  20 %;</w:t>
      </w:r>
      <w:r w:rsidR="00EA045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–––––––––––––––––––––––––––––––––</w:t>
      </w:r>
    </w:p>
    <w:p w14:paraId="6FC93E39" w14:textId="06D77B59" w:rsidR="008E0FA1" w:rsidRDefault="00247FA7">
      <w:pPr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4 к 10 ноября 2023 г.  –  20 %;</w:t>
      </w:r>
      <w:r w:rsidR="00EA045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–––––––––––––––––––––––––––––––––––</w:t>
      </w:r>
    </w:p>
    <w:p w14:paraId="16650C44" w14:textId="77777777" w:rsidR="008E0FA1" w:rsidRPr="000B64D5" w:rsidRDefault="00247FA7">
      <w:pPr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24 ноября 2023 г. – 20 % </w:t>
      </w:r>
    </w:p>
    <w:p w14:paraId="3D945469" w14:textId="77777777" w:rsidR="008E0FA1" w:rsidRDefault="00247FA7">
      <w:pPr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Защита курсового проекта с 8 декабря 202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г. по 15 декабря 202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г.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</w:t>
      </w:r>
    </w:p>
    <w:p w14:paraId="7E771376" w14:textId="77777777" w:rsidR="008E0FA1" w:rsidRDefault="00247FA7">
      <w:pPr>
        <w:ind w:right="2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</w:t>
      </w:r>
    </w:p>
    <w:p w14:paraId="39329579" w14:textId="73AEB383" w:rsidR="008E0FA1" w:rsidRDefault="00247FA7">
      <w:pPr>
        <w:spacing w:before="120"/>
        <w:ind w:left="2829" w:right="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</w:t>
      </w:r>
      <w:r w:rsidR="00D32E2E">
        <w:rPr>
          <w:rFonts w:ascii="Times New Roman" w:hAnsi="Times New Roman" w:cs="Times New Roman"/>
          <w:i/>
          <w:sz w:val="28"/>
          <w:szCs w:val="28"/>
          <w:u w:val="single"/>
        </w:rPr>
        <w:t xml:space="preserve"> М. А.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Мармузевич</w:t>
      </w:r>
      <w:proofErr w:type="spellEnd"/>
      <w:r w:rsidR="00D32E2E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</w:p>
    <w:p w14:paraId="649D0352" w14:textId="77777777" w:rsidR="008E0FA1" w:rsidRDefault="00247FA7">
      <w:pPr>
        <w:ind w:right="2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76953BC0" w14:textId="77777777" w:rsidR="008E0FA1" w:rsidRDefault="008E0FA1">
      <w:pPr>
        <w:ind w:right="29"/>
        <w:jc w:val="both"/>
        <w:rPr>
          <w:rFonts w:ascii="Times New Roman" w:hAnsi="Times New Roman" w:cs="Times New Roman"/>
          <w:sz w:val="14"/>
          <w:szCs w:val="14"/>
        </w:rPr>
      </w:pPr>
    </w:p>
    <w:p w14:paraId="56222238" w14:textId="7B359C57" w:rsidR="008E0FA1" w:rsidRDefault="00247FA7">
      <w:pPr>
        <w:ind w:right="29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</w:t>
      </w:r>
      <w:r w:rsidR="00D32E2E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D32E2E"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proofErr w:type="spellStart"/>
      <w:r w:rsidR="00D32E2E">
        <w:rPr>
          <w:rFonts w:ascii="Times New Roman" w:hAnsi="Times New Roman" w:cs="Times New Roman"/>
          <w:i/>
          <w:sz w:val="28"/>
          <w:szCs w:val="28"/>
          <w:u w:val="single"/>
        </w:rPr>
        <w:t>Кутняк</w:t>
      </w:r>
      <w:proofErr w:type="spellEnd"/>
      <w:r w:rsidR="00D32E2E">
        <w:rPr>
          <w:rFonts w:ascii="Times New Roman" w:hAnsi="Times New Roman" w:cs="Times New Roman"/>
          <w:i/>
          <w:u w:val="single"/>
        </w:rPr>
        <w:t xml:space="preserve">     </w:t>
      </w:r>
    </w:p>
    <w:p w14:paraId="4D13BBA8" w14:textId="67FBE4F0" w:rsidR="008E0FA1" w:rsidRPr="00247FA7" w:rsidRDefault="00247FA7" w:rsidP="00F42AAD">
      <w:pPr>
        <w:ind w:right="2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(дата и подпись студента)</w:t>
      </w:r>
    </w:p>
    <w:sectPr w:rsidR="008E0FA1" w:rsidRPr="00247FA7">
      <w:pgSz w:w="11906" w:h="16838"/>
      <w:pgMar w:top="1134" w:right="1020" w:bottom="1531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9C692D"/>
    <w:rsid w:val="000B64D5"/>
    <w:rsid w:val="00151EBE"/>
    <w:rsid w:val="002463E5"/>
    <w:rsid w:val="00247FA7"/>
    <w:rsid w:val="00397785"/>
    <w:rsid w:val="004C4B1A"/>
    <w:rsid w:val="0079640D"/>
    <w:rsid w:val="007D7AD6"/>
    <w:rsid w:val="008E0FA1"/>
    <w:rsid w:val="009B77CF"/>
    <w:rsid w:val="00AB72CD"/>
    <w:rsid w:val="00D32E2E"/>
    <w:rsid w:val="00DD1DC6"/>
    <w:rsid w:val="00EA0456"/>
    <w:rsid w:val="00F42AAD"/>
    <w:rsid w:val="0C9C692D"/>
    <w:rsid w:val="1D7F230D"/>
    <w:rsid w:val="20FF3AAE"/>
    <w:rsid w:val="3B4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9B3DB"/>
  <w15:docId w15:val="{DC4244E2-D03B-42C4-A623-0440C8C2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Cheezer</dc:creator>
  <cp:lastModifiedBy>Inqognitoo</cp:lastModifiedBy>
  <cp:revision>10</cp:revision>
  <cp:lastPrinted>2023-11-25T20:58:00Z</cp:lastPrinted>
  <dcterms:created xsi:type="dcterms:W3CDTF">2023-11-25T20:57:00Z</dcterms:created>
  <dcterms:modified xsi:type="dcterms:W3CDTF">2023-11-25T20:59:00Z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F51D693EEAD249D0A76F9F5F77864D48_11</vt:lpwstr>
  </property>
</Properties>
</file>