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4D" w:rsidRDefault="004060EC">
      <w:r>
        <w:t>1</w:t>
      </w:r>
      <w:r w:rsidR="00796C4D">
        <w:t>. Giới Thiệu</w:t>
      </w:r>
    </w:p>
    <w:p w:rsidR="00796C4D" w:rsidRDefault="00796C4D">
      <w:r>
        <w:t xml:space="preserve">Tên dự án: </w:t>
      </w:r>
      <w:r w:rsidR="005E6A45">
        <w:t>Web chat trực tuyến</w:t>
      </w:r>
    </w:p>
    <w:p w:rsidR="00796C4D" w:rsidRDefault="00796C4D">
      <w:r>
        <w:t>Mô tả:</w:t>
      </w:r>
      <w:r w:rsidR="005E6A45">
        <w:t xml:space="preserve"> </w:t>
      </w:r>
    </w:p>
    <w:p w:rsidR="005E6A45" w:rsidRDefault="005E6A45">
      <w:r>
        <w:t>Web chat trực tuyến là trang web giúp cho người dùng có thể đăng nhập, kết bạn trò chuyện trực tuyến với nhiều người.</w:t>
      </w:r>
    </w:p>
    <w:p w:rsidR="005E6A45" w:rsidRDefault="005E6A45">
      <w:r>
        <w:t>2. Các yêu cầu chức năng</w:t>
      </w:r>
    </w:p>
    <w:p w:rsidR="005E6A45" w:rsidRDefault="005E6A45">
      <w:r>
        <w:t>Web chat có 2 loại người dùng:</w:t>
      </w:r>
    </w:p>
    <w:p w:rsidR="005E6A45" w:rsidRDefault="005E6A45" w:rsidP="005E6A45">
      <w:pPr>
        <w:pStyle w:val="ListParagraph"/>
        <w:numPr>
          <w:ilvl w:val="0"/>
          <w:numId w:val="1"/>
        </w:numPr>
      </w:pPr>
      <w:r>
        <w:t>Người dùng(</w:t>
      </w:r>
      <w:r w:rsidR="004060EC">
        <w:t>n</w:t>
      </w:r>
      <w:r>
        <w:t>gười chat)</w:t>
      </w:r>
    </w:p>
    <w:p w:rsidR="005E6A45" w:rsidRDefault="005E6A45" w:rsidP="005E6A45">
      <w:pPr>
        <w:pStyle w:val="ListParagraph"/>
        <w:numPr>
          <w:ilvl w:val="0"/>
          <w:numId w:val="1"/>
        </w:numPr>
      </w:pPr>
      <w:r>
        <w:t>Người quản trị</w:t>
      </w:r>
    </w:p>
    <w:p w:rsidR="005E6A45" w:rsidRDefault="005E6A45" w:rsidP="005E6A45">
      <w:r>
        <w:t>2.1 Người dùng</w:t>
      </w:r>
    </w:p>
    <w:p w:rsidR="005E6A45" w:rsidRDefault="005E6A45" w:rsidP="005E6A45">
      <w:r>
        <w:t>- Người dùng có thể đăng nhập</w:t>
      </w:r>
    </w:p>
    <w:p w:rsidR="005E6A45" w:rsidRDefault="005E6A45" w:rsidP="005E6A45">
      <w:r>
        <w:t>- Người dùng có thể tìm kiếm người dùng khác để kết bạn</w:t>
      </w:r>
    </w:p>
    <w:p w:rsidR="005E6A45" w:rsidRDefault="005E6A45" w:rsidP="005E6A45">
      <w:r>
        <w:t>- Người dùng có thể chat với bạn bè hoặc người lạ</w:t>
      </w:r>
    </w:p>
    <w:p w:rsidR="005E6A45" w:rsidRDefault="005E6A45" w:rsidP="005E6A45">
      <w:r>
        <w:t>- Người dùng có thể tạo nhóm, hoặc tham gia nhóm khác.</w:t>
      </w:r>
    </w:p>
    <w:p w:rsidR="004060EC" w:rsidRDefault="004060EC" w:rsidP="005E6A45">
      <w:r>
        <w:t>- Người dùng được thông báo khi có tin nhắn, hoặc lời mời kết bạn mới.</w:t>
      </w:r>
    </w:p>
    <w:p w:rsidR="005E6A45" w:rsidRDefault="005E6A45" w:rsidP="005E6A45">
      <w:r>
        <w:t>2.2 Người quản trị</w:t>
      </w:r>
    </w:p>
    <w:p w:rsidR="004060EC" w:rsidRDefault="004060EC" w:rsidP="005E6A45">
      <w:r>
        <w:t>- Người quản trị có thể thống kê số lượng người dùng.</w:t>
      </w:r>
    </w:p>
    <w:p w:rsidR="004060EC" w:rsidRDefault="004060EC" w:rsidP="005E6A45">
      <w:r>
        <w:t>- Người quản trị quản lý tài khoản người dùng.</w:t>
      </w:r>
    </w:p>
    <w:p w:rsidR="004060EC" w:rsidRDefault="004060EC" w:rsidP="005E6A45">
      <w:r>
        <w:t>- Người quản trị có thể nhận thông báo về sự cố trên web.</w:t>
      </w:r>
    </w:p>
    <w:p w:rsidR="004060EC" w:rsidRDefault="004060EC" w:rsidP="005E6A45">
      <w:r>
        <w:t xml:space="preserve"> 3. Các yêu cầu phi chức năng</w:t>
      </w:r>
    </w:p>
    <w:p w:rsidR="004060EC" w:rsidRDefault="004060EC" w:rsidP="005E6A45">
      <w:r>
        <w:t>3.1 Môi trường</w:t>
      </w:r>
    </w:p>
    <w:p w:rsidR="004060EC" w:rsidRDefault="004060EC" w:rsidP="005E6A45">
      <w:r>
        <w:t>- Đa nền tảng, tương thích với mọi trình duyệt, giao diện (responsive) tương thích trên điện thoại.</w:t>
      </w:r>
      <w:bookmarkStart w:id="0" w:name="_GoBack"/>
      <w:bookmarkEnd w:id="0"/>
    </w:p>
    <w:p w:rsidR="004060EC" w:rsidRDefault="004060EC" w:rsidP="005E6A45">
      <w:r>
        <w:t>3.2 Hiệu suất</w:t>
      </w:r>
    </w:p>
    <w:p w:rsidR="004060EC" w:rsidRDefault="004060EC" w:rsidP="005E6A45">
      <w:r>
        <w:t>- Thời gian delay khi chat thấp.</w:t>
      </w:r>
    </w:p>
    <w:sectPr w:rsidR="0040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B3E"/>
    <w:multiLevelType w:val="hybridMultilevel"/>
    <w:tmpl w:val="7114A14E"/>
    <w:lvl w:ilvl="0" w:tplc="878210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4D"/>
    <w:rsid w:val="001612AF"/>
    <w:rsid w:val="004060EC"/>
    <w:rsid w:val="005E6A45"/>
    <w:rsid w:val="00796C4D"/>
    <w:rsid w:val="007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05DD"/>
  <w15:chartTrackingRefBased/>
  <w15:docId w15:val="{D862D8C6-F4C9-45A4-A442-97676034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2022-02-18T06:42:00Z</dcterms:created>
  <dcterms:modified xsi:type="dcterms:W3CDTF">2022-02-18T07:12:00Z</dcterms:modified>
</cp:coreProperties>
</file>