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AEF9F" w14:textId="16028CE4" w:rsidR="001B6261" w:rsidRDefault="0065301D" w:rsidP="00093C3C">
      <w:pPr>
        <w:pStyle w:val="Heading1"/>
      </w:pPr>
      <w:r>
        <w:t>Start Session</w:t>
      </w:r>
    </w:p>
    <w:p w14:paraId="31931AA3" w14:textId="7371A5DF" w:rsidR="0065301D" w:rsidRDefault="0065301D"/>
    <w:p w14:paraId="69F540DD" w14:textId="43221C6A" w:rsidR="0065301D" w:rsidRDefault="0065301D">
      <w:r>
        <w:t>Type in ID Number and email address</w:t>
      </w:r>
    </w:p>
    <w:p w14:paraId="0EA8DC96" w14:textId="7F23244E" w:rsidR="0065301D" w:rsidRDefault="0065301D"/>
    <w:p w14:paraId="0234BEEC" w14:textId="7914EF62" w:rsidR="0065301D" w:rsidRDefault="0065301D">
      <w:r>
        <w:t xml:space="preserve">If </w:t>
      </w:r>
      <w:proofErr w:type="gramStart"/>
      <w:r>
        <w:t>successful</w:t>
      </w:r>
      <w:proofErr w:type="gramEnd"/>
      <w:r>
        <w:t xml:space="preserve"> this will create a user to start for with the session. See below:</w:t>
      </w:r>
    </w:p>
    <w:p w14:paraId="333073BF" w14:textId="64D524A6" w:rsidR="0065301D" w:rsidRDefault="0065301D"/>
    <w:p w14:paraId="5FEBF255" w14:textId="46274EDF" w:rsidR="0065301D" w:rsidRDefault="0065301D">
      <w:r>
        <w:rPr>
          <w:noProof/>
        </w:rPr>
        <w:drawing>
          <wp:inline distT="0" distB="0" distL="0" distR="0" wp14:anchorId="4C4F7C42" wp14:editId="62B49E3C">
            <wp:extent cx="5943600" cy="3343275"/>
            <wp:effectExtent l="0" t="0" r="0" b="952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User.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098A24" w14:textId="62E43F47" w:rsidR="0065301D" w:rsidRDefault="0065301D"/>
    <w:p w14:paraId="695C70F7" w14:textId="7E248735" w:rsidR="0065301D" w:rsidRDefault="0065301D">
      <w:r>
        <w:t>When user is created for session</w:t>
      </w:r>
    </w:p>
    <w:p w14:paraId="5A63EBE5" w14:textId="465DA2E8" w:rsidR="0065301D" w:rsidRDefault="0065301D"/>
    <w:p w14:paraId="09AA3E5D" w14:textId="77777777" w:rsidR="0065301D" w:rsidRDefault="0065301D">
      <w:pPr>
        <w:rPr>
          <w:noProof/>
        </w:rPr>
      </w:pPr>
    </w:p>
    <w:p w14:paraId="70B17DA6" w14:textId="77777777" w:rsidR="0065301D" w:rsidRDefault="0065301D">
      <w:pPr>
        <w:rPr>
          <w:noProof/>
        </w:rPr>
      </w:pPr>
    </w:p>
    <w:p w14:paraId="5A268741" w14:textId="77777777" w:rsidR="0065301D" w:rsidRDefault="0065301D">
      <w:pPr>
        <w:rPr>
          <w:noProof/>
        </w:rPr>
      </w:pPr>
    </w:p>
    <w:p w14:paraId="421D917E" w14:textId="77777777" w:rsidR="0065301D" w:rsidRDefault="0065301D">
      <w:pPr>
        <w:rPr>
          <w:noProof/>
        </w:rPr>
      </w:pPr>
    </w:p>
    <w:p w14:paraId="113F7BA5" w14:textId="03635403" w:rsidR="0065301D" w:rsidRDefault="0065301D">
      <w:r>
        <w:rPr>
          <w:noProof/>
        </w:rPr>
        <w:lastRenderedPageBreak/>
        <w:drawing>
          <wp:inline distT="0" distB="0" distL="0" distR="0" wp14:anchorId="52D285BC" wp14:editId="289A3835">
            <wp:extent cx="5943600" cy="3343275"/>
            <wp:effectExtent l="0" t="0" r="0" b="952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Create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9AA446" w14:textId="33133B15" w:rsidR="0065301D" w:rsidRDefault="0065301D"/>
    <w:p w14:paraId="03CE651B" w14:textId="6C614943" w:rsidR="0065301D" w:rsidRDefault="0065301D">
      <w:r>
        <w:t>You will see now if you click on the View Accounts button that no accounts are returned</w:t>
      </w:r>
    </w:p>
    <w:p w14:paraId="6B447996" w14:textId="3CF95F36" w:rsidR="0065301D" w:rsidRDefault="0065301D"/>
    <w:p w14:paraId="45C66DDD" w14:textId="2A686528" w:rsidR="0065301D" w:rsidRDefault="0065301D">
      <w:r>
        <w:rPr>
          <w:noProof/>
        </w:rPr>
        <w:drawing>
          <wp:inline distT="0" distB="0" distL="0" distR="0" wp14:anchorId="143C580B" wp14:editId="2763600C">
            <wp:extent cx="5943600" cy="3343275"/>
            <wp:effectExtent l="0" t="0" r="0" b="952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AccountsLinke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FD7D3C" w14:textId="0BADD80B" w:rsidR="0065301D" w:rsidRDefault="0065301D"/>
    <w:p w14:paraId="2745C350" w14:textId="7E9F28A1" w:rsidR="00093C3C" w:rsidRDefault="00093C3C" w:rsidP="00093C3C">
      <w:pPr>
        <w:pStyle w:val="Heading1"/>
      </w:pPr>
      <w:r>
        <w:lastRenderedPageBreak/>
        <w:t>Client Bank Login</w:t>
      </w:r>
    </w:p>
    <w:p w14:paraId="3AE69E93" w14:textId="77777777" w:rsidR="00093C3C" w:rsidRPr="00093C3C" w:rsidRDefault="00093C3C" w:rsidP="00093C3C"/>
    <w:p w14:paraId="51428B8B" w14:textId="75D24C03" w:rsidR="0065301D" w:rsidRDefault="0065301D">
      <w:r>
        <w:t>This is because the client bank login has not occurred yet. To continue click on the Client Bank Login button. This will bring up a web page:</w:t>
      </w:r>
    </w:p>
    <w:p w14:paraId="1FBB06C1" w14:textId="64FED0BC" w:rsidR="0065301D" w:rsidRDefault="0065301D"/>
    <w:p w14:paraId="1E9AA619" w14:textId="45B0BA70" w:rsidR="0065301D" w:rsidRDefault="0065301D">
      <w:r>
        <w:rPr>
          <w:noProof/>
        </w:rPr>
        <w:drawing>
          <wp:inline distT="0" distB="0" distL="0" distR="0" wp14:anchorId="55D53D79" wp14:editId="5FCC8FAD">
            <wp:extent cx="5943600" cy="3343275"/>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Bank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ED2551" w14:textId="63F3BA01" w:rsidR="0065301D" w:rsidRDefault="0065301D"/>
    <w:p w14:paraId="1833ABFB" w14:textId="607633A4" w:rsidR="0065301D" w:rsidRDefault="0065301D">
      <w:r>
        <w:t>Click on proceed to continue to the Bank Search page. The starting page looks like this:</w:t>
      </w:r>
    </w:p>
    <w:p w14:paraId="31A7F52B" w14:textId="13753D41" w:rsidR="0065301D" w:rsidRDefault="0065301D"/>
    <w:p w14:paraId="13BB96CC" w14:textId="4AF250BE" w:rsidR="0065301D" w:rsidRDefault="0065301D">
      <w:r>
        <w:rPr>
          <w:noProof/>
        </w:rPr>
        <w:lastRenderedPageBreak/>
        <w:drawing>
          <wp:inline distT="0" distB="0" distL="0" distR="0" wp14:anchorId="4D106D21" wp14:editId="59AC14FD">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stlink Scre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C36D4A" w14:textId="39AE0700" w:rsidR="0065301D" w:rsidRDefault="0065301D"/>
    <w:p w14:paraId="644F63B7" w14:textId="54B13FB7" w:rsidR="0065301D" w:rsidRDefault="0065301D"/>
    <w:p w14:paraId="2EE64053" w14:textId="1E7EAB29" w:rsidR="0065301D" w:rsidRDefault="0065301D">
      <w:r>
        <w:t>Click in the search bar below and type in your bank name as below:</w:t>
      </w:r>
    </w:p>
    <w:p w14:paraId="7C79144A" w14:textId="4C0C5743" w:rsidR="0065301D" w:rsidRDefault="0065301D"/>
    <w:p w14:paraId="107C9343" w14:textId="3EC99C8E" w:rsidR="0065301D" w:rsidRDefault="0065301D">
      <w:r>
        <w:rPr>
          <w:noProof/>
        </w:rPr>
        <w:drawing>
          <wp:inline distT="0" distB="0" distL="0" distR="0" wp14:anchorId="5AC59DD7" wp14:editId="36463770">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ban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96586C" w14:textId="594305E2" w:rsidR="0065301D" w:rsidRDefault="0065301D">
      <w:r>
        <w:lastRenderedPageBreak/>
        <w:t xml:space="preserve">When you see your </w:t>
      </w:r>
      <w:proofErr w:type="gramStart"/>
      <w:r>
        <w:t>bank</w:t>
      </w:r>
      <w:proofErr w:type="gramEnd"/>
      <w:r>
        <w:t xml:space="preserve"> name select it and it will take you to the login screen as seen below:</w:t>
      </w:r>
    </w:p>
    <w:p w14:paraId="7B459DFE" w14:textId="38CB12E2" w:rsidR="0065301D" w:rsidRDefault="0065301D"/>
    <w:p w14:paraId="61A03A72" w14:textId="23FF5512" w:rsidR="0065301D" w:rsidRDefault="0065301D">
      <w:r>
        <w:rPr>
          <w:noProof/>
        </w:rPr>
        <w:drawing>
          <wp:inline distT="0" distB="0" distL="0" distR="0" wp14:anchorId="4DA67908" wp14:editId="71C4BFCF">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kLoginCredential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6F6A89" w14:textId="6E1189BC" w:rsidR="0065301D" w:rsidRDefault="0065301D"/>
    <w:p w14:paraId="31DDEF41" w14:textId="54662E8E" w:rsidR="0065301D" w:rsidRDefault="0065301D">
      <w:r>
        <w:t>Log in using your credentials and you will see a list of your accounts as illustrated below:</w:t>
      </w:r>
    </w:p>
    <w:p w14:paraId="6F14E283" w14:textId="0F42AF22" w:rsidR="0065301D" w:rsidRDefault="0065301D"/>
    <w:p w14:paraId="0C45626D" w14:textId="40A2365C" w:rsidR="0065301D" w:rsidRDefault="0065301D">
      <w:r>
        <w:rPr>
          <w:noProof/>
        </w:rPr>
        <w:lastRenderedPageBreak/>
        <w:drawing>
          <wp:inline distT="0" distB="0" distL="0" distR="0" wp14:anchorId="7CA8BF78" wp14:editId="058B0096">
            <wp:extent cx="5943600" cy="3343275"/>
            <wp:effectExtent l="0" t="0" r="0" b="952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Li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0C4648" w14:textId="10206757" w:rsidR="0065301D" w:rsidRDefault="0065301D"/>
    <w:p w14:paraId="46292156" w14:textId="1E34CEDA" w:rsidR="0065301D" w:rsidRDefault="0065301D">
      <w:r>
        <w:t>You can remove the accounts you do not want to use or link another account. You can also link more accounts by clicking on the Client Bank Login in the demo application.</w:t>
      </w:r>
    </w:p>
    <w:p w14:paraId="5AA64C33" w14:textId="3C5E516F" w:rsidR="0065301D" w:rsidRDefault="0065301D"/>
    <w:p w14:paraId="0966D59C" w14:textId="3D634086" w:rsidR="00093C3C" w:rsidRDefault="00093C3C" w:rsidP="00093C3C">
      <w:pPr>
        <w:pStyle w:val="Heading1"/>
      </w:pPr>
      <w:r>
        <w:t>View Accounts</w:t>
      </w:r>
    </w:p>
    <w:p w14:paraId="0C51AB64" w14:textId="77777777" w:rsidR="00093C3C" w:rsidRDefault="00093C3C"/>
    <w:p w14:paraId="1BEF16C4" w14:textId="1B91C2A0" w:rsidR="0065301D" w:rsidRDefault="0065301D">
      <w:r>
        <w:t>Now you can go banc to the demo application and click on View Accounts again. Now those accounts will be listed:</w:t>
      </w:r>
    </w:p>
    <w:p w14:paraId="41E43563" w14:textId="6AE0F8D2" w:rsidR="0065301D" w:rsidRDefault="0065301D"/>
    <w:p w14:paraId="53B672AB" w14:textId="5B7FA6D1" w:rsidR="0065301D" w:rsidRDefault="0065301D">
      <w:r>
        <w:rPr>
          <w:noProof/>
        </w:rPr>
        <w:lastRenderedPageBreak/>
        <w:drawing>
          <wp:inline distT="0" distB="0" distL="0" distR="0" wp14:anchorId="2EE69C4C" wp14:editId="2B04355B">
            <wp:extent cx="5943600" cy="3343275"/>
            <wp:effectExtent l="0" t="0" r="0" b="952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AccountsA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2F9A0F" w14:textId="23AF22D5" w:rsidR="0065301D" w:rsidRDefault="0065301D"/>
    <w:p w14:paraId="10D80A2B" w14:textId="55CB09DD" w:rsidR="00093C3C" w:rsidRDefault="00093C3C" w:rsidP="00093C3C">
      <w:pPr>
        <w:pStyle w:val="Heading1"/>
      </w:pPr>
      <w:bookmarkStart w:id="0" w:name="_GoBack"/>
      <w:r>
        <w:t>View Transactions</w:t>
      </w:r>
    </w:p>
    <w:bookmarkEnd w:id="0"/>
    <w:p w14:paraId="760F2C90" w14:textId="77777777" w:rsidR="00093C3C" w:rsidRDefault="00093C3C"/>
    <w:p w14:paraId="411E4449" w14:textId="4B460899" w:rsidR="0065301D" w:rsidRDefault="0065301D">
      <w:r>
        <w:t>Now select the account you would like to view transactions for and click on view transactions</w:t>
      </w:r>
      <w:r w:rsidR="00494A8B">
        <w:t xml:space="preserve">. The view transactions screen will show and will by default display </w:t>
      </w:r>
      <w:proofErr w:type="gramStart"/>
      <w:r w:rsidR="00494A8B">
        <w:t>90 day</w:t>
      </w:r>
      <w:proofErr w:type="gramEnd"/>
      <w:r w:rsidR="00494A8B">
        <w:t xml:space="preserve"> transactions. You can now adjust this with the data boxes as shown below and click on refresh transactions:</w:t>
      </w:r>
    </w:p>
    <w:p w14:paraId="58C4B4E4" w14:textId="0D5C8179" w:rsidR="00494A8B" w:rsidRDefault="00494A8B"/>
    <w:p w14:paraId="30DFAEFD" w14:textId="575D920E" w:rsidR="00494A8B" w:rsidRDefault="00494A8B">
      <w:r>
        <w:rPr>
          <w:noProof/>
        </w:rPr>
        <w:lastRenderedPageBreak/>
        <w:drawing>
          <wp:inline distT="0" distB="0" distL="0" distR="0" wp14:anchorId="3BB90671" wp14:editId="20D09F02">
            <wp:extent cx="5943600" cy="3343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actionLi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494A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01D"/>
    <w:rsid w:val="00093C3C"/>
    <w:rsid w:val="001B6261"/>
    <w:rsid w:val="00494A8B"/>
    <w:rsid w:val="00653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F915F"/>
  <w15:chartTrackingRefBased/>
  <w15:docId w15:val="{F529FA43-C671-49CB-9189-162C8D388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3C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C3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208</Words>
  <Characters>1187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Willie Botha</dc:creator>
  <cp:keywords/>
  <dc:description/>
  <cp:lastModifiedBy>Willie Botha</cp:lastModifiedBy>
  <cp:revision>2</cp:revision>
  <dcterms:created xsi:type="dcterms:W3CDTF">2020-05-28T14:41:00Z</dcterms:created>
  <dcterms:modified xsi:type="dcterms:W3CDTF">2020-05-28T14:55:00Z</dcterms:modified>
</cp:coreProperties>
</file>