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1C4AF" w14:textId="19D951CE" w:rsidR="00211F96" w:rsidRDefault="00590D05">
      <w:r>
        <w:t>QAP</w:t>
      </w:r>
      <w:r w:rsidR="00562F4D">
        <w:t xml:space="preserve"> #1</w:t>
      </w:r>
      <w:r w:rsidR="003977B5">
        <w:t xml:space="preserve"> - JUnit</w:t>
      </w:r>
      <w:r>
        <w:t xml:space="preserve"> for S4 – Fall 2021</w:t>
      </w:r>
    </w:p>
    <w:p w14:paraId="6651DF51" w14:textId="2685541C" w:rsidR="00590D05" w:rsidRDefault="00590D05">
      <w:r>
        <w:t>Submitted by John O’Neill</w:t>
      </w:r>
    </w:p>
    <w:p w14:paraId="63F88E83" w14:textId="51801759" w:rsidR="00590D05" w:rsidRDefault="00590D05"/>
    <w:p w14:paraId="3A0C906B" w14:textId="141235D7" w:rsidR="00590D05" w:rsidRDefault="00477C0A">
      <w:r>
        <w:t>Assessment of this assignment:</w:t>
      </w:r>
    </w:p>
    <w:p w14:paraId="19A82B03" w14:textId="215BFFD1" w:rsidR="00477C0A" w:rsidRDefault="00477C0A">
      <w:r>
        <w:t xml:space="preserve">Time to complete: </w:t>
      </w:r>
      <w:r w:rsidR="002E242D">
        <w:tab/>
      </w:r>
      <w:r w:rsidR="002E242D">
        <w:tab/>
      </w:r>
      <w:r>
        <w:t>2</w:t>
      </w:r>
      <w:r w:rsidR="003977B5">
        <w:t>.5</w:t>
      </w:r>
      <w:r>
        <w:t xml:space="preserve"> hours</w:t>
      </w:r>
    </w:p>
    <w:p w14:paraId="4EB52E03" w14:textId="77777777" w:rsidR="00266A25" w:rsidRDefault="00266A25"/>
    <w:p w14:paraId="397552C7" w14:textId="25CD0462" w:rsidR="00477C0A" w:rsidRDefault="00477C0A" w:rsidP="002E242D">
      <w:pPr>
        <w:ind w:left="2880" w:hanging="2880"/>
      </w:pPr>
      <w:r>
        <w:t xml:space="preserve">Online resources used: </w:t>
      </w:r>
      <w:r w:rsidR="002E242D">
        <w:tab/>
      </w:r>
      <w:r>
        <w:t xml:space="preserve">Lecture from </w:t>
      </w:r>
      <w:r w:rsidR="00104E1B">
        <w:t xml:space="preserve">September </w:t>
      </w:r>
      <w:r w:rsidR="00F41DBE">
        <w:t>22</w:t>
      </w:r>
      <w:r w:rsidR="00104E1B">
        <w:t xml:space="preserve">, </w:t>
      </w:r>
      <w:proofErr w:type="gramStart"/>
      <w:r w:rsidR="00104E1B">
        <w:t>2021</w:t>
      </w:r>
      <w:proofErr w:type="gramEnd"/>
      <w:r w:rsidR="00104E1B">
        <w:t xml:space="preserve"> and </w:t>
      </w:r>
      <w:hyperlink r:id="rId4" w:history="1">
        <w:r w:rsidR="00964D60" w:rsidRPr="00F83FF1">
          <w:rPr>
            <w:rStyle w:val="Hyperlink"/>
          </w:rPr>
          <w:t>https://www.guru99.com/junit-assert.html</w:t>
        </w:r>
      </w:hyperlink>
      <w:r w:rsidR="00964D60">
        <w:t xml:space="preserve"> on how to user other Assert Functions.</w:t>
      </w:r>
      <w:r w:rsidR="00852188">
        <w:t xml:space="preserve"> I also used </w:t>
      </w:r>
      <w:hyperlink r:id="rId5" w:history="1">
        <w:r w:rsidR="00852188" w:rsidRPr="00F83FF1">
          <w:rPr>
            <w:rStyle w:val="Hyperlink"/>
          </w:rPr>
          <w:t>https://medium.com/@karlrombauts/setting-up-unit-testing-for-java-in-vs-code-with-maven-3dc75579122f</w:t>
        </w:r>
      </w:hyperlink>
      <w:r w:rsidR="00852188">
        <w:t xml:space="preserve"> to learn to use JUnit testing in VSCode.</w:t>
      </w:r>
    </w:p>
    <w:p w14:paraId="4B951E56" w14:textId="77777777" w:rsidR="00266A25" w:rsidRDefault="00266A25" w:rsidP="002E242D">
      <w:pPr>
        <w:ind w:left="2880" w:hanging="2880"/>
      </w:pPr>
    </w:p>
    <w:p w14:paraId="0D3965E5" w14:textId="17B310B8" w:rsidR="002E242D" w:rsidRDefault="002E242D" w:rsidP="002E242D">
      <w:pPr>
        <w:ind w:left="2880" w:hanging="2880"/>
      </w:pPr>
      <w:r>
        <w:t>I didn’t need to ask anyone of my classmates or instructors for help on this project.</w:t>
      </w:r>
    </w:p>
    <w:p w14:paraId="77034B38" w14:textId="77777777" w:rsidR="00013980" w:rsidRDefault="00013980" w:rsidP="00013980"/>
    <w:p w14:paraId="4A2E6578" w14:textId="7A96BE6B" w:rsidR="002E242D" w:rsidRDefault="002E242D" w:rsidP="00013980">
      <w:r>
        <w:t xml:space="preserve">Overall, I thought these questions </w:t>
      </w:r>
      <w:r w:rsidR="00013980">
        <w:t>were</w:t>
      </w:r>
      <w:r>
        <w:t xml:space="preserve"> </w:t>
      </w:r>
      <w:r w:rsidR="00013980">
        <w:t>simple</w:t>
      </w:r>
      <w:r w:rsidR="00964D60">
        <w:t xml:space="preserve"> especially after doing the test examples set out by Dr. Malik</w:t>
      </w:r>
      <w:r w:rsidR="00013980">
        <w:t xml:space="preserve">. </w:t>
      </w:r>
      <w:r w:rsidR="00964D60">
        <w:t xml:space="preserve">I simply converted the </w:t>
      </w:r>
      <w:r w:rsidR="0012409E">
        <w:t>codes to test functions and ran them instead of outputting to the terminal</w:t>
      </w:r>
      <w:r w:rsidR="00266A25">
        <w:t>.</w:t>
      </w:r>
    </w:p>
    <w:p w14:paraId="0632B87C" w14:textId="62DC24A4" w:rsidR="002A191D" w:rsidRDefault="002A191D" w:rsidP="00013980"/>
    <w:p w14:paraId="32769F3D" w14:textId="7C4CD056" w:rsidR="002A191D" w:rsidRDefault="002A191D" w:rsidP="00013980">
      <w:r>
        <w:t xml:space="preserve">The following </w:t>
      </w:r>
      <w:r w:rsidR="00387BC9">
        <w:t>is a screenshot of the testing output from VSCode</w:t>
      </w:r>
      <w:r>
        <w:t>:</w:t>
      </w:r>
    </w:p>
    <w:p w14:paraId="2E29E28F" w14:textId="71E2DCE1" w:rsidR="00304015" w:rsidRDefault="00852188" w:rsidP="00013980">
      <w:r>
        <w:rPr>
          <w:noProof/>
        </w:rPr>
        <w:drawing>
          <wp:inline distT="0" distB="0" distL="0" distR="0" wp14:anchorId="2740AB23" wp14:editId="1A025606">
            <wp:extent cx="4359865" cy="4445540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735" cy="448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0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0AE"/>
    <w:rsid w:val="00013980"/>
    <w:rsid w:val="00104E1B"/>
    <w:rsid w:val="0012409E"/>
    <w:rsid w:val="001F2846"/>
    <w:rsid w:val="00211F96"/>
    <w:rsid w:val="00266A25"/>
    <w:rsid w:val="002A191D"/>
    <w:rsid w:val="002E242D"/>
    <w:rsid w:val="00304015"/>
    <w:rsid w:val="00387BC9"/>
    <w:rsid w:val="003977B5"/>
    <w:rsid w:val="00442AE5"/>
    <w:rsid w:val="00477C0A"/>
    <w:rsid w:val="00562F4D"/>
    <w:rsid w:val="00590D05"/>
    <w:rsid w:val="00852188"/>
    <w:rsid w:val="009210AE"/>
    <w:rsid w:val="00964D60"/>
    <w:rsid w:val="00AB172F"/>
    <w:rsid w:val="00F4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AE4E62"/>
  <w15:chartTrackingRefBased/>
  <w15:docId w15:val="{DEB6564D-1FFB-F44F-8F68-C16D392BB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4D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D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medium.com/@karlrombauts/setting-up-unit-testing-for-java-in-vs-code-with-maven-3dc75579122f" TargetMode="External"/><Relationship Id="rId4" Type="http://schemas.openxmlformats.org/officeDocument/2006/relationships/hyperlink" Target="https://www.guru99.com/junit-asse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O'Neill</dc:creator>
  <cp:keywords/>
  <dc:description/>
  <cp:lastModifiedBy>John O'Neill</cp:lastModifiedBy>
  <cp:revision>9</cp:revision>
  <dcterms:created xsi:type="dcterms:W3CDTF">2021-09-27T19:07:00Z</dcterms:created>
  <dcterms:modified xsi:type="dcterms:W3CDTF">2021-09-27T19:13:00Z</dcterms:modified>
</cp:coreProperties>
</file>