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7009A6">
      <w:r>
        <w:t>STEP 1:</w:t>
      </w:r>
      <w:r w:rsidR="00A57043"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00" w:rsidRDefault="00771900"/>
    <w:p w:rsidR="00771900" w:rsidRDefault="00771900"/>
    <w:p w:rsidR="00771900" w:rsidRDefault="001C56ED">
      <w:r>
        <w:lastRenderedPageBreak/>
        <w:t>STEP</w:t>
      </w:r>
      <w:r w:rsidR="00771900">
        <w:t xml:space="preserve"> 2:</w:t>
      </w:r>
      <w:r w:rsidR="00771900">
        <w:rPr>
          <w:noProof/>
        </w:rPr>
        <w:drawing>
          <wp:inline distT="0" distB="0" distL="0" distR="0" wp14:anchorId="1B188406" wp14:editId="41EC5A94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30" w:rsidRDefault="00A65E30"/>
    <w:p w:rsidR="00A65E30" w:rsidRDefault="00A65E30"/>
    <w:p w:rsidR="00A65E30" w:rsidRDefault="00A65E30">
      <w:r>
        <w:lastRenderedPageBreak/>
        <w:t>Step 3:</w:t>
      </w:r>
    </w:p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/>
    <w:p w:rsidR="00EC6DCF" w:rsidRDefault="00EC6DCF">
      <w:r>
        <w:lastRenderedPageBreak/>
        <w:t>STEP 4:</w:t>
      </w:r>
    </w:p>
    <w:p w:rsidR="00EC6DCF" w:rsidRDefault="00EC6DCF">
      <w:bookmarkStart w:id="0" w:name="_GoBack"/>
      <w:r>
        <w:rPr>
          <w:noProof/>
        </w:rPr>
        <w:drawing>
          <wp:inline distT="0" distB="0" distL="0" distR="0" wp14:anchorId="5AE2F4C5" wp14:editId="0EFF6C8A">
            <wp:extent cx="5943600" cy="709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1C56ED"/>
    <w:rsid w:val="007009A6"/>
    <w:rsid w:val="00771900"/>
    <w:rsid w:val="00A57043"/>
    <w:rsid w:val="00A65E30"/>
    <w:rsid w:val="00CB2CEC"/>
    <w:rsid w:val="00EC6DCF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8</cp:revision>
  <dcterms:created xsi:type="dcterms:W3CDTF">2016-02-11T20:48:00Z</dcterms:created>
  <dcterms:modified xsi:type="dcterms:W3CDTF">2016-02-11T21:33:00Z</dcterms:modified>
</cp:coreProperties>
</file>