
<file path=[Content_Types].xml><?xml version="1.0" encoding="utf-8"?>
<Types/>
</file>

<file path=_rels/.rels><Relationships/>
</file>

<file path=word/document.xml><?xml version="1.0" encoding="utf-8"?>
<root xmlns:x="urn:ext">
  <item note="keep">old</item>
  <x:extLst>
    <x:extension id="42"/>
  </x:extLst>
  <opaque>unread</opaque>
</root>
</file>