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9DEB4" w14:textId="77777777" w:rsidR="004F55C4" w:rsidRPr="00B706B1" w:rsidRDefault="004F55C4" w:rsidP="004F55C4">
      <w:pPr>
        <w:rPr>
          <w:rFonts w:ascii="Times New Roman" w:hAnsi="Times New Roman" w:cs="Times New Roman"/>
          <w:sz w:val="48"/>
          <w:szCs w:val="48"/>
          <w:lang w:val="en-US"/>
        </w:rPr>
      </w:pPr>
      <w:bookmarkStart w:id="0" w:name="_Hlk189778093"/>
      <w:r w:rsidRPr="00B706B1">
        <w:rPr>
          <w:rFonts w:ascii="Times New Roman" w:hAnsi="Times New Roman" w:cs="Times New Roman"/>
          <w:sz w:val="48"/>
          <w:szCs w:val="48"/>
          <w:lang w:val="en-US"/>
        </w:rPr>
        <w:t xml:space="preserve">Name: </w:t>
      </w:r>
      <w:proofErr w:type="spellStart"/>
      <w:r>
        <w:rPr>
          <w:rFonts w:ascii="Times New Roman" w:hAnsi="Times New Roman" w:cs="Times New Roman"/>
          <w:sz w:val="48"/>
          <w:szCs w:val="48"/>
          <w:lang w:val="en-US"/>
        </w:rPr>
        <w:t>Harshalk</w:t>
      </w:r>
      <w:proofErr w:type="spellEnd"/>
      <w:r>
        <w:rPr>
          <w:rFonts w:ascii="Times New Roman" w:hAnsi="Times New Roman" w:cs="Times New Roman"/>
          <w:sz w:val="48"/>
          <w:szCs w:val="48"/>
          <w:lang w:val="en-US"/>
        </w:rPr>
        <w:t xml:space="preserve"> </w:t>
      </w:r>
    </w:p>
    <w:p w14:paraId="1F8197A7"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Std: TYBSCIT</w:t>
      </w:r>
    </w:p>
    <w:p w14:paraId="49A3A9AC"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 xml:space="preserve">Roll no: </w:t>
      </w:r>
      <w:r>
        <w:rPr>
          <w:rFonts w:ascii="Times New Roman" w:hAnsi="Times New Roman" w:cs="Times New Roman"/>
          <w:sz w:val="48"/>
          <w:szCs w:val="48"/>
          <w:lang w:val="en-US"/>
        </w:rPr>
        <w:t>16</w:t>
      </w:r>
    </w:p>
    <w:p w14:paraId="26B11AAE"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 xml:space="preserve">Subject: </w:t>
      </w:r>
      <w:r>
        <w:rPr>
          <w:rFonts w:ascii="Times New Roman" w:hAnsi="Times New Roman" w:cs="Times New Roman"/>
          <w:sz w:val="48"/>
          <w:szCs w:val="48"/>
          <w:lang w:val="en-US"/>
        </w:rPr>
        <w:t>DMBI</w:t>
      </w:r>
    </w:p>
    <w:p w14:paraId="73594DF7" w14:textId="3C4189DA"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 xml:space="preserve">(Practical No </w:t>
      </w:r>
      <w:r>
        <w:rPr>
          <w:rFonts w:ascii="Times New Roman" w:hAnsi="Times New Roman" w:cs="Times New Roman"/>
          <w:sz w:val="48"/>
          <w:szCs w:val="48"/>
          <w:lang w:val="en-US"/>
        </w:rPr>
        <w:t>5</w:t>
      </w:r>
      <w:r w:rsidRPr="00B706B1">
        <w:rPr>
          <w:rFonts w:ascii="Times New Roman" w:hAnsi="Times New Roman" w:cs="Times New Roman"/>
          <w:sz w:val="48"/>
          <w:szCs w:val="48"/>
          <w:lang w:val="en-US"/>
        </w:rPr>
        <w:t>)</w:t>
      </w:r>
    </w:p>
    <w:p w14:paraId="4410E4E2"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 xml:space="preserve">Signature: </w:t>
      </w:r>
    </w:p>
    <w:bookmarkEnd w:id="0"/>
    <w:p w14:paraId="35F656A7" w14:textId="7C07C92D" w:rsidR="00D73A5A" w:rsidRDefault="00D73A5A"/>
    <w:p w14:paraId="4C433E28" w14:textId="77777777" w:rsidR="004F55C4" w:rsidRDefault="004F55C4"/>
    <w:p w14:paraId="04F6EFCA" w14:textId="77777777" w:rsidR="004F55C4" w:rsidRDefault="004F55C4"/>
    <w:p w14:paraId="61DCF259" w14:textId="77777777" w:rsidR="004F55C4" w:rsidRDefault="004F55C4"/>
    <w:p w14:paraId="5CCBF9C5" w14:textId="77777777" w:rsidR="004F55C4" w:rsidRDefault="004F55C4"/>
    <w:p w14:paraId="02703397" w14:textId="77777777" w:rsidR="004F55C4" w:rsidRDefault="004F55C4"/>
    <w:p w14:paraId="7FBEF93A" w14:textId="77777777" w:rsidR="004F55C4" w:rsidRDefault="004F55C4"/>
    <w:p w14:paraId="39955951" w14:textId="77777777" w:rsidR="004F55C4" w:rsidRDefault="004F55C4"/>
    <w:p w14:paraId="2536E9B6" w14:textId="77777777" w:rsidR="004F55C4" w:rsidRDefault="004F55C4"/>
    <w:p w14:paraId="027E8AD9" w14:textId="77777777" w:rsidR="004F55C4" w:rsidRDefault="004F55C4"/>
    <w:p w14:paraId="0A03A401" w14:textId="77777777" w:rsidR="004F55C4" w:rsidRDefault="004F55C4"/>
    <w:p w14:paraId="40036285" w14:textId="77777777" w:rsidR="004F55C4" w:rsidRDefault="004F55C4"/>
    <w:p w14:paraId="325FF935" w14:textId="77777777" w:rsidR="004F55C4" w:rsidRDefault="004F55C4"/>
    <w:p w14:paraId="33C50EDD" w14:textId="77777777" w:rsidR="004F55C4" w:rsidRDefault="004F55C4"/>
    <w:p w14:paraId="5C80E2E3" w14:textId="77777777" w:rsidR="004F55C4" w:rsidRDefault="004F55C4"/>
    <w:p w14:paraId="591B379B" w14:textId="77777777" w:rsidR="004F55C4" w:rsidRDefault="004F55C4"/>
    <w:p w14:paraId="6B805B0F" w14:textId="77777777" w:rsidR="004F55C4" w:rsidRDefault="004F55C4"/>
    <w:p w14:paraId="3E7CA267" w14:textId="77777777" w:rsidR="004F55C4" w:rsidRDefault="004F55C4"/>
    <w:p w14:paraId="1AB0B53E" w14:textId="77777777" w:rsidR="004F55C4" w:rsidRDefault="004F55C4"/>
    <w:p w14:paraId="06BF82C1" w14:textId="77777777" w:rsidR="004F55C4" w:rsidRDefault="004F55C4"/>
    <w:p w14:paraId="466713F1" w14:textId="519E2A2E" w:rsidR="00D73A5A" w:rsidRPr="004F55C4" w:rsidRDefault="004F55C4">
      <w:pPr>
        <w:rPr>
          <w:sz w:val="24"/>
          <w:szCs w:val="24"/>
        </w:rPr>
      </w:pPr>
      <w:r w:rsidRPr="004F55C4">
        <w:rPr>
          <w:sz w:val="24"/>
          <w:szCs w:val="24"/>
        </w:rPr>
        <w:lastRenderedPageBreak/>
        <w:t>Practical 5A – Import the data warehouse in Microsoft Excel and create Pivot Table to perform Data Analytics</w:t>
      </w:r>
    </w:p>
    <w:p w14:paraId="7B74E521" w14:textId="54ED4274" w:rsidR="00D73A5A" w:rsidRPr="004F55C4" w:rsidRDefault="004F55C4">
      <w:pPr>
        <w:rPr>
          <w:sz w:val="28"/>
          <w:szCs w:val="28"/>
        </w:rPr>
      </w:pPr>
      <w:r w:rsidRPr="004F55C4">
        <w:rPr>
          <w:sz w:val="24"/>
          <w:szCs w:val="24"/>
        </w:rPr>
        <w:t>Open Microsoft Excel, go to Data, in From Other Sources select From Analysis Services.</w:t>
      </w:r>
    </w:p>
    <w:p w14:paraId="4E87285C" w14:textId="7A1E4B7E" w:rsidR="00D73A5A" w:rsidRDefault="004F55C4">
      <w:r w:rsidRPr="004F55C4">
        <w:drawing>
          <wp:inline distT="0" distB="0" distL="0" distR="0" wp14:anchorId="774328D7" wp14:editId="6682BAE9">
            <wp:extent cx="3375953" cy="2560542"/>
            <wp:effectExtent l="0" t="0" r="0" b="0"/>
            <wp:docPr id="115007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75325" name=""/>
                    <pic:cNvPicPr/>
                  </pic:nvPicPr>
                  <pic:blipFill>
                    <a:blip r:embed="rId6"/>
                    <a:stretch>
                      <a:fillRect/>
                    </a:stretch>
                  </pic:blipFill>
                  <pic:spPr>
                    <a:xfrm>
                      <a:off x="0" y="0"/>
                      <a:ext cx="3375953" cy="2560542"/>
                    </a:xfrm>
                    <a:prstGeom prst="rect">
                      <a:avLst/>
                    </a:prstGeom>
                  </pic:spPr>
                </pic:pic>
              </a:graphicData>
            </a:graphic>
          </wp:inline>
        </w:drawing>
      </w:r>
    </w:p>
    <w:p w14:paraId="2BE2D5D5" w14:textId="7380D26E" w:rsidR="004F55C4" w:rsidRDefault="004F55C4">
      <w:r w:rsidRPr="004F55C4">
        <w:t>Enter your Server name and click on Next.</w:t>
      </w:r>
    </w:p>
    <w:p w14:paraId="5C9DF5A5" w14:textId="77777777" w:rsidR="004F55C4" w:rsidRDefault="004F55C4"/>
    <w:p w14:paraId="3224378D" w14:textId="77777777" w:rsidR="00000000" w:rsidRDefault="001A4CA3">
      <w:r w:rsidRPr="001A4CA3">
        <w:rPr>
          <w:noProof/>
        </w:rPr>
        <w:drawing>
          <wp:inline distT="0" distB="0" distL="0" distR="0" wp14:anchorId="75FB5965" wp14:editId="46A170C7">
            <wp:extent cx="5731510" cy="3249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9295"/>
                    </a:xfrm>
                    <a:prstGeom prst="rect">
                      <a:avLst/>
                    </a:prstGeom>
                  </pic:spPr>
                </pic:pic>
              </a:graphicData>
            </a:graphic>
          </wp:inline>
        </w:drawing>
      </w:r>
    </w:p>
    <w:p w14:paraId="3273E5CE" w14:textId="77777777" w:rsidR="001A4CA3" w:rsidRDefault="001A4CA3"/>
    <w:p w14:paraId="2343D18D" w14:textId="77777777" w:rsidR="001A4CA3" w:rsidRDefault="001A4CA3">
      <w:r w:rsidRPr="001A4CA3">
        <w:rPr>
          <w:noProof/>
        </w:rPr>
        <w:lastRenderedPageBreak/>
        <w:drawing>
          <wp:inline distT="0" distB="0" distL="0" distR="0" wp14:anchorId="3A704A26" wp14:editId="00D97511">
            <wp:extent cx="4896533" cy="3181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3181794"/>
                    </a:xfrm>
                    <a:prstGeom prst="rect">
                      <a:avLst/>
                    </a:prstGeom>
                  </pic:spPr>
                </pic:pic>
              </a:graphicData>
            </a:graphic>
          </wp:inline>
        </w:drawing>
      </w:r>
    </w:p>
    <w:p w14:paraId="7BCACD29" w14:textId="77777777" w:rsidR="001A4CA3" w:rsidRDefault="001A4CA3"/>
    <w:p w14:paraId="2E2D8DEA" w14:textId="77777777" w:rsidR="001A4CA3" w:rsidRDefault="001A4CA3">
      <w:r w:rsidRPr="001A4CA3">
        <w:rPr>
          <w:noProof/>
        </w:rPr>
        <w:drawing>
          <wp:inline distT="0" distB="0" distL="0" distR="0" wp14:anchorId="316CB7D0" wp14:editId="32D4679A">
            <wp:extent cx="4887007" cy="389626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3896269"/>
                    </a:xfrm>
                    <a:prstGeom prst="rect">
                      <a:avLst/>
                    </a:prstGeom>
                  </pic:spPr>
                </pic:pic>
              </a:graphicData>
            </a:graphic>
          </wp:inline>
        </w:drawing>
      </w:r>
    </w:p>
    <w:p w14:paraId="24AA12C4" w14:textId="77777777" w:rsidR="001A4CA3" w:rsidRDefault="001A4CA3"/>
    <w:p w14:paraId="2B9EAAFE" w14:textId="77777777" w:rsidR="001A4CA3" w:rsidRDefault="001A4CA3">
      <w:r w:rsidRPr="001A4CA3">
        <w:rPr>
          <w:noProof/>
        </w:rPr>
        <w:lastRenderedPageBreak/>
        <w:drawing>
          <wp:inline distT="0" distB="0" distL="0" distR="0" wp14:anchorId="19975767" wp14:editId="5E00BB15">
            <wp:extent cx="4915586" cy="4077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4077269"/>
                    </a:xfrm>
                    <a:prstGeom prst="rect">
                      <a:avLst/>
                    </a:prstGeom>
                  </pic:spPr>
                </pic:pic>
              </a:graphicData>
            </a:graphic>
          </wp:inline>
        </w:drawing>
      </w:r>
    </w:p>
    <w:p w14:paraId="6D3A5479" w14:textId="77777777" w:rsidR="004F55C4" w:rsidRDefault="004F55C4"/>
    <w:p w14:paraId="01129830" w14:textId="71C79C57" w:rsidR="001A4CA3" w:rsidRPr="004F55C4" w:rsidRDefault="004F55C4">
      <w:pPr>
        <w:rPr>
          <w:sz w:val="24"/>
          <w:szCs w:val="24"/>
        </w:rPr>
      </w:pPr>
      <w:r w:rsidRPr="004F55C4">
        <w:rPr>
          <w:sz w:val="24"/>
          <w:szCs w:val="24"/>
        </w:rPr>
        <w:t>Insert a Pivot Table.</w:t>
      </w:r>
    </w:p>
    <w:p w14:paraId="4165089C" w14:textId="77777777" w:rsidR="001A4CA3" w:rsidRDefault="001A4CA3">
      <w:r w:rsidRPr="001A4CA3">
        <w:rPr>
          <w:noProof/>
        </w:rPr>
        <w:drawing>
          <wp:inline distT="0" distB="0" distL="0" distR="0" wp14:anchorId="5D1600B6" wp14:editId="302633D0">
            <wp:extent cx="2905530" cy="2534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534004"/>
                    </a:xfrm>
                    <a:prstGeom prst="rect">
                      <a:avLst/>
                    </a:prstGeom>
                  </pic:spPr>
                </pic:pic>
              </a:graphicData>
            </a:graphic>
          </wp:inline>
        </w:drawing>
      </w:r>
    </w:p>
    <w:p w14:paraId="5C0811BA" w14:textId="77777777" w:rsidR="00D73A5A" w:rsidRDefault="00D73A5A"/>
    <w:p w14:paraId="3C9CF5B2" w14:textId="77777777" w:rsidR="00D73A5A" w:rsidRDefault="00D73A5A"/>
    <w:p w14:paraId="68D11876" w14:textId="77777777" w:rsidR="004F55C4" w:rsidRDefault="004F55C4"/>
    <w:p w14:paraId="13C5A9BA" w14:textId="77777777" w:rsidR="004F55C4" w:rsidRDefault="004F55C4"/>
    <w:p w14:paraId="09A31563" w14:textId="27C2117F" w:rsidR="004F55C4" w:rsidRPr="004F55C4" w:rsidRDefault="004F55C4">
      <w:pPr>
        <w:rPr>
          <w:sz w:val="24"/>
          <w:szCs w:val="24"/>
        </w:rPr>
      </w:pPr>
      <w:r w:rsidRPr="004F55C4">
        <w:rPr>
          <w:sz w:val="24"/>
          <w:szCs w:val="24"/>
        </w:rPr>
        <w:lastRenderedPageBreak/>
        <w:t>Select the row labels for the pivot table.</w:t>
      </w:r>
    </w:p>
    <w:p w14:paraId="3CD4E2B5" w14:textId="1D26F9B5" w:rsidR="004F55C4" w:rsidRPr="004F55C4" w:rsidRDefault="004F55C4">
      <w:pPr>
        <w:rPr>
          <w:sz w:val="24"/>
          <w:szCs w:val="24"/>
        </w:rPr>
      </w:pPr>
      <w:r w:rsidRPr="004F55C4">
        <w:rPr>
          <w:sz w:val="24"/>
          <w:szCs w:val="24"/>
        </w:rPr>
        <w:t>Select the column labels for the pivot table.</w:t>
      </w:r>
    </w:p>
    <w:p w14:paraId="6C8A816E" w14:textId="77777777" w:rsidR="00D73A5A" w:rsidRDefault="00D73A5A">
      <w:r w:rsidRPr="00D73A5A">
        <w:rPr>
          <w:noProof/>
        </w:rPr>
        <w:drawing>
          <wp:inline distT="0" distB="0" distL="0" distR="0" wp14:anchorId="449E8968" wp14:editId="110A2244">
            <wp:extent cx="5731510" cy="2394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4585"/>
                    </a:xfrm>
                    <a:prstGeom prst="rect">
                      <a:avLst/>
                    </a:prstGeom>
                  </pic:spPr>
                </pic:pic>
              </a:graphicData>
            </a:graphic>
          </wp:inline>
        </w:drawing>
      </w:r>
    </w:p>
    <w:p w14:paraId="2EE5F302" w14:textId="77777777" w:rsidR="004F55C4" w:rsidRDefault="004F55C4"/>
    <w:p w14:paraId="46E4C0D2" w14:textId="77777777" w:rsidR="004F55C4" w:rsidRDefault="004F55C4"/>
    <w:p w14:paraId="5B029E87" w14:textId="77777777" w:rsidR="004F55C4" w:rsidRDefault="004F55C4"/>
    <w:p w14:paraId="274905F8" w14:textId="77777777" w:rsidR="004F55C4" w:rsidRDefault="004F55C4"/>
    <w:p w14:paraId="64358D9B" w14:textId="77777777" w:rsidR="004F55C4" w:rsidRDefault="004F55C4"/>
    <w:p w14:paraId="4171E11E" w14:textId="77777777" w:rsidR="004F55C4" w:rsidRDefault="004F55C4"/>
    <w:p w14:paraId="563B1A48" w14:textId="77777777" w:rsidR="004F55C4" w:rsidRDefault="004F55C4"/>
    <w:p w14:paraId="33D38F72" w14:textId="77777777" w:rsidR="004F55C4" w:rsidRDefault="004F55C4"/>
    <w:p w14:paraId="76448A22" w14:textId="77777777" w:rsidR="004F55C4" w:rsidRDefault="004F55C4"/>
    <w:p w14:paraId="07C9DB72" w14:textId="77777777" w:rsidR="004F55C4" w:rsidRDefault="004F55C4"/>
    <w:p w14:paraId="6A9D2ED5" w14:textId="77777777" w:rsidR="004F55C4" w:rsidRDefault="004F55C4"/>
    <w:p w14:paraId="368210A4" w14:textId="77777777" w:rsidR="004F55C4" w:rsidRDefault="004F55C4"/>
    <w:p w14:paraId="44D845D0" w14:textId="77777777" w:rsidR="004F55C4" w:rsidRDefault="004F55C4"/>
    <w:p w14:paraId="393500F5" w14:textId="77777777" w:rsidR="004F55C4" w:rsidRDefault="004F55C4"/>
    <w:p w14:paraId="62EF22DB" w14:textId="77777777" w:rsidR="004F55C4" w:rsidRDefault="004F55C4"/>
    <w:p w14:paraId="5B583B8F" w14:textId="77777777" w:rsidR="004F55C4" w:rsidRDefault="004F55C4"/>
    <w:p w14:paraId="71372FEF" w14:textId="77777777" w:rsidR="004F55C4" w:rsidRDefault="004F55C4"/>
    <w:p w14:paraId="6EBF87BD" w14:textId="77777777" w:rsidR="004F55C4" w:rsidRDefault="004F55C4"/>
    <w:p w14:paraId="0A580C4C" w14:textId="6D36EA18" w:rsidR="004F55C4" w:rsidRPr="004F55C4" w:rsidRDefault="004F55C4">
      <w:pPr>
        <w:rPr>
          <w:sz w:val="24"/>
          <w:szCs w:val="24"/>
        </w:rPr>
      </w:pPr>
      <w:r w:rsidRPr="004F55C4">
        <w:rPr>
          <w:sz w:val="24"/>
          <w:szCs w:val="24"/>
        </w:rPr>
        <w:lastRenderedPageBreak/>
        <w:t>Practical 5B – Import the cube in Microsoft Excel and create the Pivot Chart to perform Data Modelling</w:t>
      </w:r>
    </w:p>
    <w:p w14:paraId="744F7705" w14:textId="25E15B9F" w:rsidR="004F55C4" w:rsidRPr="004F55C4" w:rsidRDefault="004F55C4">
      <w:pPr>
        <w:rPr>
          <w:sz w:val="24"/>
          <w:szCs w:val="24"/>
        </w:rPr>
      </w:pPr>
      <w:r w:rsidRPr="004F55C4">
        <w:rPr>
          <w:sz w:val="24"/>
          <w:szCs w:val="24"/>
        </w:rPr>
        <w:t>The clustered column chart is shown with the selected database.</w:t>
      </w:r>
    </w:p>
    <w:p w14:paraId="18945C03" w14:textId="77777777" w:rsidR="00D73A5A" w:rsidRDefault="00D73A5A"/>
    <w:p w14:paraId="0E9AAD18" w14:textId="77777777" w:rsidR="00D73A5A" w:rsidRDefault="00D73A5A">
      <w:r w:rsidRPr="00D73A5A">
        <w:rPr>
          <w:noProof/>
        </w:rPr>
        <w:drawing>
          <wp:inline distT="0" distB="0" distL="0" distR="0" wp14:anchorId="4CD1491E" wp14:editId="13EEE981">
            <wp:extent cx="5731510" cy="26187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18740"/>
                    </a:xfrm>
                    <a:prstGeom prst="rect">
                      <a:avLst/>
                    </a:prstGeom>
                  </pic:spPr>
                </pic:pic>
              </a:graphicData>
            </a:graphic>
          </wp:inline>
        </w:drawing>
      </w:r>
    </w:p>
    <w:p w14:paraId="5EEF2891" w14:textId="77777777" w:rsidR="00D73A5A" w:rsidRDefault="00D73A5A">
      <w:r w:rsidRPr="00D73A5A">
        <w:rPr>
          <w:noProof/>
        </w:rPr>
        <w:drawing>
          <wp:inline distT="0" distB="0" distL="0" distR="0" wp14:anchorId="4F80B907" wp14:editId="1847201B">
            <wp:extent cx="5731510" cy="3221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1355"/>
                    </a:xfrm>
                    <a:prstGeom prst="rect">
                      <a:avLst/>
                    </a:prstGeom>
                  </pic:spPr>
                </pic:pic>
              </a:graphicData>
            </a:graphic>
          </wp:inline>
        </w:drawing>
      </w:r>
    </w:p>
    <w:p w14:paraId="17F41B05" w14:textId="77777777" w:rsidR="00D73A5A" w:rsidRDefault="00D73A5A"/>
    <w:p w14:paraId="0ABD4837" w14:textId="77777777" w:rsidR="00D73A5A" w:rsidRDefault="00D73A5A"/>
    <w:p w14:paraId="1A881EB4" w14:textId="77777777" w:rsidR="00D73A5A" w:rsidRDefault="00D73A5A"/>
    <w:p w14:paraId="730EA61F" w14:textId="77777777" w:rsidR="00D73A5A" w:rsidRDefault="00D73A5A"/>
    <w:p w14:paraId="1407DF16" w14:textId="77777777" w:rsidR="00D73A5A" w:rsidRDefault="00D73A5A"/>
    <w:p w14:paraId="3690403B"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lastRenderedPageBreak/>
        <w:t xml:space="preserve">Name: </w:t>
      </w:r>
      <w:proofErr w:type="spellStart"/>
      <w:r>
        <w:rPr>
          <w:rFonts w:ascii="Times New Roman" w:hAnsi="Times New Roman" w:cs="Times New Roman"/>
          <w:sz w:val="48"/>
          <w:szCs w:val="48"/>
          <w:lang w:val="en-US"/>
        </w:rPr>
        <w:t>Harshalk</w:t>
      </w:r>
      <w:proofErr w:type="spellEnd"/>
      <w:r>
        <w:rPr>
          <w:rFonts w:ascii="Times New Roman" w:hAnsi="Times New Roman" w:cs="Times New Roman"/>
          <w:sz w:val="48"/>
          <w:szCs w:val="48"/>
          <w:lang w:val="en-US"/>
        </w:rPr>
        <w:t xml:space="preserve"> </w:t>
      </w:r>
    </w:p>
    <w:p w14:paraId="56FCE1FC"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Std: TYBSCIT</w:t>
      </w:r>
    </w:p>
    <w:p w14:paraId="3E76767C"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 xml:space="preserve">Roll no: </w:t>
      </w:r>
      <w:r>
        <w:rPr>
          <w:rFonts w:ascii="Times New Roman" w:hAnsi="Times New Roman" w:cs="Times New Roman"/>
          <w:sz w:val="48"/>
          <w:szCs w:val="48"/>
          <w:lang w:val="en-US"/>
        </w:rPr>
        <w:t>16</w:t>
      </w:r>
    </w:p>
    <w:p w14:paraId="61AC4923"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 xml:space="preserve">Subject: </w:t>
      </w:r>
      <w:r>
        <w:rPr>
          <w:rFonts w:ascii="Times New Roman" w:hAnsi="Times New Roman" w:cs="Times New Roman"/>
          <w:sz w:val="48"/>
          <w:szCs w:val="48"/>
          <w:lang w:val="en-US"/>
        </w:rPr>
        <w:t>DMBI</w:t>
      </w:r>
    </w:p>
    <w:p w14:paraId="297EB89B"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(Practical No 6)</w:t>
      </w:r>
    </w:p>
    <w:p w14:paraId="7D7CD391" w14:textId="77777777" w:rsidR="004F55C4" w:rsidRPr="00B706B1" w:rsidRDefault="004F55C4" w:rsidP="004F55C4">
      <w:pPr>
        <w:rPr>
          <w:rFonts w:ascii="Times New Roman" w:hAnsi="Times New Roman" w:cs="Times New Roman"/>
          <w:sz w:val="48"/>
          <w:szCs w:val="48"/>
          <w:lang w:val="en-US"/>
        </w:rPr>
      </w:pPr>
      <w:r w:rsidRPr="00B706B1">
        <w:rPr>
          <w:rFonts w:ascii="Times New Roman" w:hAnsi="Times New Roman" w:cs="Times New Roman"/>
          <w:sz w:val="48"/>
          <w:szCs w:val="48"/>
          <w:lang w:val="en-US"/>
        </w:rPr>
        <w:t xml:space="preserve">Signature: </w:t>
      </w:r>
    </w:p>
    <w:p w14:paraId="0D061128" w14:textId="77777777" w:rsidR="00D73A5A" w:rsidRDefault="00D73A5A"/>
    <w:p w14:paraId="3CCCEDEB" w14:textId="77777777" w:rsidR="00D73A5A" w:rsidRDefault="00D73A5A"/>
    <w:p w14:paraId="1CD027AA" w14:textId="77777777" w:rsidR="00D73A5A" w:rsidRDefault="00D73A5A"/>
    <w:p w14:paraId="788E6FAF" w14:textId="77777777" w:rsidR="00D73A5A" w:rsidRDefault="00D73A5A"/>
    <w:p w14:paraId="0B5F7EFE" w14:textId="77777777" w:rsidR="00D73A5A" w:rsidRDefault="00D73A5A"/>
    <w:p w14:paraId="699797D5" w14:textId="77777777" w:rsidR="00D73A5A" w:rsidRDefault="00D73A5A"/>
    <w:p w14:paraId="77A8C41B" w14:textId="77777777" w:rsidR="00D73A5A" w:rsidRDefault="00D73A5A"/>
    <w:p w14:paraId="20783812" w14:textId="77777777" w:rsidR="00D73A5A" w:rsidRDefault="00D73A5A"/>
    <w:p w14:paraId="3F0BD28C" w14:textId="77777777" w:rsidR="00D73A5A" w:rsidRDefault="00D73A5A"/>
    <w:p w14:paraId="43990DB1" w14:textId="77777777" w:rsidR="00D73A5A" w:rsidRDefault="00D73A5A"/>
    <w:p w14:paraId="61AF080E" w14:textId="77777777" w:rsidR="00D73A5A" w:rsidRDefault="00D73A5A"/>
    <w:p w14:paraId="12D4E93D" w14:textId="77777777" w:rsidR="00D73A5A" w:rsidRDefault="00D73A5A"/>
    <w:p w14:paraId="0D048F12" w14:textId="77777777" w:rsidR="00D73A5A" w:rsidRDefault="00D73A5A"/>
    <w:p w14:paraId="02F16B14" w14:textId="77777777" w:rsidR="00D73A5A" w:rsidRDefault="00D73A5A"/>
    <w:p w14:paraId="32D56347" w14:textId="77777777" w:rsidR="004F55C4" w:rsidRDefault="004F55C4"/>
    <w:p w14:paraId="3FC63D8F" w14:textId="77777777" w:rsidR="004F55C4" w:rsidRDefault="004F55C4"/>
    <w:p w14:paraId="7CF79124" w14:textId="77777777" w:rsidR="004F55C4" w:rsidRDefault="004F55C4"/>
    <w:p w14:paraId="3B8ECFCE" w14:textId="77777777" w:rsidR="004F55C4" w:rsidRDefault="004F55C4"/>
    <w:p w14:paraId="1A26BF34" w14:textId="77777777" w:rsidR="004F55C4" w:rsidRDefault="004F55C4"/>
    <w:p w14:paraId="22E8CB37" w14:textId="77777777" w:rsidR="004F55C4" w:rsidRDefault="004F55C4"/>
    <w:p w14:paraId="4D481A95" w14:textId="31B38E48" w:rsidR="004F55C4" w:rsidRDefault="004F55C4">
      <w:pPr>
        <w:rPr>
          <w:sz w:val="24"/>
          <w:szCs w:val="24"/>
        </w:rPr>
      </w:pPr>
      <w:r w:rsidRPr="004F55C4">
        <w:rPr>
          <w:sz w:val="24"/>
          <w:szCs w:val="24"/>
        </w:rPr>
        <w:lastRenderedPageBreak/>
        <w:t>Practical 6 – Perform the What-If Analysis for Data Visualization</w:t>
      </w:r>
    </w:p>
    <w:p w14:paraId="482C92F2" w14:textId="267430CB" w:rsidR="004F55C4" w:rsidRDefault="004F55C4">
      <w:pPr>
        <w:rPr>
          <w:sz w:val="24"/>
          <w:szCs w:val="24"/>
        </w:rPr>
      </w:pPr>
      <w:r w:rsidRPr="004F55C4">
        <w:rPr>
          <w:sz w:val="24"/>
          <w:szCs w:val="24"/>
        </w:rPr>
        <w:t>Open Microsoft Excel. Create a table.</w:t>
      </w:r>
    </w:p>
    <w:p w14:paraId="727A8633" w14:textId="77777777" w:rsidR="004F55C4" w:rsidRDefault="004F55C4">
      <w:pPr>
        <w:rPr>
          <w:sz w:val="24"/>
          <w:szCs w:val="24"/>
        </w:rPr>
      </w:pPr>
    </w:p>
    <w:p w14:paraId="4EDD52D3" w14:textId="4CBCDC81" w:rsidR="004F55C4" w:rsidRPr="004F55C4" w:rsidRDefault="004F55C4">
      <w:pPr>
        <w:rPr>
          <w:sz w:val="24"/>
          <w:szCs w:val="24"/>
        </w:rPr>
      </w:pPr>
      <w:r w:rsidRPr="004F55C4">
        <w:rPr>
          <w:sz w:val="24"/>
          <w:szCs w:val="24"/>
        </w:rPr>
        <w:t>In Data tab, select Goal Seek under What-If Analysis.</w:t>
      </w:r>
    </w:p>
    <w:p w14:paraId="225114AB" w14:textId="77777777" w:rsidR="00D73A5A" w:rsidRDefault="00D73A5A"/>
    <w:p w14:paraId="1B92B08C" w14:textId="77777777" w:rsidR="00D73A5A" w:rsidRDefault="00D73A5A">
      <w:r w:rsidRPr="00D73A5A">
        <w:rPr>
          <w:noProof/>
        </w:rPr>
        <w:drawing>
          <wp:inline distT="0" distB="0" distL="0" distR="0" wp14:anchorId="7BA7681F" wp14:editId="605275EE">
            <wp:extent cx="5534797" cy="2829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797" cy="2829320"/>
                    </a:xfrm>
                    <a:prstGeom prst="rect">
                      <a:avLst/>
                    </a:prstGeom>
                  </pic:spPr>
                </pic:pic>
              </a:graphicData>
            </a:graphic>
          </wp:inline>
        </w:drawing>
      </w:r>
    </w:p>
    <w:p w14:paraId="2BEFED42" w14:textId="5AC8CBCB" w:rsidR="004F55C4" w:rsidRPr="004F55C4" w:rsidRDefault="004F55C4">
      <w:pPr>
        <w:rPr>
          <w:sz w:val="24"/>
          <w:szCs w:val="24"/>
        </w:rPr>
      </w:pPr>
      <w:r w:rsidRPr="004F55C4">
        <w:rPr>
          <w:sz w:val="24"/>
          <w:szCs w:val="24"/>
        </w:rPr>
        <w:t xml:space="preserve">Enter the Set Cell value to where the changed value will be displayed. Enter the value that should be changed in To Value and the cell which should be changed in </w:t>
      </w:r>
      <w:proofErr w:type="gramStart"/>
      <w:r w:rsidRPr="004F55C4">
        <w:rPr>
          <w:sz w:val="24"/>
          <w:szCs w:val="24"/>
        </w:rPr>
        <w:t>By</w:t>
      </w:r>
      <w:proofErr w:type="gramEnd"/>
      <w:r w:rsidRPr="004F55C4">
        <w:rPr>
          <w:sz w:val="24"/>
          <w:szCs w:val="24"/>
        </w:rPr>
        <w:t xml:space="preserve"> changing cell.</w:t>
      </w:r>
    </w:p>
    <w:p w14:paraId="293E6FF4" w14:textId="305B3EEB" w:rsidR="004F55C4" w:rsidRPr="004F55C4" w:rsidRDefault="004F55C4">
      <w:pPr>
        <w:rPr>
          <w:sz w:val="24"/>
          <w:szCs w:val="24"/>
        </w:rPr>
      </w:pPr>
      <w:r w:rsidRPr="004F55C4">
        <w:rPr>
          <w:sz w:val="24"/>
          <w:szCs w:val="24"/>
        </w:rPr>
        <w:t>Click on OK in Goal Seek Status.</w:t>
      </w:r>
    </w:p>
    <w:p w14:paraId="658BA12E" w14:textId="77777777" w:rsidR="00D73A5A" w:rsidRDefault="00D73A5A">
      <w:r w:rsidRPr="00D73A5A">
        <w:rPr>
          <w:noProof/>
        </w:rPr>
        <w:drawing>
          <wp:inline distT="0" distB="0" distL="0" distR="0" wp14:anchorId="5683114A" wp14:editId="7D3B17F3">
            <wp:extent cx="1848108" cy="1771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8108" cy="1771897"/>
                    </a:xfrm>
                    <a:prstGeom prst="rect">
                      <a:avLst/>
                    </a:prstGeom>
                  </pic:spPr>
                </pic:pic>
              </a:graphicData>
            </a:graphic>
          </wp:inline>
        </w:drawing>
      </w:r>
    </w:p>
    <w:p w14:paraId="629AB75F" w14:textId="77777777" w:rsidR="004F55C4" w:rsidRDefault="004F55C4"/>
    <w:p w14:paraId="29F776C5" w14:textId="77777777" w:rsidR="004F55C4" w:rsidRDefault="004F55C4"/>
    <w:p w14:paraId="70A60BBD" w14:textId="77777777" w:rsidR="004F55C4" w:rsidRDefault="004F55C4"/>
    <w:p w14:paraId="56DD93FF" w14:textId="77777777" w:rsidR="004F55C4" w:rsidRDefault="004F55C4"/>
    <w:p w14:paraId="09A4DCD0" w14:textId="77777777" w:rsidR="004F55C4" w:rsidRDefault="004F55C4"/>
    <w:p w14:paraId="696276E6" w14:textId="06FC888F" w:rsidR="004F55C4" w:rsidRDefault="004F55C4">
      <w:pPr>
        <w:rPr>
          <w:sz w:val="24"/>
          <w:szCs w:val="24"/>
        </w:rPr>
      </w:pPr>
      <w:r w:rsidRPr="004F55C4">
        <w:rPr>
          <w:sz w:val="24"/>
          <w:szCs w:val="24"/>
        </w:rPr>
        <w:lastRenderedPageBreak/>
        <w:t>Select Data Table under What-If Analysis.</w:t>
      </w:r>
    </w:p>
    <w:p w14:paraId="53D7BCA8" w14:textId="7F76B480" w:rsidR="004F55C4" w:rsidRPr="004F55C4" w:rsidRDefault="004F55C4">
      <w:pPr>
        <w:rPr>
          <w:sz w:val="24"/>
          <w:szCs w:val="24"/>
        </w:rPr>
      </w:pPr>
      <w:r w:rsidRPr="004F55C4">
        <w:rPr>
          <w:sz w:val="24"/>
          <w:szCs w:val="24"/>
        </w:rPr>
        <w:t>Enter the input cells and click on OK.</w:t>
      </w:r>
    </w:p>
    <w:p w14:paraId="38B35600" w14:textId="77777777" w:rsidR="00D73A5A" w:rsidRDefault="00D73A5A">
      <w:r w:rsidRPr="00D73A5A">
        <w:rPr>
          <w:noProof/>
        </w:rPr>
        <w:drawing>
          <wp:inline distT="0" distB="0" distL="0" distR="0" wp14:anchorId="5F12BDD6" wp14:editId="6D099E9F">
            <wp:extent cx="5731510" cy="3037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37205"/>
                    </a:xfrm>
                    <a:prstGeom prst="rect">
                      <a:avLst/>
                    </a:prstGeom>
                  </pic:spPr>
                </pic:pic>
              </a:graphicData>
            </a:graphic>
          </wp:inline>
        </w:drawing>
      </w:r>
    </w:p>
    <w:p w14:paraId="4D969347" w14:textId="77777777" w:rsidR="004F55C4" w:rsidRDefault="004F55C4"/>
    <w:p w14:paraId="52F7143E" w14:textId="77777777" w:rsidR="00D73A5A" w:rsidRDefault="00D73A5A">
      <w:r w:rsidRPr="00D73A5A">
        <w:rPr>
          <w:noProof/>
        </w:rPr>
        <w:drawing>
          <wp:inline distT="0" distB="0" distL="0" distR="0" wp14:anchorId="25171879" wp14:editId="0212A437">
            <wp:extent cx="5731510" cy="2971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71800"/>
                    </a:xfrm>
                    <a:prstGeom prst="rect">
                      <a:avLst/>
                    </a:prstGeom>
                  </pic:spPr>
                </pic:pic>
              </a:graphicData>
            </a:graphic>
          </wp:inline>
        </w:drawing>
      </w:r>
    </w:p>
    <w:p w14:paraId="6BD06AFC" w14:textId="77777777" w:rsidR="00D73A5A" w:rsidRDefault="00D73A5A">
      <w:r w:rsidRPr="00D73A5A">
        <w:rPr>
          <w:noProof/>
        </w:rPr>
        <w:lastRenderedPageBreak/>
        <w:drawing>
          <wp:inline distT="0" distB="0" distL="0" distR="0" wp14:anchorId="203285AF" wp14:editId="4D3F4ACA">
            <wp:extent cx="5731510" cy="33655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65500"/>
                    </a:xfrm>
                    <a:prstGeom prst="rect">
                      <a:avLst/>
                    </a:prstGeom>
                  </pic:spPr>
                </pic:pic>
              </a:graphicData>
            </a:graphic>
          </wp:inline>
        </w:drawing>
      </w:r>
    </w:p>
    <w:p w14:paraId="35A524EE" w14:textId="77777777" w:rsidR="00D73A5A" w:rsidRDefault="00D73A5A">
      <w:r w:rsidRPr="00D73A5A">
        <w:rPr>
          <w:noProof/>
        </w:rPr>
        <w:drawing>
          <wp:inline distT="0" distB="0" distL="0" distR="0" wp14:anchorId="10250B6A" wp14:editId="7833A7CA">
            <wp:extent cx="5731510" cy="34804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80435"/>
                    </a:xfrm>
                    <a:prstGeom prst="rect">
                      <a:avLst/>
                    </a:prstGeom>
                  </pic:spPr>
                </pic:pic>
              </a:graphicData>
            </a:graphic>
          </wp:inline>
        </w:drawing>
      </w:r>
    </w:p>
    <w:p w14:paraId="31E4ED8F" w14:textId="77777777" w:rsidR="004F55C4" w:rsidRDefault="004F55C4"/>
    <w:p w14:paraId="0EFFC125" w14:textId="77777777" w:rsidR="004F55C4" w:rsidRDefault="004F55C4"/>
    <w:p w14:paraId="3F6C7FBB" w14:textId="77777777" w:rsidR="004F55C4" w:rsidRDefault="004F55C4"/>
    <w:p w14:paraId="2FDF8550" w14:textId="77777777" w:rsidR="004F55C4" w:rsidRDefault="004F55C4"/>
    <w:p w14:paraId="7611C3F9" w14:textId="77777777" w:rsidR="004F55C4" w:rsidRDefault="004F55C4"/>
    <w:p w14:paraId="3E8D3A4D" w14:textId="6EA20BB8" w:rsidR="004F55C4" w:rsidRPr="004F55C4" w:rsidRDefault="004F55C4">
      <w:pPr>
        <w:rPr>
          <w:sz w:val="24"/>
          <w:szCs w:val="24"/>
        </w:rPr>
      </w:pPr>
      <w:r w:rsidRPr="004F55C4">
        <w:rPr>
          <w:sz w:val="24"/>
          <w:szCs w:val="24"/>
        </w:rPr>
        <w:lastRenderedPageBreak/>
        <w:t>The result will be displayed.</w:t>
      </w:r>
    </w:p>
    <w:p w14:paraId="1B86A125" w14:textId="77777777" w:rsidR="00153C91" w:rsidRDefault="00153C91">
      <w:r w:rsidRPr="00153C91">
        <w:rPr>
          <w:noProof/>
        </w:rPr>
        <w:drawing>
          <wp:inline distT="0" distB="0" distL="0" distR="0" wp14:anchorId="70B8D8C1" wp14:editId="7E60655C">
            <wp:extent cx="5731510" cy="29330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33065"/>
                    </a:xfrm>
                    <a:prstGeom prst="rect">
                      <a:avLst/>
                    </a:prstGeom>
                  </pic:spPr>
                </pic:pic>
              </a:graphicData>
            </a:graphic>
          </wp:inline>
        </w:drawing>
      </w:r>
    </w:p>
    <w:p w14:paraId="41534BC1" w14:textId="77777777" w:rsidR="004F55C4" w:rsidRDefault="004F55C4"/>
    <w:p w14:paraId="16E0C463" w14:textId="77777777" w:rsidR="00153C91" w:rsidRDefault="00153C91"/>
    <w:p w14:paraId="47DAC96E" w14:textId="77777777" w:rsidR="00153C91" w:rsidRDefault="00153C91"/>
    <w:p w14:paraId="2F6E5508" w14:textId="77777777" w:rsidR="00153C91" w:rsidRDefault="00153C91">
      <w:r w:rsidRPr="00153C91">
        <w:rPr>
          <w:noProof/>
        </w:rPr>
        <w:drawing>
          <wp:inline distT="0" distB="0" distL="0" distR="0" wp14:anchorId="531D875C" wp14:editId="2EDEC7E3">
            <wp:extent cx="5731510" cy="11163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16330"/>
                    </a:xfrm>
                    <a:prstGeom prst="rect">
                      <a:avLst/>
                    </a:prstGeom>
                  </pic:spPr>
                </pic:pic>
              </a:graphicData>
            </a:graphic>
          </wp:inline>
        </w:drawing>
      </w:r>
    </w:p>
    <w:p w14:paraId="36C0E61A" w14:textId="77777777" w:rsidR="00153C91" w:rsidRDefault="00153C91"/>
    <w:p w14:paraId="21485741" w14:textId="77777777" w:rsidR="00153C91" w:rsidRDefault="00153C91"/>
    <w:p w14:paraId="6F4809FD" w14:textId="77777777" w:rsidR="00153C91" w:rsidRDefault="00153C91">
      <w:r w:rsidRPr="00153C91">
        <w:rPr>
          <w:noProof/>
        </w:rPr>
        <w:drawing>
          <wp:inline distT="0" distB="0" distL="0" distR="0" wp14:anchorId="33A725C9" wp14:editId="2E614D16">
            <wp:extent cx="5731510" cy="19234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23415"/>
                    </a:xfrm>
                    <a:prstGeom prst="rect">
                      <a:avLst/>
                    </a:prstGeom>
                  </pic:spPr>
                </pic:pic>
              </a:graphicData>
            </a:graphic>
          </wp:inline>
        </w:drawing>
      </w:r>
    </w:p>
    <w:p w14:paraId="39B423A6" w14:textId="77777777" w:rsidR="00153C91" w:rsidRDefault="00153C91"/>
    <w:p w14:paraId="4EC87125" w14:textId="77777777" w:rsidR="00153C91" w:rsidRDefault="00153C91">
      <w:r w:rsidRPr="00153C91">
        <w:rPr>
          <w:noProof/>
        </w:rPr>
        <w:lastRenderedPageBreak/>
        <w:drawing>
          <wp:inline distT="0" distB="0" distL="0" distR="0" wp14:anchorId="65D72041" wp14:editId="08FD4099">
            <wp:extent cx="5731510" cy="30975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97530"/>
                    </a:xfrm>
                    <a:prstGeom prst="rect">
                      <a:avLst/>
                    </a:prstGeom>
                  </pic:spPr>
                </pic:pic>
              </a:graphicData>
            </a:graphic>
          </wp:inline>
        </w:drawing>
      </w:r>
    </w:p>
    <w:p w14:paraId="7AA96A1C" w14:textId="77777777" w:rsidR="00153C91" w:rsidRDefault="00153C91"/>
    <w:p w14:paraId="5058B3ED" w14:textId="77777777" w:rsidR="00153C91" w:rsidRDefault="00153C91"/>
    <w:sectPr w:rsidR="00153C91">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632D4" w14:textId="77777777" w:rsidR="00CD61FB" w:rsidRDefault="00CD61FB" w:rsidP="00D73A5A">
      <w:pPr>
        <w:spacing w:after="0" w:line="240" w:lineRule="auto"/>
      </w:pPr>
      <w:r>
        <w:separator/>
      </w:r>
    </w:p>
  </w:endnote>
  <w:endnote w:type="continuationSeparator" w:id="0">
    <w:p w14:paraId="7380C386" w14:textId="77777777" w:rsidR="00CD61FB" w:rsidRDefault="00CD61FB" w:rsidP="00D7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B0991" w14:textId="77777777" w:rsidR="00CD61FB" w:rsidRDefault="00CD61FB" w:rsidP="00D73A5A">
      <w:pPr>
        <w:spacing w:after="0" w:line="240" w:lineRule="auto"/>
      </w:pPr>
      <w:r>
        <w:separator/>
      </w:r>
    </w:p>
  </w:footnote>
  <w:footnote w:type="continuationSeparator" w:id="0">
    <w:p w14:paraId="7001C9D6" w14:textId="77777777" w:rsidR="00CD61FB" w:rsidRDefault="00CD61FB" w:rsidP="00D73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A0E6F" w14:textId="77777777" w:rsidR="004F55C4" w:rsidRDefault="004F55C4" w:rsidP="004F55C4">
    <w:pPr>
      <w:pStyle w:val="Header"/>
    </w:pPr>
    <w:r>
      <w:rPr>
        <w:noProof/>
      </w:rPr>
      <w:drawing>
        <wp:inline distT="0" distB="0" distL="0" distR="0" wp14:anchorId="5ED87AC9" wp14:editId="31EB4F48">
          <wp:extent cx="5731510" cy="659765"/>
          <wp:effectExtent l="0" t="0" r="2540" b="6985"/>
          <wp:docPr id="115812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21385" name="Picture 1"/>
                  <pic:cNvPicPr>
                    <a:picLocks noChangeAspect="1"/>
                  </pic:cNvPicPr>
                </pic:nvPicPr>
                <pic:blipFill>
                  <a:blip r:embed="rId1"/>
                  <a:stretch>
                    <a:fillRect/>
                  </a:stretch>
                </pic:blipFill>
                <pic:spPr>
                  <a:xfrm>
                    <a:off x="0" y="0"/>
                    <a:ext cx="5731510" cy="659765"/>
                  </a:xfrm>
                  <a:prstGeom prst="rect">
                    <a:avLst/>
                  </a:prstGeom>
                </pic:spPr>
              </pic:pic>
            </a:graphicData>
          </a:graphic>
        </wp:inline>
      </w:drawing>
    </w:r>
  </w:p>
  <w:p w14:paraId="75FD8EDE" w14:textId="77777777" w:rsidR="004F55C4" w:rsidRDefault="004F5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CA3"/>
    <w:rsid w:val="00153C91"/>
    <w:rsid w:val="001A4CA3"/>
    <w:rsid w:val="004F55C4"/>
    <w:rsid w:val="008022DD"/>
    <w:rsid w:val="00851CA1"/>
    <w:rsid w:val="00913B2A"/>
    <w:rsid w:val="009F152A"/>
    <w:rsid w:val="00A859E0"/>
    <w:rsid w:val="00C32A93"/>
    <w:rsid w:val="00CD61FB"/>
    <w:rsid w:val="00D73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6A51"/>
  <w15:chartTrackingRefBased/>
  <w15:docId w15:val="{87D7B335-F005-4DC0-9074-DBCCC201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A5A"/>
  </w:style>
  <w:style w:type="paragraph" w:styleId="Footer">
    <w:name w:val="footer"/>
    <w:basedOn w:val="Normal"/>
    <w:link w:val="FooterChar"/>
    <w:uiPriority w:val="99"/>
    <w:unhideWhenUsed/>
    <w:rsid w:val="00D73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harshal khade</cp:lastModifiedBy>
  <cp:revision>2</cp:revision>
  <cp:lastPrinted>2025-02-06T18:42:00Z</cp:lastPrinted>
  <dcterms:created xsi:type="dcterms:W3CDTF">2025-02-06T18:44:00Z</dcterms:created>
  <dcterms:modified xsi:type="dcterms:W3CDTF">2025-02-06T18:44:00Z</dcterms:modified>
</cp:coreProperties>
</file>