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ZAMPA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57575"/>
          <w:sz w:val="28"/>
          <w:szCs w:val="28"/>
        </w:rPr>
        <w:t xml:space="preserve">Descubre el menu del dia cerca de ti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12121"/>
          <w:sz w:val="44"/>
          <w:szCs w:val="44"/>
        </w:rPr>
        <w:t xml:space="preserve">PLAN DE LANZAMIENTO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Llucmajor &amp; Mallorca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Estrategia de captacion de comercios locales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Abril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Zampa es una app movil (iOS y Android) que conecta restaurantes y negocios de restauracion con clientes que buscan el menu del dia cerca de ellos. Los comercios publican su oferta diaria en segundos; los clientes la descubren en su feed personalizado.</w:t>
      </w:r>
    </w:p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plan define la estrategia de lanzamiento en Llucmajor como mercado piloto en Mallorca. La logica es simple: antes de activar la app al publico general, necesitamos suficiente oferta local disponible. Por eso arrancamos captando comercios, y solo cuando tengamos una masa critica de restaurantes activos lanzamos la campana de clientes.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Hipotesis de lanzamiento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 10-15 comercios activos en Llucmajor, la app ya ofrece valor real al usuario final. A partir de esa masa critica, la captacion de clientes se acelera sola por el boca a boca local.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Por que Llucmajor como Mercado Piloto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Llucmajor tiene caracteristicas ideales para probar un marketplace local de menUs: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Comunidad unida: ciudad mediana donde el tejido empresarial local se conoce entre si, lo que facilita la adopcion por recomendacion entre comercios.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Alta densidad de restaurantes por habitante en su centro historico y zonas de trabajo.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Menos ruido competitivo: sin grandes plataformas de delivery dominando el segmento del menu del dia.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Efecto vitrina hacia el resto de Mallorca: el exito en Llucmajor genera credibilidad para expandirse a Palma, Manacor, Inca y otros municipios.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Ventaja de proximidad: como fundador local, las relaciones personales aceleran la confianza inicial.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Que Ofrece Zampa al Comercio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salir a vender, es fundamental tener clara la propuesta de valor para el restaurante. Estos son los argumentos clave: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3.1 Plan Gratuito (Free)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Publica tu menu del dia en 30 segundos desde el movil.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Aparece en el feed de todos los usuarios cercanos.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 comisiones, sin coste fijo.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Ideal para empezar y ver resultados antes de comprometerse.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3.2 Plan Pro (Premium)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Notificaciones push a los clientes que te tienen en favoritos al publicar tu menu.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Mayor visibilidad en el feed.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Metricas: impresiones, clics, llamadas generadas.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Ideal para restaurantes con clientela fija que quieren fidelizar digitalmente.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Mensaje clave para el comercio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es otra app de delivery con comisiones. Es una herramienta gratuita para que tus clientes habituales sepan cada dia lo que tienes. Sin complicaciones, sin costes ocultos.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Fases del Lanzamiento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Fase 1 - Preparacion (Semanas 1-2)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pisar la calle, prepara todo el material y la logistica: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Preparacion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Semanas 1-2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Material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Imprime 20-30 tarjetas de visita y un flyer A5 con el QR de descarga y el mensaje clave. Usa la web getzampa.com como respaldo.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Demo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 2-3 menus de ejemplo en la app con fotos reales. Tener la app 'poblada' con contenido de calidad convence mucho mas que una pantalla vacia.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Argumentario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Prepara respuestas a las 5 objeciones mas comunes (ver seccion 5). Practica el pitch en menos de 2 minutos.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Lista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Haz un mapa de todos los restaurantes, cafeterias y bares de tapas de Llucmajor. Prioriza los que ya tienen presencia activa en redes sociales (mas receptivos a lo digital).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Incentivo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Define la oferta de lanzamiento: 3 meses de Plan Pro gratis para los primeros 10 comercios que se registren.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Fase 2 - Captacion de Comercios (Semanas 3-6)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Salida a campo. El objetivo es conseguir los primeros 10-15 comercios activos en Llucmajor.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Captacion de Comercios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Semanas 3-6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Visita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Visitas presenciales a los restaurantes en horario de baja actividad (11:00-12:30 o 16:00-17:30). Presenta la app en el movil, muestra el demo en vivo.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Red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Pide a cada comercio que te refiera a 1-2 colegas del sector. El boca a boca entre hosteleros es el canal mas efectivo.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WhatsApp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 un grupo de WhatsApp 'Zampa Llucmajor - Comercios' para mantener el contacto, compartir novedades y resolver dudas rapido.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Ayuda a cada comercio a publicar su primer menu. El primer menu siempre lo haces tu con ellos, en persona o por videollamada.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Llama o manda mensaje a cada comercio registrado 3 dias despues para asegurarte de que han publicado su segundo menu. El drop-off ocurre en los primeros 7 dias.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Fase 3 - Lanzamiento al Publico (Mes 2)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Una vez con 10+ comercios activos, activa la captacion de usuarios finales (clientes).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Lanzamiento al Publico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Mes 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RRSS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Lanza la pagina de Instagram/TikTok de Zampa Mallorca. Publica el menu del dia de los comercios registrados cada manana (con permiso). Genera el habito en los seguidores.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Reseñas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Pide a tus primeros 20-30 clientes de confianza que descarguen la app y la usen. Sus valoraciones en la App Store y Play Store dan credibilidad.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Prensa local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Manda una nota de prensa a Ultima Hora, Diari de Balears y medios locales de Llucmajor. Angulo: 'Startup mallorquina lanza app para descubrir el menu del dia'.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QR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Pide a los comercios asociados que pongan el cartel 'Disponible en Zampa' en su local. Cada establecimiento es un punto de captacion de usuarios.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Evento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Organiza un pequeño evento de presentacion (desayuno o aperitivo) invitando a los comercios asociados y periodistas locales.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Fase 4 - Expansion por Mallorca (Meses 3-6)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 el modelo validado en Llucmajor, replica la estrategia en otros municipios.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Expansion Mallorca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Meses 3-6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Municipios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Prioridad: Palma (Arenal, El Terreno), Manacor, Inca, Felanitx. Empieza por uno a la vez para mantener la calidad del onboarding.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Equipo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Considera un 'comercial local' part-time en Palma, pagado a comision por comercio activo conseguido.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Casos exito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Documenta 2-3 casos de exito de Llucmajor con datos reales (menus publicados, clientes alcanzados). Usalos como social proof en las visitas a nuevos municipios.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App Stores</w:t>
            </w:r>
          </w:p>
        </w:tc>
        <w:tc>
          <w:tcPr>
            <w:tcW w:type="dxa" w:w="75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Activa las resenas y rating en App Store y Play Store. Un buen rating acelera organicamente la descarga.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Guia de Visita al Comercio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5.1 El Pitch en 2 Minutos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Estructura recomendada para la visita presencial: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Rompe el hielo (20 seg):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"Hola, soy Juanjo, soy de Llucmajor. Estoy lanzando una app local para que la gente de aqui descubra los menus del dia. Te enseño como funciona en 2 minutos?"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Demo en vivo (60 seg):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Muestra la app funcionando. Ensenale como se ve un menu publicado y como aparece en el feed del cliente.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Propuesta de valor (20 seg):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"Es gratis, te lleva 30 segundos al dia publicar, y tus clientes sabian cada dia lo que tienes. Los primeros 10 que se unan tienen 3 meses de premium gratis."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Cierre (20 seg):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"Te registro yo ahora mismo? Solo necesito tu email y el nombre del local. En 5 minutos estas dentro."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5.2 Objeciones Frecuentes y Respuestas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"No tengo tiempo para esto"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"Te lleva 30 segundos al dia: abres la app, escribes el menu y publicas. Si quieres, los primeros dias te ayudo yo a hacerlo."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"Ya tengo Instagram/Facebook"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"Genial, esto lo complementa. Instagram es para seguidores; Zampa es para gente cercana que busca activamente donde comer hoy."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"No se si va a funcionar"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"Por eso es gratis. Pruebalo 30 dias sin compromiso y si no ves valor, no pierdes nada. Pero si funciona, llevas ventaja sobre la competencia."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"Solo tenemos clientes de toda la vida"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"Perfecto, la app tambien ayuda a fidelizarlos: cuando publicas el menu, les llega una notificacion a los que te tienen guardado."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"Cuanto cuesta de verdad?"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"El plan basico es gratis para siempre. El Pro, que incluye notificaciones a tus clientes favoritos, cuesta una pequena cuota mensual, pero los primeros 3 meses son gratis para ti por ser de los primeros."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5.3 Protocolo Post-Visita</w:t>
      </w:r>
    </w:p>
    <w:p>
      <w:pPr>
        <w:pStyle w:val="ListParagraph"/>
        <w:numPr>
          <w:ilvl w:val="0"/>
          <w:numId w:val="6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dice SI: registralo en el momento, ayudale a publicar el primer menu.</w:t>
      </w:r>
    </w:p>
    <w:p>
      <w:pPr>
        <w:pStyle w:val="ListParagraph"/>
        <w:numPr>
          <w:ilvl w:val="0"/>
          <w:numId w:val="6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dice 'dejame pensarlo': dale la tarjeta, apunta su nombre y llamale a los 3 dias.</w:t>
      </w:r>
    </w:p>
    <w:p>
      <w:pPr>
        <w:pStyle w:val="ListParagraph"/>
        <w:numPr>
          <w:ilvl w:val="0"/>
          <w:numId w:val="6"/>
        </w:numPr>
        <w:spacing w:after="8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dice NO: agradecele el tiempo y preguntale si conoce algun compañero que pueda estar interesado.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Indicadores Clave de Exito (KPIs)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1860"/>
        <w:gridCol w:w="214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1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3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6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Comercios registrados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Comercios activos (publican min. 3x/semana)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Usuarios (clientes) descargados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300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Menus publicados por semana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75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175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NPS de comercios (encuesta breve)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7/10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8/10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Tasa de retencion comercios (mes 2)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70%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80%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Presupuesto Estimado (Fase 1-2)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 estimado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Tarjetas de visita + flyers A5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 uds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 EUR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Carteles 'Disponible en Zampa' para locales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 uds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 EUR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Incentivo: 3 meses Pro gratis (10 comercios)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cuentas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EUR (coste operativo minimo)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Evento de presentacion (cafe/aperitivo)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evento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100-200 EUR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Anuncio Instagram local (opcional)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50-100 EUR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220-370 EUR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Proximos Pasos Inmediatos</w:t>
      </w:r>
    </w:p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Esta semana: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Encarga las tarjetas de visita y el flyer. Usa la web getzampa.com como referencia visual.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2-3 menus de demo en la app para mostrar en las visitas.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una lista de los 20 primeros restaurantes a visitar en Llucmajor.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Practica el pitch de 2 minutos con alguien de confianza.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Identifica el restaurante ideal para la primera visita: alguien que ya te conoce y es receptivo a las apps.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Recuerda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El primer comercio que consigas es el mas importante. Usalo como referencia, pidele testimonial y que te refiera a sus vecinos de la calle. En comunidades pequenas como Llucmajor, la confianza se contagia rapido.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getzampa.com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Documento preparado por Claude |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Pagina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8640"/>
      </w:tabs>
    </w:pPr>
    <w:r>
      <w:rPr>
        <w:rFonts w:ascii="Arial" w:cs="Arial" w:eastAsia="Arial" w:hAnsi="Arial"/>
        <w:color w:val="757575"/>
        <w:sz w:val="18"/>
        <w:szCs w:val="18"/>
      </w:rPr>
      <w:t xml:space="preserve">Zampa — Plan de Lanzamiento Llucmajor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2026-04-22T16:48:31.317Z</dcterms:created>
  <dcterms:modified xsi:type="dcterms:W3CDTF">2026-04-22T16:48:31.317Z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