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E2" w:rsidRPr="007425E2" w:rsidRDefault="007425E2" w:rsidP="007425E2">
      <w:pPr>
        <w:pStyle w:val="a3"/>
        <w:spacing w:before="0" w:beforeAutospacing="0" w:after="0" w:afterAutospacing="0"/>
        <w:jc w:val="center"/>
        <w:rPr>
          <w:rFonts w:ascii="Times New Roman Tj" w:hAnsi="Times New Roman Tj"/>
          <w:sz w:val="48"/>
          <w:szCs w:val="48"/>
        </w:rPr>
      </w:pPr>
      <w:r w:rsidRPr="007425E2">
        <w:rPr>
          <w:rStyle w:val="a4"/>
          <w:rFonts w:ascii="Times New Roman Tj"/>
          <w:sz w:val="48"/>
          <w:szCs w:val="48"/>
        </w:rPr>
        <w:t>Қ</w:t>
      </w:r>
      <w:r w:rsidRPr="007425E2">
        <w:rPr>
          <w:rStyle w:val="a4"/>
          <w:rFonts w:ascii="Times New Roman Tj" w:hAnsi="Times New Roman Tj"/>
          <w:sz w:val="48"/>
          <w:szCs w:val="48"/>
        </w:rPr>
        <w:t>ОНУНИ</w:t>
      </w:r>
    </w:p>
    <w:p w:rsidR="007425E2" w:rsidRPr="007425E2" w:rsidRDefault="007425E2" w:rsidP="007425E2">
      <w:pPr>
        <w:pStyle w:val="a3"/>
        <w:spacing w:before="0" w:beforeAutospacing="0" w:after="0" w:afterAutospacing="0"/>
        <w:jc w:val="center"/>
        <w:rPr>
          <w:rFonts w:ascii="Times New Roman Tj" w:hAnsi="Times New Roman Tj"/>
          <w:sz w:val="48"/>
          <w:szCs w:val="48"/>
        </w:rPr>
      </w:pPr>
      <w:r w:rsidRPr="007425E2">
        <w:rPr>
          <w:rStyle w:val="a4"/>
          <w:rFonts w:ascii="Times New Roman Tj"/>
          <w:sz w:val="48"/>
          <w:szCs w:val="48"/>
        </w:rPr>
        <w:t>Ҷ</w:t>
      </w:r>
      <w:r w:rsidRPr="007425E2">
        <w:rPr>
          <w:rStyle w:val="a4"/>
          <w:rFonts w:ascii="Times New Roman Tj" w:hAnsi="Times New Roman Tj"/>
          <w:sz w:val="48"/>
          <w:szCs w:val="48"/>
        </w:rPr>
        <w:t>УМ</w:t>
      </w:r>
      <w:r w:rsidRPr="007425E2">
        <w:rPr>
          <w:rStyle w:val="a4"/>
          <w:rFonts w:ascii="Times New Roman Tj"/>
          <w:sz w:val="48"/>
          <w:szCs w:val="48"/>
        </w:rPr>
        <w:t>Ҳ</w:t>
      </w:r>
      <w:r w:rsidRPr="007425E2">
        <w:rPr>
          <w:rStyle w:val="a4"/>
          <w:rFonts w:ascii="Times New Roman Tj" w:hAnsi="Times New Roman Tj"/>
          <w:sz w:val="48"/>
          <w:szCs w:val="48"/>
        </w:rPr>
        <w:t>УРИИ ТО</w:t>
      </w:r>
      <w:r w:rsidRPr="007425E2">
        <w:rPr>
          <w:rStyle w:val="a4"/>
          <w:rFonts w:ascii="Times New Roman Tj"/>
          <w:sz w:val="48"/>
          <w:szCs w:val="48"/>
        </w:rPr>
        <w:t>Ҷ</w:t>
      </w:r>
      <w:r w:rsidRPr="007425E2">
        <w:rPr>
          <w:rStyle w:val="a4"/>
          <w:rFonts w:ascii="Times New Roman Tj" w:hAnsi="Times New Roman Tj"/>
          <w:sz w:val="48"/>
          <w:szCs w:val="48"/>
        </w:rPr>
        <w:t>ИКИСТОН</w:t>
      </w:r>
    </w:p>
    <w:p w:rsidR="007425E2" w:rsidRPr="007425E2" w:rsidRDefault="007425E2" w:rsidP="007425E2">
      <w:pPr>
        <w:pStyle w:val="a3"/>
        <w:tabs>
          <w:tab w:val="left" w:pos="4253"/>
          <w:tab w:val="left" w:pos="5954"/>
        </w:tabs>
        <w:spacing w:before="0" w:beforeAutospacing="0" w:after="0" w:afterAutospacing="0"/>
        <w:jc w:val="center"/>
        <w:rPr>
          <w:rFonts w:ascii="Times New Roman Tj" w:hAnsi="Times New Roman Tj"/>
          <w:sz w:val="48"/>
          <w:szCs w:val="48"/>
        </w:rPr>
      </w:pPr>
      <w:r w:rsidRPr="007425E2">
        <w:rPr>
          <w:rStyle w:val="a4"/>
          <w:rFonts w:ascii="Times New Roman Tj" w:hAnsi="Times New Roman Tj"/>
          <w:sz w:val="48"/>
          <w:szCs w:val="48"/>
        </w:rPr>
        <w:t>«Дар бораи сарват</w:t>
      </w:r>
      <w:r w:rsidRPr="007425E2">
        <w:rPr>
          <w:rStyle w:val="a4"/>
          <w:rFonts w:ascii="Times New Roman Tj"/>
          <w:sz w:val="48"/>
          <w:szCs w:val="48"/>
        </w:rPr>
        <w:t>ҳ</w:t>
      </w:r>
      <w:r w:rsidRPr="007425E2">
        <w:rPr>
          <w:rStyle w:val="a4"/>
          <w:rFonts w:ascii="Times New Roman Tj" w:hAnsi="Times New Roman Tj"/>
          <w:sz w:val="48"/>
          <w:szCs w:val="48"/>
        </w:rPr>
        <w:t>ои зеризамин</w:t>
      </w:r>
      <w:r w:rsidRPr="007425E2">
        <w:rPr>
          <w:rStyle w:val="a4"/>
          <w:rFonts w:ascii="Times New Roman Tj"/>
          <w:sz w:val="48"/>
          <w:szCs w:val="48"/>
        </w:rPr>
        <w:t>ӣ</w:t>
      </w:r>
      <w:r w:rsidRPr="007425E2">
        <w:rPr>
          <w:rStyle w:val="a4"/>
          <w:rFonts w:ascii="Times New Roman Tj" w:hAnsi="Times New Roman Tj"/>
          <w:sz w:val="48"/>
          <w:szCs w:val="48"/>
        </w:rPr>
        <w:t>»</w:t>
      </w:r>
    </w:p>
    <w:p w:rsidR="007425E2" w:rsidRPr="007425E2" w:rsidRDefault="007425E2" w:rsidP="007425E2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(Ахбори Ш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рои Олии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икистон, соли 1994, № 15-16, мод. 235; Ахбори Ма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лиси Олии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икистон, соли 1995, № 22, мод. 259; соли 2008, №1,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- 2, мод.16, №12,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-2, мод.1005;  соли 2010, №12,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-1, мод.822; 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28.12.13с.№1048)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онуни мазкур асос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ии ом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зиш,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ифз ва истифодабарии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зеризаминиро му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аррар намуда, муносибат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оро дар ин со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 танзим менамояд.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2"/>
        <w:spacing w:after="0" w:afterAutospacing="0"/>
        <w:jc w:val="center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5"/>
          <w:rFonts w:ascii="Times New Roman Tj" w:eastAsia="Times New Roman" w:hAnsi="Times New Roman Tj"/>
          <w:sz w:val="30"/>
          <w:szCs w:val="30"/>
        </w:rPr>
        <w:t>ФАСЛИ 1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ОИДА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УМУМ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="00015CA0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1. 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онунгузории 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ум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eastAsia="Times New Roman" w:hAnsi="Times New Roman Tj"/>
          <w:sz w:val="30"/>
          <w:szCs w:val="30"/>
        </w:rPr>
        <w:t>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икистон дар бораи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дар бораи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Конститутсияи (Сар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онуни)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икистон асос ёфта, аз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онуни мазкур ва дигар санад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меъёрии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икистон, инчунин санад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ии байналмилалие, ки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оро эътироф кардааст, иборат мебошад.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омоти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роияи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аллии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окимияти давлатии Вилояти Мухтори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К</w:t>
      </w:r>
      <w:proofErr w:type="gramEnd"/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истони Бадахшон</w:t>
      </w:r>
      <w:r w:rsidRPr="007425E2">
        <w:rPr>
          <w:rFonts w:ascii="Times New Roman Tj" w:hAnsi="Times New Roman Tj"/>
          <w:sz w:val="30"/>
          <w:szCs w:val="30"/>
        </w:rPr>
        <w:t>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ру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барои танзими муносибат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доираи ваколат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муайянкардаи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мазкур санад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ба табъ мерасонанд.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Муносибат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ое, ки дар иртибот бо истифода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ифзи замин, об, олами набототу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айвонот,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авои атмосфера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амал меоянд, тиб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  марбутаи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танзим мегарданд.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1</w:t>
      </w:r>
      <w:r w:rsidRPr="007425E2">
        <w:rPr>
          <w:rFonts w:ascii="Times New Roman Tj" w:eastAsia="Times New Roman" w:hAnsi="Times New Roman Tj"/>
          <w:sz w:val="30"/>
          <w:szCs w:val="30"/>
          <w:vertAlign w:val="superscript"/>
        </w:rPr>
        <w:t>1</w:t>
      </w:r>
      <w:r w:rsidRPr="007425E2">
        <w:rPr>
          <w:rFonts w:ascii="Times New Roman Tj" w:eastAsia="Times New Roman" w:hAnsi="Times New Roman Tj"/>
          <w:sz w:val="30"/>
          <w:szCs w:val="30"/>
        </w:rPr>
        <w:t>. Маф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ум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асос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Дар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онуни мазкур маф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асосии зерин истифода мешаванд: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-ом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зиши давлатии геологии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 –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геологии вобаста ба ом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зиши мониторингии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олати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замин, сохтори геологии минта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ало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ида ва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авза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 дар тамоми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аламрави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икистон, маълум намудани дурнамои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оид ба мав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уд будани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фоиданок, сохтани харита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геологии давлат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ки маълумот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асосиро оид ба истифодабарии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 ташкил меди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итъаи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удокардашудаи геолог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замима ба 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 барои ом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зиши геолог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- бо на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ша ва маълумотнома муайян намудани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удуди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итъаи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аъри замин, ки дар он истифодабарандагон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  иктишофи геологиро доранд;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-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удо намудани замини к</w:t>
      </w:r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сор – замима ба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 барои пешбурди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иктишофи геолог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фоиданок, сохтмон ва ё истифодабарии иншоот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ки ба иктишоф ва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вобастаг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надоранд,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 барои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фоиданоки 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айриминералии маъмул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бо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сади ти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орат ва ё сохтмони иншоот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зеризаминии новобаста ба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иктишоф, ки истифодабарандагони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 аз р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и на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ша ва маълумоти минта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удудашон муайян ба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доранд;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-истихро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ма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ое, ки ба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осил намудани минерал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 аз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аъри замин,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амчунин ба коркарди минерал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техногении моликияти давлат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, 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умла  ашёи минералии 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ой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ниго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дории мува</w:t>
      </w:r>
      <w:r w:rsidRPr="007425E2">
        <w:rPr>
          <w:rStyle w:val="a4"/>
          <w:sz w:val="30"/>
          <w:szCs w:val="30"/>
        </w:rPr>
        <w:t>ққ</w:t>
      </w:r>
      <w:r w:rsidRPr="007425E2">
        <w:rPr>
          <w:rStyle w:val="a4"/>
          <w:rFonts w:ascii="Times New Roman Tj" w:hAnsi="Times New Roman Tj"/>
          <w:sz w:val="30"/>
          <w:szCs w:val="30"/>
        </w:rPr>
        <w:t>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ало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аманд мебошанд;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31.12.08с, №471).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маъмул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маводе, ки дар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итъа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аъри замини дорои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истифодаи доим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ё мува</w:t>
      </w:r>
      <w:r w:rsidRPr="007425E2">
        <w:rPr>
          <w:rStyle w:val="a4"/>
          <w:sz w:val="30"/>
          <w:szCs w:val="30"/>
        </w:rPr>
        <w:t>ққ</w:t>
      </w:r>
      <w:r w:rsidRPr="007425E2">
        <w:rPr>
          <w:rStyle w:val="a4"/>
          <w:rFonts w:ascii="Times New Roman Tj" w:hAnsi="Times New Roman Tj"/>
          <w:sz w:val="30"/>
          <w:szCs w:val="30"/>
        </w:rPr>
        <w:t>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ойгир аст, бе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сади минбаъдаи бастани 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д нисбати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фоиданоки 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айриминерал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  ва об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зеризаминии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гардида;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- кон –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исми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итъаи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замин, ки анб</w:t>
      </w:r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 табиии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фоиданокро дар бар мегирад;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ашёи хоми минерал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исми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шуда (маводи к</w:t>
      </w:r>
      <w:r w:rsidRPr="007425E2">
        <w:rPr>
          <w:rStyle w:val="a4"/>
          <w:sz w:val="30"/>
          <w:szCs w:val="30"/>
        </w:rPr>
        <w:t>ӯҳӣ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, ашёи хоми кон ва 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айра), ки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фоиданокро дар бар мегирад;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истифодабарандагони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шахсони во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е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Style w:val="a4"/>
          <w:sz w:val="30"/>
          <w:szCs w:val="30"/>
        </w:rPr>
        <w:t>қӣ</w:t>
      </w:r>
      <w:r w:rsidRPr="007425E2">
        <w:rPr>
          <w:rStyle w:val="a4"/>
          <w:rFonts w:ascii="Times New Roman Tj" w:hAnsi="Times New Roman Tj"/>
          <w:sz w:val="30"/>
          <w:szCs w:val="30"/>
        </w:rPr>
        <w:t>, ки мувофи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онуни мазкур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озати гузаронидани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геолог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фоиданокро доранд;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исми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аъри замин, ки поён аз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абати хок ва дар мавриди набудани он дар таги ба</w:t>
      </w:r>
      <w:r w:rsidRPr="007425E2">
        <w:rPr>
          <w:rStyle w:val="a4"/>
          <w:sz w:val="30"/>
          <w:szCs w:val="30"/>
        </w:rPr>
        <w:t>ҳ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о, к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л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о, дарё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ва дигар обанбор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то ум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дастрас, ки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абати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барои гузаронидани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геолог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истифодаи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  фоиданок дар асоси комёби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илмию  техник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дастрас аст;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маъмул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(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айриминерал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) –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фоиданок, ки  дар шакли таби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(рег, ша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ал, хок ва 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айра) ва 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оят кам коркард ва тоза карда шудаанд, барои э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тиё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оти хо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аги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алл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истифода карда мешаванд;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ма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истифодаи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 –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ое, ки бо ом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зиши умумии давлатии геологии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замин, иктишоф ва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, 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умла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вобаста ба иктишоф ва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об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лой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табобат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, иктишофи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 барои партови об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истифодашуда, инчунин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ое, ки ба сохтмон ва истифодаи иншоот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зеризаминии новобаста ба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ало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аманд мебошанд;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- коркарди аввалияи ашёи хоми минерал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коркарди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шуда аз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и на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ша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технолог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, ки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араёни пайдарпайи 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анисоз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та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йири аввалияи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шударо муайян менамояд;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коркарди ашёи хоми минерал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ое, ки ба воситаи он</w:t>
      </w:r>
      <w:r w:rsidRPr="007425E2">
        <w:rPr>
          <w:rStyle w:val="a4"/>
          <w:sz w:val="30"/>
          <w:szCs w:val="30"/>
        </w:rPr>
        <w:t>ҳ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аз ашёи хоми минерал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 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осил карда мешаванд;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 – маводи минералии таби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, ки дар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аъри замин ба шакли санг, моеъ ва газ (аз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умла,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об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лой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табобат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)  мав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уданд ва барои исте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соли неъмат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модд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муносиб мебошанд;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пошх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рда – пайдоиш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табиии минерал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, 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умла металл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иматба</w:t>
      </w:r>
      <w:r w:rsidRPr="007425E2">
        <w:rPr>
          <w:rStyle w:val="a4"/>
          <w:sz w:val="30"/>
          <w:szCs w:val="30"/>
        </w:rPr>
        <w:t>ҳ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санг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иматба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о,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алъаг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волфрам, металл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нодир, санг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зинат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айра, ки дар нати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аи бодх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рдашавии физикию химиявии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инс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к</w:t>
      </w:r>
      <w:r w:rsidRPr="007425E2">
        <w:rPr>
          <w:rStyle w:val="a4"/>
          <w:sz w:val="30"/>
          <w:szCs w:val="30"/>
        </w:rPr>
        <w:t>ӯҳӣ</w:t>
      </w:r>
      <w:r w:rsidRPr="007425E2">
        <w:rPr>
          <w:rStyle w:val="a4"/>
          <w:rFonts w:ascii="Times New Roman Tj" w:hAnsi="Times New Roman Tj"/>
          <w:sz w:val="30"/>
          <w:szCs w:val="30"/>
        </w:rPr>
        <w:t>, зу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уроту кон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асл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пайдо шудаанд;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усули худфаъол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худбиёр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тарзи ташкили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пошх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рда, ки тиб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озати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оми ваколатдори давлат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ониби со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ибкорони инфирод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шахсони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дар минта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замини захира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ояш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исобнашуда ва дар тавозуни давлатии захира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гузоштанашуда амал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карда мешавад;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28.12.13с.№1048)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истифодабарандагони мува</w:t>
      </w:r>
      <w:r w:rsidRPr="007425E2">
        <w:rPr>
          <w:rStyle w:val="a4"/>
          <w:sz w:val="30"/>
          <w:szCs w:val="30"/>
        </w:rPr>
        <w:t>ққ</w:t>
      </w:r>
      <w:r w:rsidRPr="007425E2">
        <w:rPr>
          <w:rStyle w:val="a4"/>
          <w:rFonts w:ascii="Times New Roman Tj" w:hAnsi="Times New Roman Tj"/>
          <w:sz w:val="30"/>
          <w:szCs w:val="30"/>
        </w:rPr>
        <w:t>атии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шахсони во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е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Style w:val="a4"/>
          <w:sz w:val="30"/>
          <w:szCs w:val="30"/>
        </w:rPr>
        <w:t>қӣ</w:t>
      </w:r>
      <w:r w:rsidRPr="007425E2">
        <w:rPr>
          <w:rStyle w:val="a4"/>
          <w:rFonts w:ascii="Times New Roman Tj" w:hAnsi="Times New Roman Tj"/>
          <w:sz w:val="30"/>
          <w:szCs w:val="30"/>
        </w:rPr>
        <w:t>, ки м</w:t>
      </w:r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лати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дуди 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зеризаминиро доранд;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иктишофии геолог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ое, ки ба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усту</w:t>
      </w:r>
      <w:r w:rsidRPr="007425E2">
        <w:rPr>
          <w:rStyle w:val="a4"/>
          <w:sz w:val="30"/>
          <w:szCs w:val="30"/>
        </w:rPr>
        <w:t>ҷӯ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макони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ойгиршавии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 ва арзёбии он</w:t>
      </w:r>
      <w:r w:rsidRPr="007425E2">
        <w:rPr>
          <w:rStyle w:val="a4"/>
          <w:sz w:val="30"/>
          <w:szCs w:val="30"/>
        </w:rPr>
        <w:t>ҳ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ало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аманд мебошанд;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- сохтмон ва истифодаи иншоот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ки ба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иктишофии геолог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 вобастаг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надоранд –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сохтмон ва истифодаи иншоот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зеризаминии </w:t>
      </w: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таъиноти умумихо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аг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ки барои ниго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доштани бо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имонда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маводи радиоактив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сулоти зараровар ва оби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партов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амият доранд;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-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итъаи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аъри замин– </w:t>
      </w:r>
      <w:proofErr w:type="gramStart"/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сми ба на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ша гирифташудаи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аъри замин, ки дар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аламрави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дуд барои истифодабарандагон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удо карда мешавад;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- пардохти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ққ</w:t>
      </w:r>
      <w:r w:rsidRPr="007425E2">
        <w:rPr>
          <w:rStyle w:val="a4"/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– пардохти   якбора ба молики захираи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(ба давлат) барои додани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азхудкунии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о;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     -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удо намудани мабла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барои 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–м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абла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гузории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молики захираи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(ба давлат) барои п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шонидани харо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истифодабарии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44241A" w:rsidRDefault="007425E2" w:rsidP="0044241A">
      <w:pPr>
        <w:pStyle w:val="4"/>
        <w:spacing w:before="0" w:beforeAutospacing="0" w:after="0" w:afterAutospacing="0"/>
        <w:rPr>
          <w:rFonts w:ascii="Times New Roman Tj" w:eastAsia="Times New Roman" w:hAnsi="Times New Roman Tj"/>
          <w:sz w:val="30"/>
          <w:szCs w:val="30"/>
        </w:rPr>
      </w:pPr>
      <w:r w:rsidRPr="0044241A">
        <w:rPr>
          <w:rFonts w:ascii="Times New Roman Tj" w:eastAsia="Times New Roman" w:hAnsi="Times New Roman Tj"/>
          <w:sz w:val="30"/>
          <w:szCs w:val="30"/>
        </w:rPr>
        <w:t>Моддаи 2. Моликият ба сарват</w:t>
      </w:r>
      <w:r w:rsidRPr="0044241A">
        <w:rPr>
          <w:rFonts w:eastAsia="Times New Roman"/>
          <w:sz w:val="30"/>
          <w:szCs w:val="30"/>
        </w:rPr>
        <w:t>ҳ</w:t>
      </w:r>
      <w:r w:rsidRPr="0044241A">
        <w:rPr>
          <w:rFonts w:ascii="Times New Roman Tj" w:eastAsia="Times New Roman" w:hAnsi="Times New Roman Tj"/>
          <w:sz w:val="30"/>
          <w:szCs w:val="30"/>
        </w:rPr>
        <w:t xml:space="preserve">ои зеризаминии </w:t>
      </w:r>
      <w:r w:rsidRPr="0044241A">
        <w:rPr>
          <w:rFonts w:eastAsia="Times New Roman"/>
          <w:sz w:val="30"/>
          <w:szCs w:val="30"/>
        </w:rPr>
        <w:t>Ҷ</w:t>
      </w:r>
      <w:r w:rsidRPr="0044241A">
        <w:rPr>
          <w:rFonts w:ascii="Times New Roman Tj" w:eastAsia="Times New Roman" w:hAnsi="Times New Roman Tj"/>
          <w:sz w:val="30"/>
          <w:szCs w:val="30"/>
        </w:rPr>
        <w:t>ум</w:t>
      </w:r>
      <w:r w:rsidRPr="0044241A">
        <w:rPr>
          <w:rFonts w:eastAsia="Times New Roman"/>
          <w:sz w:val="30"/>
          <w:szCs w:val="30"/>
        </w:rPr>
        <w:t>ҳ</w:t>
      </w:r>
      <w:r w:rsidRPr="0044241A">
        <w:rPr>
          <w:rFonts w:ascii="Times New Roman Tj" w:eastAsia="Times New Roman" w:hAnsi="Times New Roman Tj"/>
          <w:sz w:val="30"/>
          <w:szCs w:val="30"/>
        </w:rPr>
        <w:t>урии</w:t>
      </w:r>
      <w:proofErr w:type="gramStart"/>
      <w:r w:rsidRPr="0044241A">
        <w:rPr>
          <w:rFonts w:ascii="Times New Roman Tj" w:eastAsia="Times New Roman" w:hAnsi="Times New Roman Tj"/>
          <w:sz w:val="30"/>
          <w:szCs w:val="30"/>
        </w:rPr>
        <w:t xml:space="preserve"> Т</w:t>
      </w:r>
      <w:proofErr w:type="gramEnd"/>
      <w:r w:rsidRPr="0044241A">
        <w:rPr>
          <w:rFonts w:ascii="Times New Roman Tj" w:eastAsia="Times New Roman" w:hAnsi="Times New Roman Tj"/>
          <w:sz w:val="30"/>
          <w:szCs w:val="30"/>
        </w:rPr>
        <w:t>о</w:t>
      </w:r>
      <w:r w:rsidRPr="0044241A">
        <w:rPr>
          <w:rFonts w:eastAsia="Times New Roman"/>
          <w:sz w:val="30"/>
          <w:szCs w:val="30"/>
        </w:rPr>
        <w:t>ҷ</w:t>
      </w:r>
      <w:r w:rsidRPr="0044241A">
        <w:rPr>
          <w:rFonts w:ascii="Times New Roman Tj" w:eastAsia="Times New Roman" w:hAnsi="Times New Roman Tj"/>
          <w:sz w:val="30"/>
          <w:szCs w:val="30"/>
        </w:rPr>
        <w:t xml:space="preserve">икистон </w:t>
      </w:r>
    </w:p>
    <w:p w:rsidR="007425E2" w:rsidRPr="007425E2" w:rsidRDefault="007425E2" w:rsidP="0044241A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пурра моликияти давлати  буда, ба моликони зерин дода мешавад: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муайяни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 ба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додани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молики;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ба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 инти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оли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бем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лат ё та</w:t>
      </w:r>
      <w:r w:rsidRPr="007425E2">
        <w:rPr>
          <w:sz w:val="30"/>
          <w:szCs w:val="30"/>
        </w:rPr>
        <w:t>ҳқ</w:t>
      </w:r>
      <w:r w:rsidRPr="007425E2">
        <w:rPr>
          <w:rFonts w:ascii="Times New Roman Tj" w:hAnsi="Times New Roman Tj"/>
          <w:sz w:val="30"/>
          <w:szCs w:val="30"/>
        </w:rPr>
        <w:t xml:space="preserve">ими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латноки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Дар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моликияти хусус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шуда наметавонад. Хариду фур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ш, т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факун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ба гарав мондани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манбаи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ё ивазкунии худсаронаи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манъ аст.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Аъмоле, ки 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ирост ё пин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боиси вайроншавии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моликияти давлат ба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мегардад, манъ аст.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lastRenderedPageBreak/>
        <w:t>Моддаи 3. Фонди давлатии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Тамоми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удуди давлатии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фонди давлатии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мебошанд, Ба он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ам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исми истифодашаванда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 истифоданашавандаи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мансуб аст.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Фонди давлатии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зеризаминиро ба манфиати тамоми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олии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 То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ихтиёрдор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идора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Моддаи 4. Сало</w:t>
      </w:r>
      <w:r w:rsidRPr="007425E2">
        <w:rPr>
          <w:rFonts w:eastAsia="Times New Roman"/>
          <w:sz w:val="30"/>
          <w:szCs w:val="30"/>
          <w:u w:val="single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ияти Ма</w:t>
      </w:r>
      <w:r w:rsidRPr="007425E2">
        <w:rPr>
          <w:rFonts w:eastAsia="Times New Roman"/>
          <w:sz w:val="30"/>
          <w:szCs w:val="30"/>
          <w:u w:val="single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 xml:space="preserve">лиси Олии </w:t>
      </w:r>
      <w:r w:rsidRPr="007425E2">
        <w:rPr>
          <w:rFonts w:eastAsia="Times New Roman"/>
          <w:sz w:val="30"/>
          <w:szCs w:val="30"/>
          <w:u w:val="single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ум</w:t>
      </w:r>
      <w:r w:rsidRPr="007425E2">
        <w:rPr>
          <w:rFonts w:eastAsia="Times New Roman"/>
          <w:sz w:val="30"/>
          <w:szCs w:val="30"/>
          <w:u w:val="single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урии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 xml:space="preserve"> Т</w:t>
      </w:r>
      <w:proofErr w:type="gramEnd"/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о</w:t>
      </w:r>
      <w:r w:rsidRPr="007425E2">
        <w:rPr>
          <w:rFonts w:eastAsia="Times New Roman"/>
          <w:sz w:val="30"/>
          <w:szCs w:val="30"/>
          <w:u w:val="single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икистон дар со</w:t>
      </w:r>
      <w:r w:rsidRPr="007425E2">
        <w:rPr>
          <w:rFonts w:eastAsia="Times New Roman"/>
          <w:sz w:val="30"/>
          <w:szCs w:val="30"/>
          <w:u w:val="single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аи танзими муносибат</w:t>
      </w:r>
      <w:r w:rsidRPr="007425E2">
        <w:rPr>
          <w:rFonts w:eastAsia="Times New Roman"/>
          <w:sz w:val="30"/>
          <w:szCs w:val="30"/>
          <w:u w:val="single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о оид ба истифодаи сарват</w:t>
      </w:r>
      <w:r w:rsidRPr="007425E2">
        <w:rPr>
          <w:rFonts w:eastAsia="Times New Roman"/>
          <w:sz w:val="30"/>
          <w:szCs w:val="30"/>
          <w:u w:val="single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ои зеризамин</w:t>
      </w:r>
      <w:r w:rsidRPr="007425E2">
        <w:rPr>
          <w:rFonts w:eastAsia="Times New Roman"/>
          <w:sz w:val="30"/>
          <w:szCs w:val="30"/>
          <w:u w:val="single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 xml:space="preserve"> (хори</w:t>
      </w:r>
      <w:r w:rsidRPr="007425E2">
        <w:rPr>
          <w:rFonts w:eastAsia="Times New Roman"/>
          <w:sz w:val="30"/>
          <w:szCs w:val="30"/>
          <w:u w:val="single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 xml:space="preserve">  карда  шуд  бо </w:t>
      </w:r>
      <w:r w:rsidRPr="007425E2">
        <w:rPr>
          <w:rFonts w:eastAsia="Times New Roman"/>
          <w:sz w:val="30"/>
          <w:szCs w:val="30"/>
          <w:u w:val="single"/>
        </w:rPr>
        <w:t>ҚҶ</w:t>
      </w:r>
      <w:r w:rsidRPr="007425E2">
        <w:rPr>
          <w:rFonts w:ascii="Times New Roman Tj" w:eastAsia="Times New Roman" w:hAnsi="Times New Roman Tj"/>
          <w:sz w:val="30"/>
          <w:szCs w:val="30"/>
          <w:u w:val="single"/>
        </w:rPr>
        <w:t>Т аз 5.01.08с, №351).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5. Сало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ияти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укумати 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ум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eastAsia="Times New Roman" w:hAnsi="Times New Roman Tj"/>
          <w:sz w:val="30"/>
          <w:szCs w:val="30"/>
        </w:rPr>
        <w:t>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икистон дар со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аи танзими муносибат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 оид ба истифодаи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Дар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танзими муносибат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оид ба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масъала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зерин дар ихтиёри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мебошанд: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ияю татби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барнома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давлатии истифода, бар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арорсози вусъати минбаъда ва сифатан бе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тар намудани базаи ашёи хоми минералии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намудани тартиби истифодаю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ияи стандарт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(меъёру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ои)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ихтиёрдор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идора кардани фонди давлатии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умла як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оя бо </w:t>
      </w:r>
      <w:r w:rsidRPr="007425E2">
        <w:rPr>
          <w:rStyle w:val="a4"/>
          <w:rFonts w:ascii="Times New Roman Tj" w:hAnsi="Times New Roman Tj"/>
          <w:sz w:val="30"/>
          <w:szCs w:val="30"/>
        </w:rPr>
        <w:t>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омоти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роияи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аллии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окимияти давлатии Вилояти Мухтори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К</w:t>
      </w:r>
      <w:proofErr w:type="gramEnd"/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истони Бадахшон</w:t>
      </w:r>
      <w:r w:rsidRPr="007425E2">
        <w:rPr>
          <w:rFonts w:ascii="Times New Roman Tj" w:hAnsi="Times New Roman Tj"/>
          <w:sz w:val="30"/>
          <w:szCs w:val="30"/>
        </w:rPr>
        <w:t>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ру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ияхо ихтиёрдор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идора кардани фонди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маъмул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4) муайян намудани номг</w:t>
      </w:r>
      <w:r w:rsidRPr="007425E2">
        <w:rPr>
          <w:sz w:val="30"/>
          <w:szCs w:val="30"/>
        </w:rPr>
        <w:t>ӯӣ</w:t>
      </w:r>
      <w:r w:rsidRPr="007425E2">
        <w:rPr>
          <w:rFonts w:ascii="Times New Roman Tj" w:hAnsi="Times New Roman Tj"/>
          <w:sz w:val="30"/>
          <w:szCs w:val="30"/>
        </w:rPr>
        <w:t xml:space="preserve">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маъмул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номг</w:t>
      </w:r>
      <w:r w:rsidRPr="007425E2">
        <w:rPr>
          <w:sz w:val="30"/>
          <w:szCs w:val="30"/>
        </w:rPr>
        <w:t>ӯӣ</w:t>
      </w:r>
      <w:r w:rsidRPr="007425E2">
        <w:rPr>
          <w:rFonts w:ascii="Times New Roman Tj" w:hAnsi="Times New Roman Tj"/>
          <w:sz w:val="30"/>
          <w:szCs w:val="30"/>
        </w:rPr>
        <w:t xml:space="preserve"> маводи коллексион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ки барои заршуии косиб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озат дода шудааст;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5) додани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озатнома барои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коркарди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6)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намудани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иссаву андозаи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, коркард ва фур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ши ашёи хоми минералии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доро</w:t>
      </w:r>
      <w:proofErr w:type="gramEnd"/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барои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7)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намудани тартиби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албкунии мабла</w:t>
      </w:r>
      <w:r w:rsidRPr="007425E2">
        <w:rPr>
          <w:sz w:val="30"/>
          <w:szCs w:val="30"/>
        </w:rPr>
        <w:t>ғҳ</w:t>
      </w:r>
      <w:r w:rsidRPr="007425E2">
        <w:rPr>
          <w:rFonts w:ascii="Times New Roman Tj" w:hAnsi="Times New Roman Tj"/>
          <w:sz w:val="30"/>
          <w:szCs w:val="30"/>
        </w:rPr>
        <w:t>ои хори</w:t>
      </w:r>
      <w:r w:rsidRPr="007425E2">
        <w:rPr>
          <w:sz w:val="30"/>
          <w:szCs w:val="30"/>
        </w:rPr>
        <w:t>ҷӣ</w:t>
      </w:r>
      <w:r w:rsidRPr="007425E2">
        <w:rPr>
          <w:rFonts w:ascii="Times New Roman Tj" w:hAnsi="Times New Roman Tj"/>
          <w:sz w:val="30"/>
          <w:szCs w:val="30"/>
        </w:rPr>
        <w:t xml:space="preserve">, додани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ва консессия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ба шахсони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ии хори</w:t>
      </w:r>
      <w:r w:rsidRPr="007425E2">
        <w:rPr>
          <w:sz w:val="30"/>
          <w:szCs w:val="30"/>
        </w:rPr>
        <w:t>ҷӣ</w:t>
      </w:r>
      <w:r w:rsidRPr="007425E2">
        <w:rPr>
          <w:rFonts w:ascii="Times New Roman Tj" w:hAnsi="Times New Roman Tj"/>
          <w:sz w:val="30"/>
          <w:szCs w:val="30"/>
        </w:rPr>
        <w:t xml:space="preserve"> ва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рвандон барои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усту</w:t>
      </w:r>
      <w:r w:rsidRPr="007425E2">
        <w:rPr>
          <w:sz w:val="30"/>
          <w:szCs w:val="30"/>
        </w:rPr>
        <w:t>ҷӯ</w:t>
      </w:r>
      <w:r w:rsidRPr="007425E2">
        <w:rPr>
          <w:rFonts w:ascii="Times New Roman Tj" w:hAnsi="Times New Roman Tj"/>
          <w:sz w:val="30"/>
          <w:szCs w:val="30"/>
        </w:rPr>
        <w:t>, инкишоф,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ва коркарди ашьёи хоми минерали инчунин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дигар ва назорат ба риояи он;  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8) таъсиси системаи ягонаи фонди давлатии ахбори геологи дар бораи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истифодабарии ахбори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исоби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бадастомада;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9) назорати давлатии истифодаи самараноку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 намудани тартиби татби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он;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Fonts w:ascii="Times New Roman Tj" w:hAnsi="Times New Roman Tj"/>
          <w:sz w:val="30"/>
          <w:szCs w:val="30"/>
        </w:rPr>
        <w:t>10) тартиб додани баланси давлатии захира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ба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исобгирии давлатии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барои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сохтмони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дахлнадошта истифода мешавад, ба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айдгирии давлатии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 ва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</w:t>
      </w:r>
      <w:r w:rsidRPr="007425E2">
        <w:rPr>
          <w:rFonts w:ascii="Times New Roman Tj" w:hAnsi="Times New Roman Tj"/>
          <w:sz w:val="30"/>
          <w:szCs w:val="30"/>
        </w:rPr>
        <w:softHyphen/>
        <w:t>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ониби корхонаю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сарфи назар аз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шакли моликияташон;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11) экспертизаи давлатии ахбор оид ба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кашфшуда, хусусият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зеризаминие, ки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имати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оро муайян мекунанд;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12)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намудани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дудияти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</w:t>
      </w:r>
      <w:r w:rsidRPr="007425E2">
        <w:rPr>
          <w:rFonts w:ascii="Times New Roman Tj" w:hAnsi="Times New Roman Tj"/>
          <w:sz w:val="30"/>
          <w:szCs w:val="30"/>
        </w:rPr>
        <w:softHyphen/>
        <w:t>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удогона ба ма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сади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таъмин намудани амнияти милл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ити зист;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13) муайян кардани сиёсати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амали намудани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амкории </w:t>
      </w:r>
      <w:r w:rsidRPr="007425E2">
        <w:rPr>
          <w:rStyle w:val="a4"/>
          <w:rFonts w:ascii="Times New Roman Tj" w:hAnsi="Times New Roman Tj"/>
          <w:sz w:val="30"/>
          <w:szCs w:val="30"/>
        </w:rPr>
        <w:t>байналмилал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со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истифода ва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офизати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14)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намудани меъёр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пардохт барои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15)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атъи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 дар сурати вайронкунии талаботи 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16) мутоби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ати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тад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оти илм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ва та</w:t>
      </w:r>
      <w:proofErr w:type="gramEnd"/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рибавию конструкторие, ки ба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ало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аманданд;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17)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имояи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ваманфиати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рвандони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18)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алли ба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дар бобати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байни </w:t>
      </w:r>
      <w:r w:rsidRPr="007425E2">
        <w:rPr>
          <w:rStyle w:val="a4"/>
          <w:rFonts w:ascii="Times New Roman Tj" w:hAnsi="Times New Roman Tj"/>
          <w:sz w:val="30"/>
          <w:szCs w:val="30"/>
        </w:rPr>
        <w:t>Вилояти Мухтори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К</w:t>
      </w:r>
      <w:proofErr w:type="gramEnd"/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истони Бадахшон</w:t>
      </w:r>
      <w:r w:rsidRPr="007425E2">
        <w:rPr>
          <w:rFonts w:ascii="Times New Roman Tj" w:hAnsi="Times New Roman Tj"/>
          <w:sz w:val="30"/>
          <w:szCs w:val="30"/>
        </w:rPr>
        <w:t>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ру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тобеи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 То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икистон;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19) экспертизаи давлатии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дар асоси шартнома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басташуда ба истифодабарандагони хори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дода мешаванд;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20) </w:t>
      </w:r>
      <w:r w:rsidRPr="007425E2">
        <w:rPr>
          <w:rStyle w:val="a4"/>
          <w:rFonts w:ascii="Times New Roman Tj" w:hAnsi="Times New Roman Tj"/>
          <w:sz w:val="30"/>
          <w:szCs w:val="30"/>
        </w:rPr>
        <w:t>танзими масъала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дигари 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зеризаминие, ки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муайян намудааст.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ваколат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удогонаро ба</w:t>
      </w:r>
      <w:r w:rsidRPr="007425E2">
        <w:rPr>
          <w:rFonts w:ascii="Times New Roman Tj" w:hAnsi="Times New Roman Tj"/>
          <w:sz w:val="30"/>
          <w:szCs w:val="30"/>
        </w:rPr>
        <w:softHyphen/>
        <w:t>рои танзими муносибат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оид ба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окимияти давлатии ВАБК,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ру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давлатии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дода метавонад.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B634E8">
        <w:rPr>
          <w:rFonts w:ascii="Times New Roman Tj" w:eastAsia="Times New Roman" w:hAnsi="Times New Roman Tj"/>
          <w:b w:val="0"/>
          <w:sz w:val="30"/>
          <w:szCs w:val="30"/>
        </w:rPr>
        <w:lastRenderedPageBreak/>
        <w:t>Моддаи 6. Сало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ияти ма</w:t>
      </w:r>
      <w:r w:rsidRPr="00B634E8">
        <w:rPr>
          <w:rFonts w:eastAsia="Times New Roman"/>
          <w:b w:val="0"/>
          <w:sz w:val="30"/>
          <w:szCs w:val="30"/>
        </w:rPr>
        <w:t>қ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омоти и</w:t>
      </w:r>
      <w:r w:rsidRPr="00B634E8">
        <w:rPr>
          <w:rFonts w:eastAsia="Times New Roman"/>
          <w:b w:val="0"/>
          <w:sz w:val="30"/>
          <w:szCs w:val="30"/>
        </w:rPr>
        <w:t>ҷ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роияи ма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 xml:space="preserve">аллии 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окимияти давлатии Вилояти Мухтори К</w:t>
      </w:r>
      <w:r w:rsidRPr="00B634E8">
        <w:rPr>
          <w:rFonts w:eastAsia="Times New Roman"/>
          <w:b w:val="0"/>
          <w:sz w:val="30"/>
          <w:szCs w:val="30"/>
        </w:rPr>
        <w:t>ӯҳ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истони Бадахшон, вилоят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о, ша</w:t>
      </w:r>
      <w:r w:rsidRPr="00B634E8">
        <w:rPr>
          <w:rFonts w:eastAsia="Times New Roman"/>
          <w:b w:val="0"/>
          <w:sz w:val="30"/>
          <w:szCs w:val="30"/>
        </w:rPr>
        <w:t>ҳ</w:t>
      </w:r>
      <w:proofErr w:type="gramStart"/>
      <w:r w:rsidRPr="00B634E8">
        <w:rPr>
          <w:rFonts w:ascii="Times New Roman Tj" w:eastAsia="Times New Roman" w:hAnsi="Times New Roman Tj"/>
          <w:b w:val="0"/>
          <w:sz w:val="30"/>
          <w:szCs w:val="30"/>
        </w:rPr>
        <w:t>р</w:t>
      </w:r>
      <w:proofErr w:type="gramEnd"/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о ва но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ия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 xml:space="preserve">ои тобеи </w:t>
      </w:r>
      <w:r w:rsidRPr="00B634E8">
        <w:rPr>
          <w:rFonts w:eastAsia="Times New Roman"/>
          <w:b w:val="0"/>
          <w:sz w:val="30"/>
          <w:szCs w:val="30"/>
        </w:rPr>
        <w:t>ҷ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ум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ур</w:t>
      </w:r>
      <w:r w:rsidRPr="00B634E8">
        <w:rPr>
          <w:rFonts w:eastAsia="Times New Roman"/>
          <w:b w:val="0"/>
          <w:sz w:val="30"/>
          <w:szCs w:val="30"/>
        </w:rPr>
        <w:t>ӣ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  ва вилояти дар со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аи танзими муносибати  истифодаи сарват</w:t>
      </w:r>
      <w:r w:rsidRPr="00B634E8">
        <w:rPr>
          <w:rFonts w:eastAsia="Times New Roman"/>
          <w:b w:val="0"/>
          <w:sz w:val="30"/>
          <w:szCs w:val="30"/>
        </w:rPr>
        <w:t>ҳ</w:t>
      </w:r>
      <w:r w:rsidRPr="00B634E8">
        <w:rPr>
          <w:rFonts w:ascii="Times New Roman Tj" w:eastAsia="Times New Roman" w:hAnsi="Times New Roman Tj"/>
          <w:b w:val="0"/>
          <w:sz w:val="30"/>
          <w:szCs w:val="30"/>
        </w:rPr>
        <w:t>ои зеризамин</w:t>
      </w:r>
      <w:r w:rsidRPr="00B634E8">
        <w:rPr>
          <w:rFonts w:eastAsia="Times New Roman"/>
          <w:b w:val="0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>. (</w:t>
      </w:r>
      <w:r w:rsidRPr="007425E2">
        <w:rPr>
          <w:rFonts w:eastAsia="Times New Roman"/>
          <w:sz w:val="30"/>
          <w:szCs w:val="30"/>
        </w:rPr>
        <w:t>ҚҶ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Т аз 5.01.08с, №351)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Дар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танзими муносибат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оид ба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масъала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зайл дар ихтиёри </w:t>
      </w:r>
      <w:r w:rsidRPr="007425E2">
        <w:rPr>
          <w:rStyle w:val="a4"/>
          <w:rFonts w:ascii="Times New Roman Tj" w:hAnsi="Times New Roman Tj"/>
          <w:sz w:val="30"/>
          <w:szCs w:val="30"/>
        </w:rPr>
        <w:t>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омоти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роияи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аллии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окимияти давлатии Вилояти Мухтори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К</w:t>
      </w:r>
      <w:proofErr w:type="gramEnd"/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истони Бадахшон</w:t>
      </w:r>
      <w:r w:rsidRPr="007425E2">
        <w:rPr>
          <w:rFonts w:ascii="Times New Roman Tj" w:hAnsi="Times New Roman Tj"/>
          <w:sz w:val="30"/>
          <w:szCs w:val="30"/>
        </w:rPr>
        <w:t>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ру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тобеи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мебошанд: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танзими муносибат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дар бобати истифода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доираи ваколат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онуни мазкур;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ба амал баровардани ваколат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дар доираи сало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ияти як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оя бо 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оид ба ихтиёрдор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кардани фонди давлатии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маъмулии фоиданок;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иштирок дар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 ва татби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барнома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давлатии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инкишофу азхудкунии базаи ашёи хоми минералии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4)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 ва татби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барнома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rFonts w:ascii="Times New Roman Tj" w:hAnsi="Times New Roman Tj"/>
          <w:sz w:val="30"/>
          <w:szCs w:val="30"/>
        </w:rPr>
        <w:t>минта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авии</w:t>
      </w:r>
      <w:r w:rsidRPr="007425E2">
        <w:rPr>
          <w:rFonts w:ascii="Times New Roman Tj" w:hAnsi="Times New Roman Tj"/>
          <w:sz w:val="30"/>
          <w:szCs w:val="30"/>
        </w:rPr>
        <w:t xml:space="preserve"> инкишофва истифодабарии базаи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.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айр аз ин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зерин дар ихтиёри ба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омоти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роияи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аллии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окимияти давлат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ру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тобеи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инчунин тобеи вилоят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мебошад: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ба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додани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озат барои истифодаи замин ва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удошудаи замин тиб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оид ба замини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2)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 карда додани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замини курсор барои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маъмул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назорат ба истифодаи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илонаи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маъмул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инчунин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сохтмон ва истифодабарии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ки бо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вобаста нестанд;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 xml:space="preserve">4)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атъ гардидани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удуди  сало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ияти худ дар сурати вайронкунии талаботи 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5)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кардани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дудият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дар истифодаи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удуди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ал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олинишин, минта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наздиша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саноат, на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лиёт ва ало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агар чунин истифодабар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аёту саломатии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хавфро ба ву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 оварда, ба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ё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ити зисти таби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зарар расонад. </w:t>
      </w:r>
    </w:p>
    <w:p w:rsidR="007425E2" w:rsidRPr="007425E2" w:rsidRDefault="007425E2" w:rsidP="006A231B">
      <w:pPr>
        <w:pStyle w:val="a3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rStyle w:val="a5"/>
          <w:rFonts w:ascii="Times New Roman Tj" w:eastAsia="Times New Roman" w:hAnsi="Times New Roman Tj"/>
          <w:sz w:val="30"/>
          <w:szCs w:val="30"/>
        </w:rPr>
        <w:t xml:space="preserve">ФАСЛИ II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7. Намуд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истифодаи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барои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зайл мавриди истифода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арор мегиранд: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зиши геологи;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умла истифодаи партови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 ва коркарди он: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сохтмон ва истифодаи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ало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аманд нестанд,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умла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барои дар зери замин ниго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, доштани нафт, газ ва дигар моддаю масоле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, инчунин барои гуронидани модда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зарарнок, партови саноат ва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ганда;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4) ташкили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бахусус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ифзшавандаи геологи, ки доро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илм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фар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эстетики, санитарию табобат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айра мебошанд (ом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зишго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>ои илмию таълим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мамнуъго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>ои геологи, ёдгориз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</w:t>
      </w:r>
      <w:r w:rsidRPr="007425E2">
        <w:rPr>
          <w:rFonts w:ascii="Times New Roman Tj" w:hAnsi="Times New Roman Tj"/>
          <w:sz w:val="30"/>
          <w:szCs w:val="30"/>
        </w:rPr>
        <w:softHyphen/>
        <w:t>би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дигар холиги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). </w:t>
      </w:r>
    </w:p>
    <w:p w:rsidR="00167A60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 xml:space="preserve">5)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амъ кардани маводи минералоги, палеонтологи ва маводи дигари коллексионии геологи.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44241A" w:rsidRDefault="007425E2" w:rsidP="0044241A">
      <w:pPr>
        <w:pStyle w:val="a3"/>
        <w:spacing w:before="0" w:beforeAutospacing="0"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44241A">
        <w:rPr>
          <w:rFonts w:ascii="Times New Roman Tj" w:eastAsia="Times New Roman" w:hAnsi="Times New Roman Tj"/>
          <w:sz w:val="30"/>
          <w:szCs w:val="30"/>
        </w:rPr>
        <w:t>Моддаи 8. Барои истифода додани сарват</w:t>
      </w:r>
      <w:r w:rsidRPr="0044241A">
        <w:rPr>
          <w:rFonts w:eastAsia="Times New Roman"/>
          <w:sz w:val="30"/>
          <w:szCs w:val="30"/>
        </w:rPr>
        <w:t>ҳ</w:t>
      </w:r>
      <w:r w:rsidRPr="0044241A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44241A">
        <w:rPr>
          <w:rFonts w:eastAsia="Times New Roman"/>
          <w:sz w:val="30"/>
          <w:szCs w:val="30"/>
        </w:rPr>
        <w:t>ӣ</w:t>
      </w:r>
      <w:r w:rsidRPr="0044241A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низоми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озатди</w:t>
      </w:r>
      <w:r w:rsidRPr="007425E2">
        <w:rPr>
          <w:rStyle w:val="a4"/>
          <w:sz w:val="30"/>
          <w:szCs w:val="30"/>
        </w:rPr>
        <w:t>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» ва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озатномади</w:t>
      </w:r>
      <w:r w:rsidRPr="007425E2">
        <w:rPr>
          <w:rStyle w:val="a4"/>
          <w:sz w:val="30"/>
          <w:szCs w:val="30"/>
        </w:rPr>
        <w:t>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баъзе намуд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фаъолият» амал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карда мешавад.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литсензияе, ки барои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сохтмон ва истифодабарии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новобаста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ташкили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геологии ба таври мах</w:t>
      </w:r>
      <w:r w:rsidRPr="007425E2">
        <w:rPr>
          <w:rFonts w:ascii="Times New Roman Tj" w:hAnsi="Times New Roman Tj"/>
          <w:sz w:val="30"/>
          <w:szCs w:val="30"/>
        </w:rPr>
        <w:softHyphen/>
        <w:t xml:space="preserve">сус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ифзшаванда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меди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ад, ба истифодабарандагон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итъаи зами</w:t>
      </w:r>
      <w:r w:rsidRPr="007425E2">
        <w:rPr>
          <w:rFonts w:ascii="Times New Roman Tj" w:hAnsi="Times New Roman Tj"/>
          <w:sz w:val="30"/>
          <w:szCs w:val="30"/>
        </w:rPr>
        <w:softHyphen/>
        <w:t>ни к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сор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удо карда мешавад. Замини к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сор инчунин барои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амзамон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намудан ё истих</w:t>
      </w:r>
      <w:r w:rsidRPr="007425E2">
        <w:rPr>
          <w:rFonts w:ascii="Times New Roman Tj" w:hAnsi="Times New Roman Tj"/>
          <w:sz w:val="30"/>
          <w:szCs w:val="30"/>
        </w:rPr>
        <w:softHyphen/>
        <w:t>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минбаъдаи бевоситаи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дода мешавад, аз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и шарту шароити озмун,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арордод ё имтиёз (консессия), инчунин дар асоси гуфтушунид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муста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ими байни довталабони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 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иби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.  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итъаи замини к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сор бо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дода ва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айд карда шуда, барои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маъмул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ониби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 ба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айд гирифта мешавад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Fonts w:ascii="Times New Roman Tj" w:hAnsi="Times New Roman Tj"/>
          <w:sz w:val="30"/>
          <w:szCs w:val="30"/>
        </w:rPr>
        <w:t>со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 барои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 ба тари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итъаи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удокардашудаи геологи дода мешаванд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ки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исми замини к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сорро ё геологи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иб шудааст,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и гирифтааш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удуди он ба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комил дорад.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ама гуна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удуди замини к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сор ё геологи  тан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бо ризояти истифодабарандае, ки замини к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сор ё геологи ба 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 дода шудааст, ба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ооварда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 xml:space="preserve">Шахсони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ва во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е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ки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исоби худ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геологиро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 xml:space="preserve"> таъин мекунанд, дар сурати риояи талаботи 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 барои истифодабарии кор  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истисно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доранд. Ин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дар сурате аз байн меравад, ки дар давоми ду соли баъди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гардидани захира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маводи маъдан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кони кашф кардашуда истифода нашуда бошад.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31.12.08с, №471).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9. Ма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дудияти истифодаи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икистон истифодаи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итъа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ало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заминро бо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сади таъмини амнияти милл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ифзи му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ити зист метавонад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дуд ва ё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атъ намояд.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удуди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ал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олинишин, минта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наздиша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саноат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на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лиёт ва ало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 дар сурати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дид кардани хавф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аёт ва си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атии мардум ё хавфи зиён додани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ити табии зист </w:t>
      </w: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исман ё пурра манъ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удуди ба таври махсус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ифзшавандамувофи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омашон мавриди истифода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арор мегиранд.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10. Истифодабарандагони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кооператив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муассиса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амъият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ташкилоту муассиса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субъект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фаъолияти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ибкор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сарфи назар аз шакли моликияташон ва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рвандон,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умла шахсони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ва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рвандони давлат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буда ме</w:t>
      </w:r>
      <w:r w:rsidRPr="007425E2">
        <w:rPr>
          <w:rFonts w:ascii="Times New Roman Tj" w:hAnsi="Times New Roman Tj"/>
          <w:sz w:val="30"/>
          <w:szCs w:val="30"/>
        </w:rPr>
        <w:softHyphen/>
        <w:t xml:space="preserve">тавонанд, агар асноди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тартиби дигарро пешбин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накарда 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      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зеризаминиро барои ом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зиш ва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ашёи хоми радиоактив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анборкунии партов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тан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 шахсони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ие доранд, ки дар </w:t>
      </w:r>
      <w:r w:rsidRPr="007425E2">
        <w:rPr>
          <w:rStyle w:val="a4"/>
          <w:rFonts w:ascii="Times New Roman Tj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икистон ба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айд </w:t>
      </w: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гирифта шудаанд ва бо тартиби му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аррарнамудаи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озатномади</w:t>
      </w:r>
      <w:r w:rsidRPr="007425E2">
        <w:rPr>
          <w:rStyle w:val="a4"/>
          <w:sz w:val="30"/>
          <w:szCs w:val="30"/>
        </w:rPr>
        <w:t>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баъзе намуд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фаъолият»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 доранд.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Т аз 31.12.08с, №471).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proofErr w:type="gramEnd"/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44241A" w:rsidRDefault="007425E2" w:rsidP="0044241A">
      <w:pPr>
        <w:pStyle w:val="4"/>
        <w:spacing w:before="0" w:beforeAutospacing="0" w:after="0" w:afterAutospacing="0"/>
        <w:rPr>
          <w:rFonts w:ascii="Times New Roman Tj" w:eastAsia="Times New Roman" w:hAnsi="Times New Roman Tj"/>
          <w:b w:val="0"/>
          <w:sz w:val="30"/>
          <w:szCs w:val="30"/>
        </w:rPr>
      </w:pPr>
      <w:r w:rsidRPr="0044241A">
        <w:rPr>
          <w:rFonts w:ascii="Times New Roman Tj" w:eastAsia="Times New Roman" w:hAnsi="Times New Roman Tj"/>
          <w:b w:val="0"/>
          <w:sz w:val="30"/>
          <w:szCs w:val="30"/>
        </w:rPr>
        <w:t>Моддаи 11. М</w:t>
      </w:r>
      <w:r w:rsidRPr="0044241A">
        <w:rPr>
          <w:rFonts w:eastAsia="Times New Roman"/>
          <w:b w:val="0"/>
          <w:sz w:val="30"/>
          <w:szCs w:val="30"/>
        </w:rPr>
        <w:t>ӯҳ</w:t>
      </w:r>
      <w:r w:rsidRPr="0044241A">
        <w:rPr>
          <w:rFonts w:ascii="Times New Roman Tj" w:eastAsia="Times New Roman" w:hAnsi="Times New Roman Tj"/>
          <w:b w:val="0"/>
          <w:sz w:val="30"/>
          <w:szCs w:val="30"/>
        </w:rPr>
        <w:t>лат</w:t>
      </w:r>
      <w:r w:rsidRPr="0044241A">
        <w:rPr>
          <w:rFonts w:eastAsia="Times New Roman"/>
          <w:b w:val="0"/>
          <w:sz w:val="30"/>
          <w:szCs w:val="30"/>
        </w:rPr>
        <w:t>ҳ</w:t>
      </w:r>
      <w:r w:rsidRPr="0044241A">
        <w:rPr>
          <w:rFonts w:ascii="Times New Roman Tj" w:eastAsia="Times New Roman" w:hAnsi="Times New Roman Tj"/>
          <w:b w:val="0"/>
          <w:sz w:val="30"/>
          <w:szCs w:val="30"/>
        </w:rPr>
        <w:t>ои истифодаи сарват</w:t>
      </w:r>
      <w:r w:rsidRPr="0044241A">
        <w:rPr>
          <w:rFonts w:eastAsia="Times New Roman"/>
          <w:b w:val="0"/>
          <w:sz w:val="30"/>
          <w:szCs w:val="30"/>
        </w:rPr>
        <w:t>ҳ</w:t>
      </w:r>
      <w:r w:rsidRPr="0044241A">
        <w:rPr>
          <w:rFonts w:ascii="Times New Roman Tj" w:eastAsia="Times New Roman" w:hAnsi="Times New Roman Tj"/>
          <w:b w:val="0"/>
          <w:sz w:val="30"/>
          <w:szCs w:val="30"/>
        </w:rPr>
        <w:t>ои зеризамин</w:t>
      </w:r>
      <w:r w:rsidRPr="0044241A">
        <w:rPr>
          <w:rFonts w:eastAsia="Times New Roman"/>
          <w:b w:val="0"/>
          <w:sz w:val="30"/>
          <w:szCs w:val="30"/>
        </w:rPr>
        <w:t>ӣ</w:t>
      </w:r>
      <w:r w:rsidRPr="0044241A">
        <w:rPr>
          <w:rFonts w:ascii="Times New Roman Tj" w:eastAsia="Times New Roman" w:hAnsi="Times New Roman Tj"/>
          <w:b w:val="0"/>
          <w:sz w:val="30"/>
          <w:szCs w:val="30"/>
        </w:rPr>
        <w:t xml:space="preserve"> </w:t>
      </w:r>
    </w:p>
    <w:p w:rsidR="007425E2" w:rsidRPr="007425E2" w:rsidRDefault="007425E2" w:rsidP="0044241A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барои истифода ба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м</w:t>
      </w:r>
      <w:proofErr w:type="gramEnd"/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лати муайянё бема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дудияти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 дода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Бе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дудияти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барои сохтмону истифодаи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новобаста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бунёди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махсус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ифзшаванда ва дигар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дода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лати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тиб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шуда, бо ташаббуси истифодабарандагон дароз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лати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зи гирифтани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истифодаи он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исоб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635D4B" w:rsidRDefault="007425E2" w:rsidP="00635D4B">
      <w:pPr>
        <w:pStyle w:val="4"/>
        <w:spacing w:before="0" w:beforeAutospacing="0" w:after="0" w:afterAutospacing="0"/>
        <w:rPr>
          <w:rFonts w:ascii="Times New Roman Tj" w:eastAsia="Times New Roman" w:hAnsi="Times New Roman Tj"/>
          <w:b w:val="0"/>
          <w:sz w:val="30"/>
          <w:szCs w:val="30"/>
        </w:rPr>
      </w:pPr>
      <w:r w:rsidRPr="00635D4B">
        <w:rPr>
          <w:rFonts w:ascii="Times New Roman Tj" w:eastAsia="Times New Roman" w:hAnsi="Times New Roman Tj"/>
          <w:b w:val="0"/>
          <w:sz w:val="30"/>
          <w:szCs w:val="30"/>
        </w:rPr>
        <w:t>Моддаи 12. Тартиби додани и</w:t>
      </w:r>
      <w:r w:rsidRPr="00635D4B">
        <w:rPr>
          <w:rFonts w:eastAsia="Times New Roman"/>
          <w:b w:val="0"/>
          <w:sz w:val="30"/>
          <w:szCs w:val="30"/>
        </w:rPr>
        <w:t>ҷ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>озатнома барои истифодаи сарват</w:t>
      </w:r>
      <w:r w:rsidRPr="00635D4B">
        <w:rPr>
          <w:rFonts w:eastAsia="Times New Roman"/>
          <w:b w:val="0"/>
          <w:sz w:val="30"/>
          <w:szCs w:val="30"/>
        </w:rPr>
        <w:t>ҳ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>ои зеризамин</w:t>
      </w:r>
      <w:r w:rsidRPr="00635D4B">
        <w:rPr>
          <w:rFonts w:eastAsia="Times New Roman"/>
          <w:b w:val="0"/>
          <w:sz w:val="30"/>
          <w:szCs w:val="30"/>
        </w:rPr>
        <w:t>ӣ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 xml:space="preserve">  </w:t>
      </w:r>
    </w:p>
    <w:p w:rsidR="007425E2" w:rsidRPr="007425E2" w:rsidRDefault="007425E2" w:rsidP="00635D4B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Тартиби додани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ро барои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Низомномаи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кардаи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менамояд.    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озатномаи</w:t>
      </w:r>
      <w:r w:rsidRPr="007425E2">
        <w:rPr>
          <w:rFonts w:ascii="Times New Roman Tj" w:hAnsi="Times New Roman Tj"/>
          <w:sz w:val="30"/>
          <w:szCs w:val="30"/>
        </w:rPr>
        <w:t xml:space="preserve">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бояд имконияти баробарроба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амаи шахсони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ва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рвандон барои гирифтани литсензия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кафолат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заруриро барои истифодаи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</w:t>
      </w:r>
      <w:r w:rsidRPr="007425E2">
        <w:rPr>
          <w:rFonts w:ascii="Times New Roman Tj" w:hAnsi="Times New Roman Tj"/>
          <w:sz w:val="30"/>
          <w:szCs w:val="30"/>
        </w:rPr>
        <w:softHyphen/>
        <w:t>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имояи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таъмин намояд.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13. Талаб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зиддимонопол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Амалиёти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окимияти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роия ва идоракун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инчунин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rFonts w:ascii="Times New Roman Tj" w:hAnsi="Times New Roman Tj"/>
          <w:sz w:val="30"/>
          <w:szCs w:val="30"/>
        </w:rPr>
        <w:softHyphen/>
        <w:t>ма гуна субъект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(истифодабарандагони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</w:t>
      </w:r>
      <w:r w:rsidRPr="007425E2">
        <w:rPr>
          <w:rFonts w:ascii="Times New Roman Tj" w:hAnsi="Times New Roman Tj"/>
          <w:sz w:val="30"/>
          <w:szCs w:val="30"/>
        </w:rPr>
        <w:softHyphen/>
        <w:t>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) дар маврид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ое манъ ё нодуруст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исобида мешавад, ки агар;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1) бар хилофи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конкурс ё музояда иштироки шахсони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ва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еие</w:t>
      </w:r>
      <w:r w:rsidRPr="007425E2">
        <w:rPr>
          <w:rFonts w:ascii="Times New Roman Tj" w:hAnsi="Times New Roman Tj"/>
          <w:sz w:val="30"/>
          <w:szCs w:val="30"/>
        </w:rPr>
        <w:t>, ки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сади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иби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</w:t>
      </w:r>
      <w:r w:rsidRPr="007425E2">
        <w:rPr>
          <w:rFonts w:ascii="Times New Roman Tj" w:hAnsi="Times New Roman Tj"/>
          <w:sz w:val="30"/>
          <w:szCs w:val="30"/>
        </w:rPr>
        <w:softHyphen/>
        <w:t>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шудан доранд,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дуд карда шавад;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аз додани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Fonts w:ascii="Times New Roman Tj" w:hAnsi="Times New Roman Tj"/>
          <w:sz w:val="30"/>
          <w:szCs w:val="30"/>
        </w:rPr>
        <w:t xml:space="preserve"> ба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олибони конкурс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музояда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саркаш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кунанд;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ки сохтор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таъсисдодаашон бо субъект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агии дар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мав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еи бартаринокдошта ра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обат мекунанд, мавриди поймол намудани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арор гиранд;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4)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иб шу</w:t>
      </w:r>
      <w:r w:rsidRPr="007425E2">
        <w:rPr>
          <w:rFonts w:ascii="Times New Roman Tj" w:hAnsi="Times New Roman Tj"/>
          <w:sz w:val="30"/>
          <w:szCs w:val="30"/>
        </w:rPr>
        <w:softHyphen/>
        <w:t>дан ба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лиёту инфраструктура мавриди поймол намудани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арор гиранд. </w:t>
      </w:r>
    </w:p>
    <w:p w:rsidR="007425E2" w:rsidRPr="007425E2" w:rsidRDefault="007425E2" w:rsidP="0044241A">
      <w:pPr>
        <w:pStyle w:val="a3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eastAsia="Times New Roman" w:hAnsi="Times New Roman Tj"/>
          <w:sz w:val="30"/>
          <w:szCs w:val="30"/>
        </w:rPr>
        <w:t>Моддаи 14. Додани манбаи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барои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кон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фоиданоки маъмул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Тартиби додани манбаи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зеризаминиро барои кушодани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маъмул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тартиби аз тарафи шахсони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rStyle w:val="a4"/>
          <w:rFonts w:ascii="Times New Roman Tj" w:hAnsi="Times New Roman Tj"/>
          <w:sz w:val="30"/>
          <w:szCs w:val="30"/>
        </w:rPr>
        <w:t>во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е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истифода бурдани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удуди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замине, ки барои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маъму</w:t>
      </w:r>
      <w:r w:rsidRPr="007425E2">
        <w:rPr>
          <w:rFonts w:ascii="Times New Roman Tj" w:hAnsi="Times New Roman Tj"/>
          <w:sz w:val="30"/>
          <w:szCs w:val="30"/>
        </w:rPr>
        <w:softHyphen/>
        <w:t>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бо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новобаста аз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дода мешаванд, ба </w:t>
      </w:r>
      <w:r w:rsidRPr="007425E2">
        <w:rPr>
          <w:rStyle w:val="a4"/>
          <w:rFonts w:ascii="Times New Roman Tj" w:hAnsi="Times New Roman Tj"/>
          <w:sz w:val="30"/>
          <w:szCs w:val="30"/>
        </w:rPr>
        <w:t>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омоти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роияи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аллии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окимияти давлатии Вилояти Мухтори К</w:t>
      </w:r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истони Бадахшон</w:t>
      </w:r>
      <w:r w:rsidRPr="007425E2">
        <w:rPr>
          <w:rFonts w:ascii="Times New Roman Tj" w:hAnsi="Times New Roman Tj"/>
          <w:sz w:val="30"/>
          <w:szCs w:val="30"/>
        </w:rPr>
        <w:t>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тобеи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 мекунанд.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Агар имконияти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амчун манбаи ашёи хоми алтернатив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истифода бурдани партови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 ва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 мав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 бошад,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барои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фоидаи маъмул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ма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сади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исте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соли маводи бинокор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дода намешаванд. </w:t>
      </w:r>
    </w:p>
    <w:p w:rsid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C1219A" w:rsidRDefault="00C1219A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</w:p>
    <w:p w:rsidR="00C1219A" w:rsidRDefault="00C1219A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</w:p>
    <w:p w:rsidR="00C1219A" w:rsidRDefault="00C1219A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</w:p>
    <w:p w:rsidR="00C1219A" w:rsidRPr="007425E2" w:rsidRDefault="00C1219A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15.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фоиданоки маъмул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аз тарафи  со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ибони 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итъа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замин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ибони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замин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доранд бо майли худ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удуди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итъаашон, бидуни таркишгар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мазкур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маъмулиро ба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, монанд ва дар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 то 5 метр барои э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тиё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оташон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созанд.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16.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кандани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фоиданоки пошх</w:t>
      </w:r>
      <w:r w:rsidRPr="007425E2">
        <w:rPr>
          <w:rFonts w:eastAsia="Times New Roman"/>
          <w:sz w:val="30"/>
          <w:szCs w:val="30"/>
        </w:rPr>
        <w:t>ӯ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рда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Дар кон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ва зу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уроти металл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асил ва дигар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 ё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итъа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мувофи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р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йхати тасди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намудаи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ба со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ибкорони инфирод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шахсони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барои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пошх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рда бо тартиби му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аррарнамудаи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озатномади</w:t>
      </w:r>
      <w:r w:rsidRPr="007425E2">
        <w:rPr>
          <w:rStyle w:val="a4"/>
          <w:sz w:val="30"/>
          <w:szCs w:val="30"/>
        </w:rPr>
        <w:t>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баъзе намуд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фаъолият»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 дода мешавад.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Ба субъект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со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ибкор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барои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пошх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рда бо истифода аз усули худфаъол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худбиёр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бо тартиби му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аррарнамудаи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низоми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озатди</w:t>
      </w:r>
      <w:r w:rsidRPr="007425E2">
        <w:rPr>
          <w:rStyle w:val="a4"/>
          <w:sz w:val="30"/>
          <w:szCs w:val="30"/>
        </w:rPr>
        <w:t>ҳӣ</w:t>
      </w:r>
      <w:r w:rsidRPr="007425E2">
        <w:rPr>
          <w:rStyle w:val="a4"/>
          <w:rFonts w:ascii="Times New Roman Tj" w:hAnsi="Times New Roman Tj"/>
          <w:sz w:val="30"/>
          <w:szCs w:val="30"/>
        </w:rPr>
        <w:t>»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 дода мешавад.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 бо усули худфаъол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худбиёр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тари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ихтиёр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ониби шахсони ало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ида ё гур</w:t>
      </w:r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 шахсон бе ба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айдгирии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мувофи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ба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айдгирии давлатии шахсони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со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ибкорони инфирод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» манъ аст.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оида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 барои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фоиданоки пошх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рда бо истифода аз усули худфаъол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худбиёриро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муайян мекунад.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28.12.13с.№1048)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lastRenderedPageBreak/>
        <w:t>Моддаи 17.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ва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ифзи оби ширини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Оби ширини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бидуни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 кардани замин бо риояи Кодекси оби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ва дигар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аррарнамудаи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 То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оби ширини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истифодаи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илонаи он ва андешидани тадбир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дахлдор барои кам ва олуда нашудани ин об иборат аст. Корхонаю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аз зери замин оби ширин мекашанд, бо</w:t>
      </w:r>
      <w:r w:rsidRPr="007425E2">
        <w:rPr>
          <w:rFonts w:ascii="Times New Roman Tj" w:hAnsi="Times New Roman Tj"/>
          <w:sz w:val="30"/>
          <w:szCs w:val="30"/>
        </w:rPr>
        <w:softHyphen/>
        <w:t>яд аз каму зиёдшавии оби обгир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атрофу акнофи он ого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 бохабар бошанд. Чо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>ои мушо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идав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масли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ати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гидрогеологии ма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ал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канда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Агар сифату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дори оби обгир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та</w:t>
      </w:r>
      <w:proofErr w:type="gramEnd"/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йир ёбад, корхонаю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ин обгир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дар ихтиёрашон мебошанд, бояд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назораткунандаи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оби ширин аз ин хусус зуд хабар 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18.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та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рибавию саноатии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ё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исми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бидуни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 кардани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итъаи замини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к</w:t>
      </w:r>
      <w:proofErr w:type="gramEnd"/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сор барои та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рибаи саноат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карда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rFonts w:ascii="Times New Roman Tj"/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барои коркарди та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рибавию саноати дар маврид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истиснои дода мешавад.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озатнома барои он аз тарафи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баъди экспертиза шудани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ба тартибе, ки 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oнун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кардааст, дода мешавад.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 барои он бо тартиби му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аррарнамудаи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озатномади</w:t>
      </w:r>
      <w:r w:rsidRPr="007425E2">
        <w:rPr>
          <w:rStyle w:val="a4"/>
          <w:sz w:val="30"/>
          <w:szCs w:val="30"/>
        </w:rPr>
        <w:t>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баъзе намуд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фаъолият» дода мешавад.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5.01.08с,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Ашёи хоми минералии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шуда ва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сулоти коркарди он бо</w:t>
      </w:r>
      <w:r w:rsidRPr="007425E2">
        <w:rPr>
          <w:rFonts w:ascii="Times New Roman Tj" w:hAnsi="Times New Roman Tj"/>
          <w:sz w:val="30"/>
          <w:szCs w:val="30"/>
        </w:rPr>
        <w:softHyphen/>
        <w:t>яд аз 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фур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хта, сипас аз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арраршуда ситонида 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lastRenderedPageBreak/>
        <w:t>Моддаи 19. Ошкор шудани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ангоми истифодаи 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аъри замин (</w:t>
      </w:r>
      <w:r w:rsidRPr="007425E2">
        <w:rPr>
          <w:rFonts w:eastAsia="Times New Roman"/>
          <w:sz w:val="30"/>
          <w:szCs w:val="30"/>
        </w:rPr>
        <w:t>ҚҶ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Т аз 5.01.08с, №351)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Fonts w:ascii="Times New Roman Tj" w:hAnsi="Times New Roman Tj"/>
          <w:sz w:val="30"/>
          <w:szCs w:val="30"/>
        </w:rPr>
        <w:t>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зимни кушодани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дар сурати ошкор гардидани захира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санг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пурарзишу нимаарзиш, ороиш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кристалл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оптики, пьезоэлектр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санг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музейбоб ва коллексион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дигар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ки арзиши илмию амал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доранд, бояд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оро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атъ намуда, аз ошкор гардидани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ба фонди давлатии ахбори геологи оид ба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хабар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ди</w:t>
      </w:r>
      <w:r w:rsidRPr="007425E2">
        <w:rPr>
          <w:sz w:val="30"/>
          <w:szCs w:val="30"/>
        </w:rPr>
        <w:t>ҳ</w:t>
      </w:r>
      <w:r w:rsidR="001E0D1D">
        <w:rPr>
          <w:rFonts w:ascii="Times New Roman Tj" w:hAnsi="Times New Roman Tj"/>
          <w:sz w:val="30"/>
          <w:szCs w:val="30"/>
        </w:rPr>
        <w:t xml:space="preserve">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Кори 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 баъди гирифтани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озати фонди давлатии ахбори геологи оид ба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давом дода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635D4B" w:rsidRDefault="007425E2" w:rsidP="00635D4B">
      <w:pPr>
        <w:pStyle w:val="4"/>
        <w:spacing w:before="0" w:beforeAutospacing="0" w:after="0" w:afterAutospacing="0"/>
        <w:rPr>
          <w:rFonts w:ascii="Times New Roman Tj" w:eastAsia="Times New Roman" w:hAnsi="Times New Roman Tj"/>
          <w:b w:val="0"/>
          <w:sz w:val="30"/>
          <w:szCs w:val="30"/>
        </w:rPr>
      </w:pPr>
      <w:r w:rsidRPr="00635D4B">
        <w:rPr>
          <w:rFonts w:ascii="Times New Roman Tj" w:eastAsia="Times New Roman" w:hAnsi="Times New Roman Tj"/>
          <w:b w:val="0"/>
          <w:sz w:val="30"/>
          <w:szCs w:val="30"/>
        </w:rPr>
        <w:t>Моддаи 20. Асос</w:t>
      </w:r>
      <w:r w:rsidRPr="00635D4B">
        <w:rPr>
          <w:rFonts w:eastAsia="Times New Roman"/>
          <w:b w:val="0"/>
          <w:sz w:val="30"/>
          <w:szCs w:val="30"/>
        </w:rPr>
        <w:t>ҳ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 xml:space="preserve">ои </w:t>
      </w:r>
      <w:r w:rsidRPr="00635D4B">
        <w:rPr>
          <w:rFonts w:eastAsia="Times New Roman"/>
          <w:b w:val="0"/>
          <w:sz w:val="30"/>
          <w:szCs w:val="30"/>
        </w:rPr>
        <w:t>қ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 xml:space="preserve">атъ гардидани </w:t>
      </w:r>
      <w:r w:rsidRPr="00635D4B">
        <w:rPr>
          <w:rFonts w:eastAsia="Times New Roman"/>
          <w:b w:val="0"/>
          <w:sz w:val="30"/>
          <w:szCs w:val="30"/>
        </w:rPr>
        <w:t>ҳ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>у</w:t>
      </w:r>
      <w:r w:rsidRPr="00635D4B">
        <w:rPr>
          <w:rFonts w:eastAsia="Times New Roman"/>
          <w:b w:val="0"/>
          <w:sz w:val="30"/>
          <w:szCs w:val="30"/>
        </w:rPr>
        <w:t>қ</w:t>
      </w:r>
      <w:proofErr w:type="gramStart"/>
      <w:r w:rsidRPr="00635D4B">
        <w:rPr>
          <w:rFonts w:ascii="Times New Roman Tj" w:eastAsia="Times New Roman" w:hAnsi="Times New Roman Tj"/>
          <w:b w:val="0"/>
          <w:sz w:val="30"/>
          <w:szCs w:val="30"/>
        </w:rPr>
        <w:t>у</w:t>
      </w:r>
      <w:proofErr w:type="gramEnd"/>
      <w:r w:rsidRPr="00635D4B">
        <w:rPr>
          <w:rFonts w:eastAsia="Times New Roman"/>
          <w:b w:val="0"/>
          <w:sz w:val="30"/>
          <w:szCs w:val="30"/>
        </w:rPr>
        <w:t>қ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>и истифодаи сарват</w:t>
      </w:r>
      <w:r w:rsidRPr="00635D4B">
        <w:rPr>
          <w:rFonts w:eastAsia="Times New Roman"/>
          <w:b w:val="0"/>
          <w:sz w:val="30"/>
          <w:szCs w:val="30"/>
        </w:rPr>
        <w:t>ҳ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>ои зеризамин</w:t>
      </w:r>
      <w:r w:rsidRPr="00635D4B">
        <w:rPr>
          <w:rFonts w:eastAsia="Times New Roman"/>
          <w:b w:val="0"/>
          <w:sz w:val="30"/>
          <w:szCs w:val="30"/>
        </w:rPr>
        <w:t>ӣ</w:t>
      </w:r>
      <w:r w:rsidRPr="00635D4B">
        <w:rPr>
          <w:rFonts w:ascii="Times New Roman Tj" w:eastAsia="Times New Roman" w:hAnsi="Times New Roman Tj"/>
          <w:b w:val="0"/>
          <w:sz w:val="30"/>
          <w:szCs w:val="30"/>
        </w:rPr>
        <w:t xml:space="preserve"> </w:t>
      </w:r>
    </w:p>
    <w:p w:rsidR="007425E2" w:rsidRPr="007425E2" w:rsidRDefault="007425E2" w:rsidP="00635D4B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rFonts w:ascii="Times New Roman Tj"/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сурате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атъ мегардад, ки;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лати эътибори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ба охир расад;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иби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даст кашад;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шарти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ими дар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зикргардида пеш ояд, ки ба татби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минбаъдаи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иаш монеъ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rFonts w:ascii="Times New Roman Tj"/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зеризаминиро ма</w:t>
      </w: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озатномади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анда дар маврид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зайл пеш аз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атъ намуда, боздошта ва ё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дуд карда метавонад: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1)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аёт ва саломатии одамоне, ки дар минта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кор ё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зиндаг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мекунанд, хатари бевосита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дид кунад;                                       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ро вайрон карда бошад;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3)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арраршудаи истифодабарии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зеризаминиро мунтазам вайрон намояд;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4) вазъияти фав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улодда ба ву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 ояд (офат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таби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анг ва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 xml:space="preserve">айра);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5)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лати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бо сабаб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ба 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 вобаста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манбаъ</w:t>
      </w:r>
      <w:r w:rsidRPr="007425E2">
        <w:rPr>
          <w:rFonts w:ascii="Times New Roman Tj" w:hAnsi="Times New Roman Tj"/>
          <w:sz w:val="30"/>
          <w:szCs w:val="30"/>
        </w:rPr>
        <w:softHyphen/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зеризаминиро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дар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ми пешбинишуда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ро накарда бошад;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6) корхона ё субъекти дигари фаъолияти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агие, ки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зеризаминиро барои истифода гирифта буд, 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амхурад.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Агар истифодабарандаи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арори 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амди</w:t>
      </w:r>
      <w:r w:rsidRPr="007425E2">
        <w:rPr>
          <w:sz w:val="30"/>
          <w:szCs w:val="30"/>
        </w:rPr>
        <w:t>ҳӣ</w:t>
      </w:r>
      <w:r w:rsidRPr="007425E2">
        <w:rPr>
          <w:rFonts w:ascii="Times New Roman Tj" w:hAnsi="Times New Roman Tj"/>
          <w:sz w:val="30"/>
          <w:szCs w:val="30"/>
        </w:rPr>
        <w:t>, боздор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дудкунии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роз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набошад, метавонад ба таври маъмур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ё тавассути додго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шикоят намояд.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922552" w:rsidRDefault="007425E2" w:rsidP="00922552">
      <w:pPr>
        <w:pStyle w:val="4"/>
        <w:spacing w:before="0" w:beforeAutospacing="0" w:after="0" w:afterAutospacing="0"/>
        <w:rPr>
          <w:rFonts w:ascii="Times New Roman Tj" w:eastAsia="Times New Roman" w:hAnsi="Times New Roman Tj"/>
          <w:b w:val="0"/>
          <w:sz w:val="30"/>
          <w:szCs w:val="30"/>
        </w:rPr>
      </w:pPr>
      <w:r w:rsidRPr="00922552">
        <w:rPr>
          <w:rFonts w:ascii="Times New Roman Tj" w:eastAsia="Times New Roman" w:hAnsi="Times New Roman Tj"/>
          <w:b w:val="0"/>
          <w:sz w:val="30"/>
          <w:szCs w:val="30"/>
        </w:rPr>
        <w:t>Моддаи 21. Тартиби пеш аз м</w:t>
      </w:r>
      <w:r w:rsidRPr="00922552">
        <w:rPr>
          <w:rFonts w:eastAsia="Times New Roman"/>
          <w:b w:val="0"/>
          <w:sz w:val="30"/>
          <w:szCs w:val="30"/>
        </w:rPr>
        <w:t>ӯҳ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 xml:space="preserve">лат </w:t>
      </w:r>
      <w:r w:rsidRPr="00922552">
        <w:rPr>
          <w:rFonts w:eastAsia="Times New Roman"/>
          <w:b w:val="0"/>
          <w:sz w:val="30"/>
          <w:szCs w:val="30"/>
        </w:rPr>
        <w:t>қ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 xml:space="preserve">атъ намудани </w:t>
      </w:r>
      <w:r w:rsidRPr="00922552">
        <w:rPr>
          <w:rFonts w:eastAsia="Times New Roman"/>
          <w:b w:val="0"/>
          <w:sz w:val="30"/>
          <w:szCs w:val="30"/>
        </w:rPr>
        <w:t>ҳ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>у</w:t>
      </w:r>
      <w:r w:rsidRPr="00922552">
        <w:rPr>
          <w:rFonts w:eastAsia="Times New Roman"/>
          <w:b w:val="0"/>
          <w:sz w:val="30"/>
          <w:szCs w:val="30"/>
        </w:rPr>
        <w:t>қ</w:t>
      </w:r>
      <w:proofErr w:type="gramStart"/>
      <w:r w:rsidRPr="00922552">
        <w:rPr>
          <w:rFonts w:ascii="Times New Roman Tj" w:eastAsia="Times New Roman" w:hAnsi="Times New Roman Tj"/>
          <w:b w:val="0"/>
          <w:sz w:val="30"/>
          <w:szCs w:val="30"/>
        </w:rPr>
        <w:t>у</w:t>
      </w:r>
      <w:proofErr w:type="gramEnd"/>
      <w:r w:rsidRPr="00922552">
        <w:rPr>
          <w:rFonts w:eastAsia="Times New Roman"/>
          <w:b w:val="0"/>
          <w:sz w:val="30"/>
          <w:szCs w:val="30"/>
        </w:rPr>
        <w:t>қ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>и истифодаи сарват</w:t>
      </w:r>
      <w:r w:rsidRPr="00922552">
        <w:rPr>
          <w:rFonts w:eastAsia="Times New Roman"/>
          <w:b w:val="0"/>
          <w:sz w:val="30"/>
          <w:szCs w:val="30"/>
        </w:rPr>
        <w:t>ҳ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>ои зеризамин</w:t>
      </w:r>
      <w:r w:rsidRPr="00922552">
        <w:rPr>
          <w:rFonts w:eastAsia="Times New Roman"/>
          <w:b w:val="0"/>
          <w:sz w:val="30"/>
          <w:szCs w:val="30"/>
        </w:rPr>
        <w:t>ӣ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 xml:space="preserve"> </w:t>
      </w:r>
    </w:p>
    <w:p w:rsidR="007425E2" w:rsidRPr="007425E2" w:rsidRDefault="007425E2" w:rsidP="00922552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пешбининамудаи банд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1 ва 4-уми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исми дуюми моддаи 20-уми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мазкур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пас аз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оми босало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ият оид ба манъ кардани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ба таври хатт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ого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кардани истифодабаранда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атъ ме</w:t>
      </w:r>
      <w:r w:rsidRPr="007425E2">
        <w:rPr>
          <w:rFonts w:ascii="Times New Roman Tj" w:hAnsi="Times New Roman Tj"/>
          <w:sz w:val="30"/>
          <w:szCs w:val="30"/>
        </w:rPr>
        <w:softHyphen/>
        <w:t xml:space="preserve">гардад.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арраркардаи банд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2, 3 ва 5-уми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исми дуюми моддаи 20-уми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онуни мазкур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арор дар бораи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атъи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мумкин аст пас аз се мо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 ба таври хатт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бораи вайронкори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наандешидани тадбир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кунандаи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ого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намудани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абул карда шавад.  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rFonts w:ascii="Times New Roman Tj"/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сурати бекор кар</w:t>
      </w:r>
      <w:r w:rsidRPr="007425E2">
        <w:rPr>
          <w:rFonts w:ascii="Times New Roman Tj" w:hAnsi="Times New Roman Tj"/>
          <w:sz w:val="30"/>
          <w:szCs w:val="30"/>
        </w:rPr>
        <w:softHyphen/>
        <w:t xml:space="preserve">дан ё бозпас гирифтани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атъ мегардад. </w:t>
      </w:r>
    </w:p>
    <w:p w:rsidR="007425E2" w:rsidRPr="007425E2" w:rsidRDefault="007425E2" w:rsidP="00017E40">
      <w:pPr>
        <w:pStyle w:val="a3"/>
        <w:spacing w:after="0" w:afterAutospacing="0"/>
        <w:jc w:val="both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Агар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пеш аз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лат бекор карда шавад, корхона бо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моддаи 27-уми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мазкур 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 дода ё мува</w:t>
      </w:r>
      <w:r w:rsidRPr="007425E2">
        <w:rPr>
          <w:sz w:val="30"/>
          <w:szCs w:val="30"/>
        </w:rPr>
        <w:t>ққ</w:t>
      </w:r>
      <w:r w:rsidRPr="007425E2">
        <w:rPr>
          <w:rFonts w:ascii="Times New Roman Tj" w:hAnsi="Times New Roman Tj"/>
          <w:sz w:val="30"/>
          <w:szCs w:val="30"/>
        </w:rPr>
        <w:t>атан хобонда мешавад. Харо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оти </w:t>
      </w:r>
      <w:r w:rsidRPr="007425E2">
        <w:rPr>
          <w:rFonts w:ascii="Times New Roman Tj" w:hAnsi="Times New Roman Tj"/>
          <w:sz w:val="30"/>
          <w:szCs w:val="30"/>
        </w:rPr>
        <w:lastRenderedPageBreak/>
        <w:t>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амди</w:t>
      </w:r>
      <w:r w:rsidRPr="007425E2">
        <w:rPr>
          <w:sz w:val="30"/>
          <w:szCs w:val="30"/>
        </w:rPr>
        <w:t>ҳӣ</w:t>
      </w:r>
      <w:r w:rsidRPr="007425E2">
        <w:rPr>
          <w:rFonts w:ascii="Times New Roman Tj" w:hAnsi="Times New Roman Tj"/>
          <w:sz w:val="30"/>
          <w:szCs w:val="30"/>
        </w:rPr>
        <w:t xml:space="preserve"> ва хобондани корхонаро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мепардозад, агар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сабаб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дар банд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1 (агар корхона гунна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кор бошад), 2, 3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исми дуюми моддаи 26-уми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мазкур зикргардида ё бо ташаббуси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атъ шуда 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Харо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оти хобондан ва 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ии корхонаи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зеризаминиро давлат ба 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да мегирад, агар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сабаб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дар банд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1 (дар сурати гунна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кор набудани корхона) ва банди 4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исми дуюми моддаи 20-уми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онуни мазкур зикргардида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атъ шуда 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Агар вазъияту шароити боздоштан ё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дуд сохтани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исло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, карда шавад,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мазкур пурра бар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 хо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ад шуд. Дар сурати набудани гуно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 истифодабаран</w:t>
      </w:r>
      <w:r w:rsidRPr="007425E2">
        <w:rPr>
          <w:rFonts w:ascii="Times New Roman Tj" w:hAnsi="Times New Roman Tj"/>
          <w:sz w:val="30"/>
          <w:szCs w:val="30"/>
        </w:rPr>
        <w:softHyphen/>
        <w:t>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лати боздоштани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 ба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лати эътибори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дохил намешавад.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922552" w:rsidRDefault="007425E2" w:rsidP="00922552">
      <w:pPr>
        <w:pStyle w:val="4"/>
        <w:spacing w:before="0" w:beforeAutospacing="0" w:after="0" w:afterAutospacing="0"/>
        <w:rPr>
          <w:rFonts w:ascii="Times New Roman Tj" w:eastAsia="Times New Roman" w:hAnsi="Times New Roman Tj"/>
          <w:b w:val="0"/>
          <w:sz w:val="30"/>
          <w:szCs w:val="30"/>
        </w:rPr>
      </w:pPr>
      <w:r w:rsidRPr="00922552">
        <w:rPr>
          <w:rFonts w:ascii="Times New Roman Tj" w:eastAsia="Times New Roman" w:hAnsi="Times New Roman Tj"/>
          <w:b w:val="0"/>
          <w:sz w:val="30"/>
          <w:szCs w:val="30"/>
        </w:rPr>
        <w:t xml:space="preserve">Моддаи 22. </w:t>
      </w:r>
      <w:r w:rsidRPr="00922552">
        <w:rPr>
          <w:rFonts w:eastAsia="Times New Roman"/>
          <w:b w:val="0"/>
          <w:sz w:val="30"/>
          <w:szCs w:val="30"/>
        </w:rPr>
        <w:t>Ҳ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>у</w:t>
      </w:r>
      <w:r w:rsidRPr="00922552">
        <w:rPr>
          <w:rFonts w:eastAsia="Times New Roman"/>
          <w:b w:val="0"/>
          <w:sz w:val="30"/>
          <w:szCs w:val="30"/>
        </w:rPr>
        <w:t>қ</w:t>
      </w:r>
      <w:proofErr w:type="gramStart"/>
      <w:r w:rsidRPr="00922552">
        <w:rPr>
          <w:rFonts w:ascii="Times New Roman Tj" w:eastAsia="Times New Roman" w:hAnsi="Times New Roman Tj"/>
          <w:b w:val="0"/>
          <w:sz w:val="30"/>
          <w:szCs w:val="30"/>
        </w:rPr>
        <w:t>у</w:t>
      </w:r>
      <w:proofErr w:type="gramEnd"/>
      <w:r w:rsidRPr="00922552">
        <w:rPr>
          <w:rFonts w:eastAsia="Times New Roman"/>
          <w:b w:val="0"/>
          <w:sz w:val="30"/>
          <w:szCs w:val="30"/>
        </w:rPr>
        <w:t>қ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>у вазифа</w:t>
      </w:r>
      <w:r w:rsidRPr="00922552">
        <w:rPr>
          <w:rFonts w:eastAsia="Times New Roman"/>
          <w:b w:val="0"/>
          <w:sz w:val="30"/>
          <w:szCs w:val="30"/>
        </w:rPr>
        <w:t>ҳ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>ои асосии истифодабарандаи сарват</w:t>
      </w:r>
      <w:r w:rsidRPr="00922552">
        <w:rPr>
          <w:rFonts w:eastAsia="Times New Roman"/>
          <w:b w:val="0"/>
          <w:sz w:val="30"/>
          <w:szCs w:val="30"/>
        </w:rPr>
        <w:t>ҳ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>ои зеризамин</w:t>
      </w:r>
      <w:r w:rsidRPr="00922552">
        <w:rPr>
          <w:rFonts w:eastAsia="Times New Roman"/>
          <w:b w:val="0"/>
          <w:sz w:val="30"/>
          <w:szCs w:val="30"/>
        </w:rPr>
        <w:t>ӣ</w:t>
      </w:r>
      <w:r w:rsidRPr="00922552">
        <w:rPr>
          <w:rFonts w:ascii="Times New Roman Tj" w:eastAsia="Times New Roman" w:hAnsi="Times New Roman Tj"/>
          <w:b w:val="0"/>
          <w:sz w:val="30"/>
          <w:szCs w:val="30"/>
        </w:rPr>
        <w:t xml:space="preserve"> </w:t>
      </w:r>
    </w:p>
    <w:p w:rsidR="007425E2" w:rsidRPr="007425E2" w:rsidRDefault="007425E2" w:rsidP="00922552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дорад: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1)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зеризаминии ба ихтиёри 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 додаро бахри шакл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талифи фаъолияти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ибкор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ё фаъолияти дигар, ки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дар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зикршуда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аст, истифода барад;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2) шакли ин фаъолиятро, ки ба асноди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онунгузорию меъёр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мухолиф нест, муста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илона интихоб намояд;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нати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аи фаъолияти худро,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умла ашёи хоми минералии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намудаашро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истифода барад;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4) партови корхонаи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маъдани худ ва исте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солоти коркарди бо он ало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амандро, агар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дигар дар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зикр наёфта бошанд, истифода барад: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5) сохтмонро дар майдони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удуди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итъаи замини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к</w:t>
      </w:r>
      <w:proofErr w:type="gramEnd"/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сори ба 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 додашуда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дуд намояд;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6) бе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озати иловаг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исоби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и худ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зеризаминиро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удуди замини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к</w:t>
      </w:r>
      <w:proofErr w:type="gramEnd"/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сори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удокардашуда доир намояд;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7) дар сурати пайдо шудани вазъияте, ки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дигари мавриди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озатномагири фар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дорад,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озатномади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анда барои та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йир додани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он муро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иат намояд;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8) фаъолияти дигар шахсони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ию во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еиро дар истифодаи замин ва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удуди замини дар ихтиёрашон буда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дуд намояд, агар дар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тартиби ди</w:t>
      </w:r>
      <w:r w:rsidRPr="007425E2">
        <w:rPr>
          <w:rFonts w:ascii="Times New Roman Tj" w:hAnsi="Times New Roman Tj"/>
          <w:sz w:val="30"/>
          <w:szCs w:val="30"/>
        </w:rPr>
        <w:softHyphen/>
        <w:t>гар пешбин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нашуда 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нисбат ба довталабони дигар дар масъалаи дароз кардани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лати амали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бартар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дорад.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дадори</w:t>
      </w: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ин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иборат аст: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1) риоя намудани талаботи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стандарт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(меъёру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ои) бо тартиби муайян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шудаи технологияи доир намудани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марбут ба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2) риоя кардани талаботи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лои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техники ва на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шаи тара</w:t>
      </w:r>
      <w:r w:rsidRPr="007425E2">
        <w:rPr>
          <w:sz w:val="30"/>
          <w:szCs w:val="30"/>
        </w:rPr>
        <w:t>ққ</w:t>
      </w:r>
      <w:r w:rsidRPr="007425E2">
        <w:rPr>
          <w:rFonts w:ascii="Times New Roman Tj" w:hAnsi="Times New Roman Tj"/>
          <w:sz w:val="30"/>
          <w:szCs w:val="30"/>
        </w:rPr>
        <w:t>иёти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оид ба маъдан;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зимни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, мондани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ҷҷ</w:t>
      </w:r>
      <w:r w:rsidRPr="007425E2">
        <w:rPr>
          <w:rFonts w:ascii="Times New Roman Tj" w:hAnsi="Times New Roman Tj"/>
          <w:sz w:val="30"/>
          <w:szCs w:val="30"/>
        </w:rPr>
        <w:t>атнигории геологи, маркшейдер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айра, инчунин таъмини ниго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дории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4) таъмини назорати идорав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017E40" w:rsidRDefault="007425E2" w:rsidP="007425E2">
      <w:pPr>
        <w:pStyle w:val="a3"/>
        <w:spacing w:after="0" w:afterAutospacing="0"/>
        <w:rPr>
          <w:rFonts w:ascii="Times New Roman Tj" w:hAnsi="Times New Roman Tj"/>
          <w:color w:val="FF0000"/>
          <w:sz w:val="30"/>
          <w:szCs w:val="30"/>
        </w:rPr>
      </w:pPr>
      <w:r w:rsidRPr="00017E40">
        <w:rPr>
          <w:rFonts w:ascii="Times New Roman Tj" w:hAnsi="Times New Roman Tj"/>
          <w:color w:val="FF0000"/>
          <w:sz w:val="30"/>
          <w:szCs w:val="30"/>
        </w:rPr>
        <w:t>5) ба фонди давлатии ахбори геологи дар бораи сарват</w:t>
      </w:r>
      <w:r w:rsidRPr="00017E40">
        <w:rPr>
          <w:color w:val="FF0000"/>
          <w:sz w:val="30"/>
          <w:szCs w:val="30"/>
        </w:rPr>
        <w:t>ҳ</w:t>
      </w:r>
      <w:r w:rsidRPr="00017E40">
        <w:rPr>
          <w:rFonts w:ascii="Times New Roman Tj" w:hAnsi="Times New Roman Tj"/>
          <w:color w:val="FF0000"/>
          <w:sz w:val="30"/>
          <w:szCs w:val="30"/>
        </w:rPr>
        <w:t>ои зеризамини додани ахбору маълумот</w:t>
      </w:r>
      <w:r w:rsidRPr="00017E40">
        <w:rPr>
          <w:color w:val="FF0000"/>
          <w:sz w:val="30"/>
          <w:szCs w:val="30"/>
        </w:rPr>
        <w:t>ӣ</w:t>
      </w:r>
      <w:r w:rsidRPr="00017E40">
        <w:rPr>
          <w:rFonts w:ascii="Times New Roman Tj" w:hAnsi="Times New Roman Tj"/>
          <w:color w:val="FF0000"/>
          <w:sz w:val="30"/>
          <w:szCs w:val="30"/>
        </w:rPr>
        <w:t xml:space="preserve"> геологи; </w:t>
      </w:r>
    </w:p>
    <w:p w:rsidR="007425E2" w:rsidRPr="00017E40" w:rsidRDefault="007425E2" w:rsidP="007425E2">
      <w:pPr>
        <w:pStyle w:val="a3"/>
        <w:spacing w:after="0" w:afterAutospacing="0"/>
        <w:rPr>
          <w:rFonts w:ascii="Times New Roman Tj" w:hAnsi="Times New Roman Tj"/>
          <w:color w:val="FF0000"/>
          <w:sz w:val="30"/>
          <w:szCs w:val="30"/>
        </w:rPr>
      </w:pPr>
      <w:r w:rsidRPr="00017E40">
        <w:rPr>
          <w:rFonts w:ascii="Times New Roman Tj" w:hAnsi="Times New Roman Tj"/>
          <w:color w:val="FF0000"/>
          <w:sz w:val="30"/>
          <w:szCs w:val="30"/>
        </w:rPr>
        <w:t>6) ба фонди давлатии ахбори геологи дар бораи сарват</w:t>
      </w:r>
      <w:r w:rsidRPr="00017E40">
        <w:rPr>
          <w:color w:val="FF0000"/>
          <w:sz w:val="30"/>
          <w:szCs w:val="30"/>
        </w:rPr>
        <w:t>ҳ</w:t>
      </w:r>
      <w:r w:rsidRPr="00017E40">
        <w:rPr>
          <w:rFonts w:ascii="Times New Roman Tj" w:hAnsi="Times New Roman Tj"/>
          <w:color w:val="FF0000"/>
          <w:sz w:val="30"/>
          <w:szCs w:val="30"/>
        </w:rPr>
        <w:t>ои зеризамин</w:t>
      </w:r>
      <w:r w:rsidRPr="00017E40">
        <w:rPr>
          <w:color w:val="FF0000"/>
          <w:sz w:val="30"/>
          <w:szCs w:val="30"/>
        </w:rPr>
        <w:t>ӣ</w:t>
      </w:r>
      <w:r w:rsidRPr="00017E40">
        <w:rPr>
          <w:rFonts w:ascii="Times New Roman Tj" w:hAnsi="Times New Roman Tj"/>
          <w:color w:val="FF0000"/>
          <w:sz w:val="30"/>
          <w:szCs w:val="30"/>
        </w:rPr>
        <w:t>, ма</w:t>
      </w:r>
      <w:r w:rsidRPr="00017E40">
        <w:rPr>
          <w:color w:val="FF0000"/>
          <w:sz w:val="30"/>
          <w:szCs w:val="30"/>
        </w:rPr>
        <w:t>қ</w:t>
      </w:r>
      <w:r w:rsidRPr="00017E40">
        <w:rPr>
          <w:rFonts w:ascii="Times New Roman Tj" w:hAnsi="Times New Roman Tj"/>
          <w:color w:val="FF0000"/>
          <w:sz w:val="30"/>
          <w:szCs w:val="30"/>
        </w:rPr>
        <w:t>омоти назорати истихро</w:t>
      </w:r>
      <w:r w:rsidRPr="00017E40">
        <w:rPr>
          <w:color w:val="FF0000"/>
          <w:sz w:val="30"/>
          <w:szCs w:val="30"/>
        </w:rPr>
        <w:t>ҷ</w:t>
      </w:r>
      <w:r w:rsidRPr="00017E40">
        <w:rPr>
          <w:rFonts w:ascii="Times New Roman Tj" w:hAnsi="Times New Roman Tj"/>
          <w:color w:val="FF0000"/>
          <w:sz w:val="30"/>
          <w:szCs w:val="30"/>
        </w:rPr>
        <w:t>и маъдан ва омори давлат</w:t>
      </w:r>
      <w:r w:rsidRPr="00017E40">
        <w:rPr>
          <w:color w:val="FF0000"/>
          <w:sz w:val="30"/>
          <w:szCs w:val="30"/>
        </w:rPr>
        <w:t>ӣ</w:t>
      </w:r>
      <w:r w:rsidRPr="00017E40">
        <w:rPr>
          <w:rFonts w:ascii="Times New Roman Tj" w:hAnsi="Times New Roman Tj"/>
          <w:color w:val="FF0000"/>
          <w:sz w:val="30"/>
          <w:szCs w:val="30"/>
        </w:rPr>
        <w:t xml:space="preserve"> додани маълумот</w:t>
      </w:r>
      <w:r w:rsidRPr="00017E40">
        <w:rPr>
          <w:color w:val="FF0000"/>
          <w:sz w:val="30"/>
          <w:szCs w:val="30"/>
        </w:rPr>
        <w:t>ҳ</w:t>
      </w:r>
      <w:r w:rsidRPr="00017E40">
        <w:rPr>
          <w:rFonts w:ascii="Times New Roman Tj" w:hAnsi="Times New Roman Tj"/>
          <w:color w:val="FF0000"/>
          <w:sz w:val="30"/>
          <w:szCs w:val="30"/>
        </w:rPr>
        <w:t>о доир ба маъдан</w:t>
      </w:r>
      <w:r w:rsidRPr="00017E40">
        <w:rPr>
          <w:color w:val="FF0000"/>
          <w:sz w:val="30"/>
          <w:szCs w:val="30"/>
        </w:rPr>
        <w:t>ҳ</w:t>
      </w:r>
      <w:r w:rsidRPr="00017E40">
        <w:rPr>
          <w:rFonts w:ascii="Times New Roman Tj" w:hAnsi="Times New Roman Tj"/>
          <w:color w:val="FF0000"/>
          <w:sz w:val="30"/>
          <w:szCs w:val="30"/>
        </w:rPr>
        <w:t>ои фоиданоки инкишофшуда, истихро</w:t>
      </w:r>
      <w:r w:rsidRPr="00017E40">
        <w:rPr>
          <w:color w:val="FF0000"/>
          <w:sz w:val="30"/>
          <w:szCs w:val="30"/>
        </w:rPr>
        <w:t>ҷ</w:t>
      </w:r>
      <w:r w:rsidRPr="00017E40">
        <w:rPr>
          <w:rFonts w:ascii="Times New Roman Tj" w:hAnsi="Times New Roman Tj"/>
          <w:color w:val="FF0000"/>
          <w:sz w:val="30"/>
          <w:szCs w:val="30"/>
        </w:rPr>
        <w:t xml:space="preserve">шаванда ва дар </w:t>
      </w:r>
      <w:r w:rsidRPr="00017E40">
        <w:rPr>
          <w:color w:val="FF0000"/>
          <w:sz w:val="30"/>
          <w:szCs w:val="30"/>
        </w:rPr>
        <w:t>қ</w:t>
      </w:r>
      <w:r w:rsidRPr="00017E40">
        <w:rPr>
          <w:rFonts w:ascii="Times New Roman Tj" w:hAnsi="Times New Roman Tj"/>
          <w:color w:val="FF0000"/>
          <w:sz w:val="30"/>
          <w:szCs w:val="30"/>
        </w:rPr>
        <w:t>аър нопадидшаванда, таркиби он</w:t>
      </w:r>
      <w:r w:rsidRPr="00017E40">
        <w:rPr>
          <w:color w:val="FF0000"/>
          <w:sz w:val="30"/>
          <w:szCs w:val="30"/>
        </w:rPr>
        <w:t>ҳ</w:t>
      </w:r>
      <w:proofErr w:type="gramStart"/>
      <w:r w:rsidRPr="00017E40">
        <w:rPr>
          <w:rFonts w:ascii="Times New Roman Tj" w:hAnsi="Times New Roman Tj"/>
          <w:color w:val="FF0000"/>
          <w:sz w:val="30"/>
          <w:szCs w:val="30"/>
        </w:rPr>
        <w:t>о ва</w:t>
      </w:r>
      <w:proofErr w:type="gramEnd"/>
      <w:r w:rsidRPr="00017E40">
        <w:rPr>
          <w:rFonts w:ascii="Times New Roman Tj" w:hAnsi="Times New Roman Tj"/>
          <w:color w:val="FF0000"/>
          <w:sz w:val="30"/>
          <w:szCs w:val="30"/>
        </w:rPr>
        <w:t xml:space="preserve"> ба ма</w:t>
      </w:r>
      <w:r w:rsidRPr="00017E40">
        <w:rPr>
          <w:color w:val="FF0000"/>
          <w:sz w:val="30"/>
          <w:szCs w:val="30"/>
        </w:rPr>
        <w:t>қ</w:t>
      </w:r>
      <w:r w:rsidRPr="00017E40">
        <w:rPr>
          <w:rFonts w:ascii="Times New Roman Tj" w:hAnsi="Times New Roman Tj"/>
          <w:color w:val="FF0000"/>
          <w:sz w:val="30"/>
          <w:szCs w:val="30"/>
        </w:rPr>
        <w:t>сади бидуни истихро</w:t>
      </w:r>
      <w:r w:rsidRPr="00017E40">
        <w:rPr>
          <w:color w:val="FF0000"/>
          <w:sz w:val="30"/>
          <w:szCs w:val="30"/>
        </w:rPr>
        <w:t>ҷ</w:t>
      </w:r>
      <w:r w:rsidRPr="00017E40">
        <w:rPr>
          <w:rFonts w:ascii="Times New Roman Tj" w:hAnsi="Times New Roman Tj"/>
          <w:color w:val="FF0000"/>
          <w:sz w:val="30"/>
          <w:szCs w:val="30"/>
        </w:rPr>
        <w:t>и маъдан</w:t>
      </w:r>
      <w:r w:rsidRPr="00017E40">
        <w:rPr>
          <w:color w:val="FF0000"/>
          <w:sz w:val="30"/>
          <w:szCs w:val="30"/>
        </w:rPr>
        <w:t>ҳ</w:t>
      </w:r>
      <w:r w:rsidRPr="00017E40">
        <w:rPr>
          <w:rFonts w:ascii="Times New Roman Tj" w:hAnsi="Times New Roman Tj"/>
          <w:color w:val="FF0000"/>
          <w:sz w:val="30"/>
          <w:szCs w:val="30"/>
        </w:rPr>
        <w:t>ои фоиданок истифодабарии сарват</w:t>
      </w:r>
      <w:r w:rsidRPr="00017E40">
        <w:rPr>
          <w:color w:val="FF0000"/>
          <w:sz w:val="30"/>
          <w:szCs w:val="30"/>
        </w:rPr>
        <w:t>ҳ</w:t>
      </w:r>
      <w:r w:rsidRPr="00017E40">
        <w:rPr>
          <w:rFonts w:ascii="Times New Roman Tj" w:hAnsi="Times New Roman Tj"/>
          <w:color w:val="FF0000"/>
          <w:sz w:val="30"/>
          <w:szCs w:val="30"/>
        </w:rPr>
        <w:t>ои зеризамин</w:t>
      </w:r>
      <w:r w:rsidRPr="00017E40">
        <w:rPr>
          <w:color w:val="FF0000"/>
          <w:sz w:val="30"/>
          <w:szCs w:val="30"/>
        </w:rPr>
        <w:t>ӣ</w:t>
      </w:r>
      <w:r w:rsidRPr="00017E40">
        <w:rPr>
          <w:rFonts w:ascii="Times New Roman Tj" w:hAnsi="Times New Roman Tj"/>
          <w:color w:val="FF0000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7) бехатар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 кардани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8) риоя намудани стандарт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(меъёру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ои) бо тартиби муайян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шудае, ки шароити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авои атмосфера, замин,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ангал, об, инчунин бино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оро аз таъсири бади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танзим мекунад;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9)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олати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обили истифодаи минбаъда овардани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замин ва дигар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табиие, ки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хароб шудаанд;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10)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кон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чо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>ои 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тишофии кофташуда, ки минбаъд барои мавриди истифода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 додани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ё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сади дигари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лозим шуда метавонанд, 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 додани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чо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 xml:space="preserve">ои кофташуда, ки минбаъд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обили истифода намебошанд;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11)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 кардани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сари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ва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ва дуруст пардохтани мабла</w:t>
      </w:r>
      <w:r w:rsidRPr="007425E2">
        <w:rPr>
          <w:sz w:val="30"/>
          <w:szCs w:val="30"/>
        </w:rPr>
        <w:t>ғҳ</w:t>
      </w:r>
      <w:r w:rsidRPr="007425E2">
        <w:rPr>
          <w:rFonts w:ascii="Times New Roman Tj" w:hAnsi="Times New Roman Tj"/>
          <w:sz w:val="30"/>
          <w:szCs w:val="30"/>
        </w:rPr>
        <w:t xml:space="preserve">о.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2"/>
        <w:spacing w:after="0" w:afterAutospacing="0"/>
        <w:jc w:val="center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5"/>
          <w:rFonts w:ascii="Times New Roman Tj" w:eastAsia="Times New Roman" w:hAnsi="Times New Roman Tj"/>
          <w:sz w:val="30"/>
          <w:szCs w:val="30"/>
        </w:rPr>
        <w:t>ФАСЛИ III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ИСТИФОДАИ САМАРАНОК ВА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ИФЗИ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23. Талаб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асос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дар мавриди истифодаи самаранок ва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ифзи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Талаб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асос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мавриди истифодаи самаранок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аз ин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иборатанд;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риояи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бобати ба ис</w:t>
      </w:r>
      <w:r w:rsidRPr="007425E2">
        <w:rPr>
          <w:rFonts w:ascii="Times New Roman Tj" w:hAnsi="Times New Roman Tj"/>
          <w:sz w:val="30"/>
          <w:szCs w:val="30"/>
        </w:rPr>
        <w:softHyphen/>
        <w:t>тифода додани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, надодан ба ис</w:t>
      </w:r>
      <w:r w:rsidRPr="007425E2">
        <w:rPr>
          <w:rFonts w:ascii="Times New Roman Tj" w:hAnsi="Times New Roman Tj"/>
          <w:sz w:val="30"/>
          <w:szCs w:val="30"/>
        </w:rPr>
        <w:softHyphen/>
        <w:t>тифодаи худсаронаи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2)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пурра ва хушсифати геологи, истифодаи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илонаи комплекс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ба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мондани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пешакии геологии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умла дар рафти кандани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ки зухуроти пурраи ба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ққ</w:t>
      </w:r>
      <w:r w:rsidRPr="007425E2">
        <w:rPr>
          <w:rFonts w:ascii="Times New Roman Tj" w:hAnsi="Times New Roman Tj"/>
          <w:sz w:val="30"/>
          <w:szCs w:val="30"/>
        </w:rPr>
        <w:t>онии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фоиданокро таъмин менамояд ё хусусият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новобаста бо истих</w:t>
      </w:r>
      <w:r w:rsidRPr="007425E2">
        <w:rPr>
          <w:rFonts w:ascii="Times New Roman Tj" w:hAnsi="Times New Roman Tj"/>
          <w:sz w:val="30"/>
          <w:szCs w:val="30"/>
        </w:rPr>
        <w:softHyphen/>
        <w:t>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дода шудаанд;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4) экспертизаи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осибаи давлатии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фоиданок, инчунин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барои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новобаста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истифода бурда мешаванд;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5)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пурраи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асос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ойгирифта ва унсур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туфайл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6)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исобу китоби пурраи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исте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солшуда ва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асос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ойгирифта ва унсурони фоиданоки туфайл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7)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аз обзеркун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с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хтор ва ди</w:t>
      </w:r>
      <w:r w:rsidRPr="007425E2">
        <w:rPr>
          <w:rFonts w:ascii="Times New Roman Tj" w:hAnsi="Times New Roman Tj"/>
          <w:sz w:val="30"/>
          <w:szCs w:val="30"/>
        </w:rPr>
        <w:softHyphen/>
        <w:t>гар омил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сифати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ва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имати саноатии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оро паст карда, шароити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оро мушкил мегардонад;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8) пешгир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намудани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ити зист аз олудашав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махсусан дар ва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ти дар зери замин захира кардани нафт, газ ва дигар модда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масоле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, г</w:t>
      </w:r>
      <w:r w:rsidRPr="007425E2">
        <w:rPr>
          <w:sz w:val="30"/>
          <w:szCs w:val="30"/>
        </w:rPr>
        <w:t>ӯ</w:t>
      </w:r>
      <w:proofErr w:type="gramStart"/>
      <w:r w:rsidRPr="007425E2">
        <w:rPr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кардани модда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зарарнок ва партови исте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солот ва оби ганда;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9) риояи тартиби муайяншудаи хобонидан ва 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ба ис</w:t>
      </w:r>
      <w:r w:rsidRPr="007425E2">
        <w:rPr>
          <w:rFonts w:ascii="Times New Roman Tj" w:hAnsi="Times New Roman Tj"/>
          <w:sz w:val="30"/>
          <w:szCs w:val="30"/>
        </w:rPr>
        <w:softHyphen/>
        <w:t>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ало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аманд набуда;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10) пешгир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намудан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сохтмони худсарона дар масо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ати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риояи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арраршудаи истифодаи ин масо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дигар;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11) пешгирии гуншавии партов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саноатию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 xml:space="preserve">ор дар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амъшавии об ва захираи об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ки барои н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шидан ё саноат истифода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 xml:space="preserve">Дар сурати вайрон гардидани талаботи моддаи мазкур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ониби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махсуси сало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иятдори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дуд намуда, боздошта ё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атъ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24. Талаботи асосии бехатарии кор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истифодаи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Ба сохтмон ва истифодаи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</w:t>
      </w:r>
      <w:r w:rsidRPr="007425E2">
        <w:rPr>
          <w:rFonts w:ascii="Times New Roman Tj" w:hAnsi="Times New Roman Tj"/>
          <w:sz w:val="30"/>
          <w:szCs w:val="30"/>
        </w:rPr>
        <w:softHyphen/>
        <w:t>нок,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таъиноти гуногун,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сурате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озат дода мешавад, ки бехатарии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аёт ва си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атии кормандони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мазкур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олии сокини минта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таъмин карда 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Fonts w:ascii="Times New Roman Tj" w:hAnsi="Times New Roman Tj"/>
          <w:sz w:val="30"/>
          <w:szCs w:val="30"/>
        </w:rPr>
        <w:t>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окимияти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роия (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укумат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о) ва идора,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назорати давлатии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дар доираи сало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ияти худ 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дадоранд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рои талаботи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инчунин стандарт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(меъёру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ои) ба тартиби муайян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шударо оид ба  бехатарии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таъмин намоянд. </w:t>
      </w:r>
      <w:proofErr w:type="gramEnd"/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Масъулияти бевоситаи таъмини бехатарии шароити кори истифодаи,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зиммаи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барони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сарфи назар аз он ки ин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ё аз 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и шартнома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кор мекунанд, гузошта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Талаботи асосии таъмини бехатарии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ин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иборатанд: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ба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ин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со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, додани тан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шахсони дорои тайёрию  тахассуси махсус;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бо сару либоси махсус ва восита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бехатарии коллективию инфирод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таъмин намудан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шахсоне, ки ба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 ва пармакун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  маш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 xml:space="preserve">уланд;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истифодаи мошин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та</w:t>
      </w:r>
      <w:r w:rsidRPr="007425E2">
        <w:rPr>
          <w:sz w:val="30"/>
          <w:szCs w:val="30"/>
        </w:rPr>
        <w:t>ҷҳ</w:t>
      </w:r>
      <w:r w:rsidRPr="007425E2">
        <w:rPr>
          <w:rFonts w:ascii="Times New Roman Tj" w:hAnsi="Times New Roman Tj"/>
          <w:sz w:val="30"/>
          <w:szCs w:val="30"/>
        </w:rPr>
        <w:t xml:space="preserve">изот ва маводе, ки ба талаботи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бехатар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меъёр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санитар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4) истифодаи дурусти маводи тарканда, восита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таркиш,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исобу  китоб, нига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дор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арчи дурусти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5) ан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ом додани ма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и мушо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геологи, маркшейдер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  мушо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дигаре, ки барои таъмини сикли технологии кор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пешг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ии вазъияти хавфнок лозиманд;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6) назорати доимии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олати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авои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мав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удияти оксиген, чангу  газ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тарканда ва зараровар;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7)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ияю доир намудан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чорабини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таъмини бехатарии коргарони  маш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ули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бехатарии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олии маскуни минта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аи таъсири зарарноки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 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низоми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ангоми ба амал омадани вазъияти хавфнок.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барони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маш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ули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шахсони мансабдори масъули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со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аи мазкур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бевосита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дид кардани хавф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ает ва саломатии коргарони ин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дадоранд фавран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оро боздоранд ва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олиро ба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безарар к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чонанд.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ба ву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 омадани хавфи бевосита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аёт ва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саломатии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олии маскуни минта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барони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дахлдор бояд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идораи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маъмурияти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аллиро ого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созанд.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FD1A54" w:rsidRDefault="007425E2" w:rsidP="00FD1A54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     Моддаи 25. Хадамоти на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отди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ии к</w:t>
      </w:r>
      <w:r w:rsidRPr="007425E2">
        <w:rPr>
          <w:rFonts w:eastAsia="Times New Roman"/>
          <w:sz w:val="30"/>
          <w:szCs w:val="30"/>
        </w:rPr>
        <w:t>ӯҳӣ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ва зиддифавворав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FD1A54" w:rsidRDefault="007425E2" w:rsidP="00FD1A54">
      <w:pPr>
        <w:pStyle w:val="4"/>
        <w:spacing w:after="0" w:afterAutospacing="0"/>
        <w:ind w:firstLine="708"/>
        <w:jc w:val="both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Бо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сади таъмини бехатарии гузаронидани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вобаста ба истифодабарии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бехатарии эколог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, бехатарии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аёт ва саломатии кормандон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ангоми истихро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 кон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маъдан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фоиданок, инчунин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ангоми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дар иншооти зеризаминии таъиноти гуногундошта, гузаронидани ом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>зиши геологии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дар корхона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о, муассиса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о, дигар ташкилот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новобаста аз шакли моликият хадамоти на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отди</w:t>
      </w:r>
      <w:proofErr w:type="gramEnd"/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ии к</w:t>
      </w:r>
      <w:r w:rsidRPr="007425E2">
        <w:rPr>
          <w:rStyle w:val="a4"/>
          <w:sz w:val="30"/>
          <w:szCs w:val="30"/>
        </w:rPr>
        <w:t>ӯҳӣ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зиддифавворавии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арбикунонидашуда ё идорав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ё дигар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исм</w:t>
      </w:r>
      <w:r w:rsidRPr="007425E2">
        <w:rPr>
          <w:rStyle w:val="a4"/>
          <w:sz w:val="30"/>
          <w:szCs w:val="30"/>
        </w:rPr>
        <w:t>ҳ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сохтор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махсусгардонидашуда, ки ин вазифа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оро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ро менамоянд, таъсис дода мешаванд.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FD1A54" w:rsidRDefault="007425E2" w:rsidP="00FD1A54">
      <w:pPr>
        <w:pStyle w:val="4"/>
        <w:spacing w:after="0" w:afterAutospacing="0"/>
        <w:ind w:firstLine="708"/>
        <w:jc w:val="both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Истифодабарандагони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ки хадамоти идоравиина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отди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ии к</w:t>
      </w:r>
      <w:r w:rsidRPr="007425E2">
        <w:rPr>
          <w:rStyle w:val="a4"/>
          <w:sz w:val="30"/>
          <w:szCs w:val="30"/>
        </w:rPr>
        <w:t>ӯҳӣ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зиддифавворав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надоранд, метавонанд дар асоси шартнома аз хизматрасонии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исм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ва сохтор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арбикунонидашудаи на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отди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ии к</w:t>
      </w:r>
      <w:r w:rsidRPr="007425E2">
        <w:rPr>
          <w:rStyle w:val="a4"/>
          <w:sz w:val="30"/>
          <w:szCs w:val="30"/>
        </w:rPr>
        <w:t>ӯҳӣ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зиддифавворав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ё ин ки дигар сохтор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махсусгардонидашуда, ки ин вазифа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оро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ро менамоянд, дар мувофи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 бо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омоти ваколатдори давлатии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со</w:t>
      </w:r>
      <w:proofErr w:type="gramEnd"/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аи назорати давлатии бехатарии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 дар саноат ва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со</w:t>
      </w:r>
      <w:proofErr w:type="gramEnd"/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аи к</w:t>
      </w:r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кор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истифода баранд.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FD1A54" w:rsidRDefault="007425E2" w:rsidP="00FD1A54">
      <w:pPr>
        <w:pStyle w:val="4"/>
        <w:spacing w:after="0" w:afterAutospacing="0"/>
        <w:ind w:firstLine="708"/>
        <w:jc w:val="both"/>
        <w:rPr>
          <w:rStyle w:val="a4"/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Дар назди Кумитаи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олат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фав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улодда ва мудофиаи граждании назди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икистон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исм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ва сохтор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арбикунонидашудаи на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отди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ии к</w:t>
      </w:r>
      <w:r w:rsidRPr="007425E2">
        <w:rPr>
          <w:rStyle w:val="a4"/>
          <w:sz w:val="30"/>
          <w:szCs w:val="30"/>
        </w:rPr>
        <w:t>ӯҳӣ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таъсис дода мешаванд, ки Низомномаи 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 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ониби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тасди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карда мешавад. </w:t>
      </w:r>
    </w:p>
    <w:p w:rsidR="007425E2" w:rsidRPr="00FD1A54" w:rsidRDefault="007425E2" w:rsidP="00FD1A54">
      <w:pPr>
        <w:pStyle w:val="4"/>
        <w:spacing w:after="0" w:afterAutospacing="0"/>
        <w:ind w:firstLine="708"/>
        <w:jc w:val="both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Ба истифодабарандагони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, ки хадамоти на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отди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ии к</w:t>
      </w:r>
      <w:r w:rsidRPr="007425E2">
        <w:rPr>
          <w:rStyle w:val="a4"/>
          <w:sz w:val="30"/>
          <w:szCs w:val="30"/>
        </w:rPr>
        <w:t>ӯҳӣ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зиддифавворав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надоранд ё оид ба хизматрасон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бо ин гуна хадамот шартнома надоранд, амалигардонии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истифодабарии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манъ аст.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Т аз 29.12.10с, №663). </w:t>
      </w:r>
    </w:p>
    <w:p w:rsidR="007425E2" w:rsidRPr="007425E2" w:rsidRDefault="007425E2" w:rsidP="00FD1A54">
      <w:pPr>
        <w:pStyle w:val="4"/>
        <w:spacing w:after="0" w:afterAutospacing="0"/>
        <w:jc w:val="both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26. Шарт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сохтмон дар майдон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дорои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акаш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сохтмони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ал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олинишин, комплекс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саноат ва дигар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дар сурате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озат дода мешавад, ки оиди дар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аъри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барои сохтмон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арраршуда мав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 набудани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маълумот ба дастомада 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Сохтмон дар майдон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дорои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фоиданок,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ойгиркунии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удуди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фоиданокбо ризояти фонди давлатии ахбори геологи дар бораи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дода мешавад, ба шарте ки имконияти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бо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монад ё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тисоди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, будани сохтмон исбот шуда 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27. 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>Бар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ам</w:t>
      </w:r>
      <w:proofErr w:type="gramEnd"/>
      <w:r w:rsidRPr="007425E2">
        <w:rPr>
          <w:rFonts w:ascii="Times New Roman Tj" w:eastAsia="Times New Roman" w:hAnsi="Times New Roman Tj"/>
          <w:sz w:val="30"/>
          <w:szCs w:val="30"/>
        </w:rPr>
        <w:t xml:space="preserve"> додан ва хобондани корхона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фоиданок ва иншоот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зеризаминие, ки ба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марбут нестанд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марбут нестанд, баъди ба охир расидани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лати эътибори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ё пеш аз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лат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атъ шудани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дода ё хобонда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То ба охир расидани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араёни 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амди</w:t>
      </w:r>
      <w:r w:rsidRPr="007425E2">
        <w:rPr>
          <w:sz w:val="30"/>
          <w:szCs w:val="30"/>
        </w:rPr>
        <w:t>ҳӣ</w:t>
      </w:r>
      <w:r w:rsidRPr="007425E2">
        <w:rPr>
          <w:rFonts w:ascii="Times New Roman Tj" w:hAnsi="Times New Roman Tj"/>
          <w:sz w:val="30"/>
          <w:szCs w:val="30"/>
        </w:rPr>
        <w:t xml:space="preserve"> ё хобондани корхона ва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маз</w:t>
      </w:r>
      <w:r w:rsidRPr="007425E2">
        <w:rPr>
          <w:rFonts w:ascii="Times New Roman Tj" w:hAnsi="Times New Roman Tj"/>
          <w:sz w:val="30"/>
          <w:szCs w:val="30"/>
        </w:rPr>
        <w:softHyphen/>
        <w:t xml:space="preserve">кур масъулият ба душ дорад.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Дар сурати тамоман ё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исман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додан ё хобондани корхона ё иншооти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кону чо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 xml:space="preserve">ои кофташуда бояд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олате оварда шаванд, ки бехатарии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аёту саломатии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ити зисти таби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бино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оро таъмин кунад, дар сурати хобондани корхона бо</w:t>
      </w:r>
      <w:r w:rsidRPr="007425E2">
        <w:rPr>
          <w:rFonts w:ascii="Times New Roman Tj" w:hAnsi="Times New Roman Tj"/>
          <w:sz w:val="30"/>
          <w:szCs w:val="30"/>
        </w:rPr>
        <w:softHyphen/>
        <w:t>шад, кони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чо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>ои кофташударо дар тамоми м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лати хобондани кор э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тиёт намояд.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ангоми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додан ва хобондани корхонаи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ё як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исми он, инчунин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ало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аманд нестанд,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ҷҷ</w:t>
      </w:r>
      <w:r w:rsidRPr="007425E2">
        <w:rPr>
          <w:rFonts w:ascii="Times New Roman Tj" w:hAnsi="Times New Roman Tj"/>
          <w:sz w:val="30"/>
          <w:szCs w:val="30"/>
        </w:rPr>
        <w:t>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геологи, маркшейдер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асноди дигар дар ла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заи ба ан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ом расидани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тартиб дода, бо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арраршуда барои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 ва фонди давлатии ахбори геологи дар бораи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супорида мешаванд.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додан ва хобондани корхонаи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ё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ало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аманд нестанд, пас аз имзои 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ти 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амхур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хобонидан аз тарафи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дода ва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оми давлатии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 эътибор пайдо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28. Ахбори геологи дар бораи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Ахбор дар бораи сохти геологии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дору сифат ва шароити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дигар хусусият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зеризаминие, ки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исоботи геологи, харита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маводи дигар мав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 аст, моли фармоишгарест, ки барои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ба даст овардани ин ахбор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 кардааст, агар дар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шарти дигаре пешбин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нашуда 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lastRenderedPageBreak/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моликият ба ахбори геологи ва маълумоти дигар оидба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мисли дигар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моликият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ифз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рокунанда дар сурати халалдор нашудани манфиати ти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оратии  фармоишгар, ки дар шартнома зикр ёфтааст,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дорад ахбори дар нати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дастовардаашро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фаъолияти илм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таълим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истифода барад.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Ахбори геологи ва дигар ахборе, ки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исоби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бадаст омадааст, бо шакли муайяншуда ба фонди давлатии ахбори геологи барои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ифзу танзим дода мешавад.      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Тартиб ва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истифодабари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ахбори зикршударо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муайян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Ташкилоту корхона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рвандоне, ки ахбори геологи ва дигар намуд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ахборро оид ба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исоби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и худ  даст меоранд, ин ахбор ё маълумотро дар бораи он ба фонди давлатии ахбори геологи месупоранд ва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истифодаи онро дар асоси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муайян менамоянд.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Шахсони мансабдор 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дадоранд, ки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ангоми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амъ овардан, ниго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, доштан ва инти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ол намудан, ё истифодаи дигари ахбор махфияти онро таъмин намоянд.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29. Ба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исобгирии давлат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ва ба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айдгирии давлат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он, ки барои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ё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вобаста ба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дода щудаанд, бояд аз тарафи давлат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исоб ва ба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айд гирифта шаванд.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исобгир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ба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айдгирии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системаи ягонаватартиби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сурат мегирад.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30. Экспертиза ва тасди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и давлатии захираи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кашфшуда бояд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ониби миссияи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оид ба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мавриди экспертизаи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баррас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 гирад. Номг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ёси камтарини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Комиссия мазкур бояд баррас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намояд, аз тарафи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муайян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барои истифода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тан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пас аз экспертизаи давлатии захир 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озат дода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Хулоса дар бораи экспертизаи давлатии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асоси ба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айдгирии давлатии захираи кашфшудаи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мебошад.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фоиданокро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амаи мархила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кон экспертизаи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кардан мумкин аст, ба шарте ки маводи геологии ба экспертиза пешни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одшуда барои арзёбии холисонаи сифату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дори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амияти он барои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агии хал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, шароити техники, гидрогеологи, экологии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ва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он имкон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ад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Ахбор оид ба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барои сохтмон ва истифодаи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буда, бо кандани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вобаста нестанд, низ бояд мавриди экспертизаи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арор гирад. Чунин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оро барои истифодабар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пас аз экспертизаи давлатии ахбори геологи додан мумкин аст.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сурати ба истифода додани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амзамон барои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 ва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метавонанд аз 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маъданро то экспертизаи давлатии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намуда, баъди ин маводеро, ки натича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алаи босуръат кандани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фоиданокро дар бар мегиранд, пешни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од кунанд.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ва ахбори геологи оид ба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барои истифодабари пешбинишударо фа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ат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оми ваколатдори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экспертизаи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31. Кадастри давлатии кон</w:t>
      </w:r>
      <w:r w:rsidRPr="007425E2">
        <w:rPr>
          <w:rFonts w:eastAsia="Times New Roman"/>
          <w:sz w:val="30"/>
          <w:szCs w:val="30"/>
        </w:rPr>
        <w:t>ҳ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eastAsia="Times New Roman" w:hAnsi="Times New Roman Tj"/>
          <w:sz w:val="30"/>
          <w:szCs w:val="30"/>
        </w:rPr>
        <w:t xml:space="preserve"> зу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уроти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Кон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зухуроти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бо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сади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ияи барнома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минта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авии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истифодаи комплексии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фоиданок,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ойгиронии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илонаи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он, инчунин бо дигар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хо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агии хал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мавриди кадастри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арор мегиранд.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Кадастри давлатии кон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зухуроти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бояд маълумотро дар бораи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ар кон, сифату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дори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асос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ойгир, унсурони ин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шароити техники, гидрогеологи, экологии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ва дигар шароити истифодаи кон ва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амияти геологию 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тисодии он, инчуни маълумотро оиди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ар як зухуроти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дарбар гирад.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044C4C" w:rsidRDefault="007425E2" w:rsidP="00044C4C">
      <w:pPr>
        <w:pStyle w:val="4"/>
        <w:spacing w:before="0" w:beforeAutospacing="0" w:after="0" w:afterAutospacing="0"/>
        <w:rPr>
          <w:rFonts w:ascii="Times New Roman Tj" w:eastAsia="Times New Roman" w:hAnsi="Times New Roman Tj"/>
          <w:b w:val="0"/>
          <w:sz w:val="30"/>
          <w:szCs w:val="30"/>
        </w:rPr>
      </w:pPr>
      <w:r w:rsidRPr="00044C4C">
        <w:rPr>
          <w:rFonts w:ascii="Times New Roman Tj" w:eastAsia="Times New Roman" w:hAnsi="Times New Roman Tj"/>
          <w:b w:val="0"/>
          <w:sz w:val="30"/>
          <w:szCs w:val="30"/>
        </w:rPr>
        <w:t>Моддаи 32. Баланси давлатии захираи маъдан</w:t>
      </w:r>
      <w:r w:rsidRPr="00044C4C">
        <w:rPr>
          <w:rFonts w:eastAsia="Times New Roman"/>
          <w:b w:val="0"/>
          <w:sz w:val="30"/>
          <w:szCs w:val="30"/>
        </w:rPr>
        <w:t>ҳ</w:t>
      </w:r>
      <w:r w:rsidRPr="00044C4C">
        <w:rPr>
          <w:rFonts w:ascii="Times New Roman Tj" w:eastAsia="Times New Roman" w:hAnsi="Times New Roman Tj"/>
          <w:b w:val="0"/>
          <w:sz w:val="30"/>
          <w:szCs w:val="30"/>
        </w:rPr>
        <w:t xml:space="preserve">ои фоиданок ва аз </w:t>
      </w:r>
      <w:r w:rsidRPr="00044C4C">
        <w:rPr>
          <w:rFonts w:eastAsia="Times New Roman"/>
          <w:b w:val="0"/>
          <w:sz w:val="30"/>
          <w:szCs w:val="30"/>
        </w:rPr>
        <w:t>ҳ</w:t>
      </w:r>
      <w:r w:rsidRPr="00044C4C">
        <w:rPr>
          <w:rFonts w:ascii="Times New Roman Tj" w:eastAsia="Times New Roman" w:hAnsi="Times New Roman Tj"/>
          <w:b w:val="0"/>
          <w:sz w:val="30"/>
          <w:szCs w:val="30"/>
        </w:rPr>
        <w:t>исоб баровардани захира</w:t>
      </w:r>
      <w:r w:rsidRPr="00044C4C">
        <w:rPr>
          <w:rFonts w:eastAsia="Times New Roman"/>
          <w:b w:val="0"/>
          <w:sz w:val="30"/>
          <w:szCs w:val="30"/>
        </w:rPr>
        <w:t>ҳ</w:t>
      </w:r>
      <w:r w:rsidRPr="00044C4C">
        <w:rPr>
          <w:rFonts w:ascii="Times New Roman Tj" w:eastAsia="Times New Roman" w:hAnsi="Times New Roman Tj"/>
          <w:b w:val="0"/>
          <w:sz w:val="30"/>
          <w:szCs w:val="30"/>
        </w:rPr>
        <w:t>ои баланс</w:t>
      </w:r>
      <w:r w:rsidRPr="00044C4C">
        <w:rPr>
          <w:rFonts w:eastAsia="Times New Roman"/>
          <w:b w:val="0"/>
          <w:sz w:val="30"/>
          <w:szCs w:val="30"/>
        </w:rPr>
        <w:t>ӣ</w:t>
      </w:r>
      <w:r w:rsidRPr="00044C4C">
        <w:rPr>
          <w:rFonts w:ascii="Times New Roman Tj" w:eastAsia="Times New Roman" w:hAnsi="Times New Roman Tj"/>
          <w:b w:val="0"/>
          <w:sz w:val="30"/>
          <w:szCs w:val="30"/>
        </w:rPr>
        <w:t xml:space="preserve"> </w:t>
      </w:r>
    </w:p>
    <w:p w:rsidR="007425E2" w:rsidRPr="007425E2" w:rsidRDefault="007425E2" w:rsidP="00044C4C">
      <w:pPr>
        <w:pStyle w:val="a3"/>
        <w:spacing w:before="0" w:beforeAutospacing="0"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Бо ма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сади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исобгирии вазъи базаи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баланси давлатии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карда мешавад. Баланс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бояд дар бораи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дор, сифат, дара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зиши захираи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аряк намуди маъдани фоиданоки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дорои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амияти саноат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ойгиршавии захира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дара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аи азхудкунии саноат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 талафот ва аззахираи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фоиданоки кашфшуда таъмин будани саноат маълумот,  дошта бошад.                         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гардида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амчунин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ки дигар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амияти саноат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надорандва дар рафти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гум шудаанд ва минбаъд зимни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тишофи геологи е худ конкушои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амияташон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нагардид, бояд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аррарнамудаи санад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меъёрии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исоб бароварда 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Захираи дар баланс будаи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фоиданок,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ки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амияти саноатии худро гум кардааст ва дар рафти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, гум шудааст ё худ минбаьд зимни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иктишофи геологи ё конкушои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амияташ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нагардидааст, бо мувофи</w:t>
      </w: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исоби корхонаи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 бароварда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33. 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ор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намудани кадастри давлатии кон</w:t>
      </w:r>
      <w:r w:rsidRPr="007425E2">
        <w:rPr>
          <w:rFonts w:eastAsia="Times New Roman"/>
          <w:sz w:val="30"/>
          <w:szCs w:val="30"/>
        </w:rPr>
        <w:t>ҳ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eastAsia="Times New Roman" w:hAnsi="Times New Roman Tj"/>
          <w:sz w:val="30"/>
          <w:szCs w:val="30"/>
        </w:rPr>
        <w:t xml:space="preserve"> зу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уроти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фоиданок ва баланси давлатии захира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Кадастри давлатии кон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зу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уроти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баланси давлатии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дар асоси ахбори геологи, ки ташкилоту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маш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ули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мазкур ба фонди давлатии ахбори геологи дар бораи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мефиристанд, инчунин дар асоси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исоботи давлатии корхонаю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кашфкунандаи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ки бо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амин фонд пешни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од менамоянд, тартиб дода,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карда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34.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ифзи 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итъа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зеризаминии 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>дорои</w:t>
      </w:r>
      <w:proofErr w:type="gramEnd"/>
      <w:r w:rsidRPr="007425E2">
        <w:rPr>
          <w:rFonts w:ascii="Times New Roman Tj" w:eastAsia="Times New Roman" w:hAnsi="Times New Roman Tj"/>
          <w:sz w:val="30"/>
          <w:szCs w:val="30"/>
        </w:rPr>
        <w:t xml:space="preserve"> 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амияти махсуси илмию фар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анг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ар як фаъолияте, ки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ифозати падида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нодири геологи, унсур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минералоги,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палеонтологи ва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дорои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амияти махсуси илмию фар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мамнуъго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ва ёдгори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геологиро халалдор мекунад, манъ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Истифодабарандагон дар сурати ошкор намудани унсур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геолог</w:t>
      </w:r>
      <w:proofErr w:type="gramStart"/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-</w:t>
      </w:r>
      <w:proofErr w:type="gramEnd"/>
      <w:r w:rsidRPr="007425E2">
        <w:rPr>
          <w:rFonts w:ascii="Times New Roman Tj" w:hAnsi="Times New Roman Tj"/>
          <w:sz w:val="30"/>
          <w:szCs w:val="30"/>
        </w:rPr>
        <w:t>менералог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ши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обпора,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палеонтологи, археологи ва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дигари дорои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амияти илмию фар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бояд кори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дахлдорро боздошта, дар ин бора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оми идораи фонди давлатии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хабар 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lastRenderedPageBreak/>
        <w:t>Моддаи 35. Нахусткашшофони кон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Шахсоне нахусткашшофи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дониста мешаванд, ки кони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аблан номаълум ва хосият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зеризаминии дорои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имати саноатию илм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ё захира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иловагии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фоиданок, инчунин хосияти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аблан номаълуми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намуди нави ашёи хоми минералиро дар кони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аблан маълуме,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ки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амияти саноатии конро афзун мекунад, кашф кардаанд.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Нахусткашшофони кони маъдани фоиданок ва хосият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дигари пур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имати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гирифтани мукофот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доранд.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нахусткашшофон ва тартиби ба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додани мукофоти пулиро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муайян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2"/>
        <w:spacing w:after="0" w:afterAutospacing="0"/>
        <w:jc w:val="center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5"/>
          <w:rFonts w:ascii="Times New Roman Tj" w:eastAsia="Times New Roman" w:hAnsi="Times New Roman Tj"/>
          <w:sz w:val="30"/>
          <w:szCs w:val="30"/>
        </w:rPr>
        <w:t>ФАСЛИ IV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ТАНЗИМ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ДАВЛАТИИ МУНОСИБАТ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 ОИД БА 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36. Вазифа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танзими давлатии муносибат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истифодаи манбаъ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Ба манфиати насл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имр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зу фардои хал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васеъ кардани базаи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истифодаю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илонаи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вазифаи асосии танзими давлатии муносибат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оид ба истифодаи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Муносибат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оид ба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тавассути идоракун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озатномади</w:t>
      </w:r>
      <w:r w:rsidRPr="007425E2">
        <w:rPr>
          <w:sz w:val="30"/>
          <w:szCs w:val="30"/>
        </w:rPr>
        <w:t>ҳӣ</w:t>
      </w:r>
      <w:r w:rsidRPr="007425E2">
        <w:rPr>
          <w:rFonts w:ascii="Times New Roman Tj" w:hAnsi="Times New Roman Tj"/>
          <w:sz w:val="30"/>
          <w:szCs w:val="30"/>
        </w:rPr>
        <w:t>, ба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исобгир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назорат аз тарафи давлат танзим карда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Вазифа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танзими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ин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иборат аст: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1) муайянкунии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ми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намуд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асосии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барои мархилаи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оянда умуман дар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ва маноти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удогонаи он;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тара</w:t>
      </w:r>
      <w:r w:rsidRPr="007425E2">
        <w:rPr>
          <w:sz w:val="30"/>
          <w:szCs w:val="30"/>
        </w:rPr>
        <w:t>ққӣ</w:t>
      </w:r>
      <w:r w:rsidRPr="007425E2">
        <w:rPr>
          <w:rFonts w:ascii="Times New Roman Tj" w:hAnsi="Times New Roman Tj"/>
          <w:sz w:val="30"/>
          <w:szCs w:val="30"/>
        </w:rPr>
        <w:t xml:space="preserve"> додани базаи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тайёр кардани захираи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манбаи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барои сохтмони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новобаста бо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истифода мешаванд;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кардани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адду андозаи фиристодани ашёи хоми минералии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шаванда;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4)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намудани пардохт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вобаста ба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нарх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танзимшавандаи намуд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идаи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5) муайян кардани стандарт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(меъёру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)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со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зиши геологи, истифода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бехатарии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37. Идораи давлатии истифода ва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ифзи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Идораи давлатиро дар 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аи истифода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икистон, кумита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роияи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 То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икистон, ба </w:t>
      </w:r>
      <w:r w:rsidRPr="007425E2">
        <w:rPr>
          <w:rStyle w:val="a4"/>
          <w:rFonts w:ascii="Times New Roman Tj" w:hAnsi="Times New Roman Tj"/>
          <w:sz w:val="30"/>
          <w:szCs w:val="30"/>
        </w:rPr>
        <w:t>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омоти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роияи 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аллии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окимияти давлатии Вилояти Мухтори К</w:t>
      </w:r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истони Бадахшон</w:t>
      </w:r>
      <w:r w:rsidRPr="007425E2">
        <w:rPr>
          <w:rFonts w:ascii="Times New Roman Tj" w:hAnsi="Times New Roman Tj"/>
          <w:sz w:val="30"/>
          <w:szCs w:val="30"/>
        </w:rPr>
        <w:t>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ру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тобеи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тавассути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(фонди ахбори геологи дар бораи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умури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 ва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 xml:space="preserve">айра) ба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 меоранд.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Идора ва ихтиёрдор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кардани фонди давлатии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зеризаминиро низомномаи дахлдори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намудаи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муайян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lastRenderedPageBreak/>
        <w:t>Моддаи 38. Назорати давлат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ба истифодаи о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илона ва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ифзи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Таъмини риояи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бобати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тарафи тамоми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стандарт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(меъёру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ои) бо тартиби муайян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со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зиши геологи, истифода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намудани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исобу китоб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исоботи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вазифаи назорати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истифодаи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илона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мебошанд.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Назорати давлатиро ба истифодаи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илона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давлатии назорати геологи,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давлатии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як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оя бо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табиат ва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дигари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 меоранд.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Ваколати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давлатии назорати геологиро низомномаи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кардаи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муайян менамояд.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39. Назорати давлатии истифодаи бехатари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ва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ифзи он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Аз тарафи тамоми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зеризамини, риоя кардани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стандарт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(меъёру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ои)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арраршудаи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рои бехатари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пешгир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бартараф кардани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ибати зараровари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ба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ити зист, бино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о, инчунин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вазифаи назорати давлатии истифодаи хатари бехатарии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заризамин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ба шумор мераванд.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Назорати давлатии истифодаи бехатари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ба зиммаи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давлатии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гузошта мешавад. Ин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 фаъолияти худро як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оя бо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давлатии назорати геологи,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табиат ва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дигари манфиатдор амал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мегардонанд.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Сало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ияти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давлатии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, вазифа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тартиби кори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оро низомномаи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намудаи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муайян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40. Назорати идорав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ба истифода ва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ифзи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итти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одия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о, сарфи назар аз шакли моликият, 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дадоранд ба риояи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арраршудаи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он назорати идорав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ташкил намоянд.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Назорати идоравиро хадамоти маркшейдер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геологива хадамотидигари корхона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итти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одия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ё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оимахсусдарасоси шартнома амал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мегардонанд.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Низомнома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намунавии хадамоти маркшейдер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геологиро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оми давлатии ваколатдори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Бидуни хушсифат ва сари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ва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таъмин намудани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геологивамаркшейдерии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маъдан, инчунин бидуни ба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исобгириивазъва камузиёдшавии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истифода бурдани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манъ аст.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41. Лои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акашии корхона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фоиданок ва коркарди ашёи хоми минерал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>, инчунин иншоот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зеризаминии новобаста ба ом</w:t>
      </w:r>
      <w:r w:rsidRPr="007425E2">
        <w:rPr>
          <w:rFonts w:eastAsia="Times New Roman"/>
          <w:sz w:val="30"/>
          <w:szCs w:val="30"/>
        </w:rPr>
        <w:t>ӯ</w:t>
      </w:r>
      <w:r w:rsidRPr="007425E2">
        <w:rPr>
          <w:rFonts w:ascii="Times New Roman Tj" w:eastAsia="Times New Roman" w:hAnsi="Times New Roman Tj"/>
          <w:sz w:val="30"/>
          <w:szCs w:val="30"/>
        </w:rPr>
        <w:t>зиши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ва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фоиданок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маъдан, инчунин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новобаста ба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фоиданокро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махсуси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акаш</w:t>
      </w:r>
      <w:r w:rsidRPr="007425E2">
        <w:rPr>
          <w:rFonts w:ascii="Times New Roman Tj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асоси захираи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шудаи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бо назардошти таъмини бехатарии экологи ва тара</w:t>
      </w:r>
      <w:r w:rsidRPr="007425E2">
        <w:rPr>
          <w:sz w:val="30"/>
          <w:szCs w:val="30"/>
        </w:rPr>
        <w:t>ққ</w:t>
      </w:r>
      <w:r w:rsidRPr="007425E2">
        <w:rPr>
          <w:rFonts w:ascii="Times New Roman Tj" w:hAnsi="Times New Roman Tj"/>
          <w:sz w:val="30"/>
          <w:szCs w:val="30"/>
        </w:rPr>
        <w:t xml:space="preserve">иёти комплексии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минта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 мекашанд.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Ҷ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ой</w:t>
      </w:r>
      <w:proofErr w:type="gramEnd"/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сохтмони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ва коркарди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инчунин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новобаста ба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зишу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фоиданокро комиссия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махсус ташкилшуда </w:t>
      </w:r>
      <w:r w:rsidRPr="007425E2">
        <w:rPr>
          <w:rFonts w:ascii="Times New Roman Tj" w:hAnsi="Times New Roman Tj"/>
          <w:sz w:val="30"/>
          <w:szCs w:val="30"/>
        </w:rPr>
        <w:lastRenderedPageBreak/>
        <w:t>муайян карда, бо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худидораи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алл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назорати давлатии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ва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дигари манфиатдор мутоби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менамоянд.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Fonts w:ascii="Times New Roman Tj" w:hAnsi="Times New Roman Tj"/>
          <w:sz w:val="30"/>
          <w:szCs w:val="30"/>
        </w:rPr>
        <w:t>Дар рафти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акашии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коркарди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новобаста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ташкилоти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асоз 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>дадор аст, ки маълумотро дар бораи хусусият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таъсири объекти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ити зист интишор намояд. </w:t>
      </w:r>
      <w:proofErr w:type="gramEnd"/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Fonts w:ascii="Times New Roman Tj" w:hAnsi="Times New Roman Tj"/>
          <w:sz w:val="30"/>
          <w:szCs w:val="30"/>
        </w:rPr>
        <w:t>Лои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сохтмон, васеъкун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навсозии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ва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то амал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шуданашон бо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аррарнамудаи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 То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бояд экспертизаи комплексии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умла экспертизаи экологи 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proofErr w:type="gramStart"/>
      <w:r w:rsidRPr="007425E2">
        <w:rPr>
          <w:rFonts w:ascii="Times New Roman Tj" w:hAnsi="Times New Roman Tj"/>
          <w:sz w:val="30"/>
          <w:szCs w:val="30"/>
        </w:rPr>
        <w:t>Меъёр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акашии технологии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коркарди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иншоот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зеризаминии новобаста аз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 ва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истифодашаванда бояд бо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давлатии назорати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дар доираи сало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ияти он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ат карда шаванд. </w:t>
      </w:r>
      <w:proofErr w:type="gramEnd"/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технология,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сулот ва та</w:t>
      </w:r>
      <w:r w:rsidRPr="007425E2">
        <w:rPr>
          <w:sz w:val="30"/>
          <w:szCs w:val="30"/>
        </w:rPr>
        <w:t>ҷҳ</w:t>
      </w:r>
      <w:r w:rsidRPr="007425E2">
        <w:rPr>
          <w:rFonts w:ascii="Times New Roman Tj" w:hAnsi="Times New Roman Tj"/>
          <w:sz w:val="30"/>
          <w:szCs w:val="30"/>
        </w:rPr>
        <w:t>изоти марбут ба истифодабарии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зеризаминиро мекашанд, инчунин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чунин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оро мавриди экспертиза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 меди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анд, бояд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озатномаи бо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додашударо дошта бошанд.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42. Талаб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истихро</w:t>
      </w:r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и маъдан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фоиданок, коркарди ашёи хоми минерал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ва истифодаи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ба ма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сад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дигар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 истифода бурдани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онунгузории амалкунанда лои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шуда, на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вусъати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маъдан, </w:t>
      </w:r>
      <w:r w:rsidRPr="007425E2">
        <w:rPr>
          <w:rFonts w:ascii="Times New Roman Tj" w:hAnsi="Times New Roman Tj"/>
          <w:sz w:val="30"/>
          <w:szCs w:val="30"/>
        </w:rPr>
        <w:lastRenderedPageBreak/>
        <w:t>лоиа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 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схема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нафт, газ, об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истифодаи техника,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санитар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меъёр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экологи ва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айра амал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гардонда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истифодаи техника,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зеризаминиро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давлатии махсус ваколатдоршуда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менамоянд.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коркарди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ба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 истифода бурдани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 бояд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зерин ба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 оварда шаванд: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надодан ба талафоти аз меъёр зиёд ва каммаъданшави тарошидани танаву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абати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маъдан, интихобан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кардани маъдан, ки аз 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имати захираи ашёи хоми минералии дар кон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бо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имонда паст мешавад, инчунин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беасос талаф меёбад;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дар рафти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 маъдан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, надодан ба вайроншавии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фаъол ва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амшафати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о, инчунин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 намуд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фоиданоке, ки дар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аъри замин мува</w:t>
      </w:r>
      <w:r w:rsidRPr="007425E2">
        <w:rPr>
          <w:sz w:val="30"/>
          <w:szCs w:val="30"/>
        </w:rPr>
        <w:t>ққ</w:t>
      </w:r>
      <w:r w:rsidRPr="007425E2">
        <w:rPr>
          <w:rFonts w:ascii="Times New Roman Tj" w:hAnsi="Times New Roman Tj"/>
          <w:sz w:val="30"/>
          <w:szCs w:val="30"/>
        </w:rPr>
        <w:t>атан ниго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дошта мешаванд ва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маъдане, ки барои истифодаи минбаъда лозиманд;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ба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исобгир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исоботди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ии давлатии камузиёдшавии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талаф ва камтаркибшавии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ба инобат гирифтани азхудкунии комплекс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истифодаи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ёси коркардшудаи кони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4) бози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тишофи кони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ва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рои дигар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геологи,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маркшейдер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инчунин тартиб додану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ифз кардани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ҷҷ</w:t>
      </w:r>
      <w:r w:rsidRPr="007425E2">
        <w:rPr>
          <w:rFonts w:ascii="Times New Roman Tj" w:hAnsi="Times New Roman Tj"/>
          <w:sz w:val="30"/>
          <w:szCs w:val="30"/>
        </w:rPr>
        <w:t>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геологию маркшейдер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5) ба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исобгир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назорати сифату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дори 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сими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узъиёти фоиданоки ашёи хоми минералии мавриди коркард,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сулоти ни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партови маъдан;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6) бехатар ан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ом додани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ое, ки бо истифодаи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аър вобастаанд;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 xml:space="preserve">7)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намудани назорати доимии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олати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гуронидани (дар анбор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 додани) модда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зараровар ва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олати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ити табии зист, инчунин андешидани тадбир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самарабахши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офизат ва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ва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ого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 намудани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ангоми сар задани фалокат;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8)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, надодан ба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ойгиронии модда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зараровар ва партов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захрдор дар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удуди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дар болои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иншоот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во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еи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9)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, надодан ба гуронидани партов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басо хавфнок ва радиоактивии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давлат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рвандони хори</w:t>
      </w:r>
      <w:r w:rsidRPr="007425E2">
        <w:rPr>
          <w:sz w:val="30"/>
          <w:szCs w:val="30"/>
        </w:rPr>
        <w:t>ҷӣ</w:t>
      </w:r>
      <w:r w:rsidRPr="007425E2">
        <w:rPr>
          <w:rFonts w:ascii="Times New Roman Tj" w:hAnsi="Times New Roman Tj"/>
          <w:sz w:val="30"/>
          <w:szCs w:val="30"/>
        </w:rPr>
        <w:t xml:space="preserve"> дар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к</w:t>
      </w:r>
      <w:r w:rsidRPr="007425E2">
        <w:rPr>
          <w:sz w:val="30"/>
          <w:szCs w:val="30"/>
        </w:rPr>
        <w:t>ӯҳ</w:t>
      </w:r>
      <w:r w:rsidRPr="007425E2">
        <w:rPr>
          <w:rFonts w:ascii="Times New Roman Tj" w:hAnsi="Times New Roman Tj"/>
          <w:sz w:val="30"/>
          <w:szCs w:val="30"/>
        </w:rPr>
        <w:t xml:space="preserve">ию замини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 кардашуда.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2"/>
        <w:spacing w:after="0" w:afterAutospacing="0"/>
        <w:jc w:val="center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5"/>
          <w:rFonts w:ascii="Times New Roman Tj" w:eastAsia="Times New Roman" w:hAnsi="Times New Roman Tj"/>
          <w:sz w:val="30"/>
          <w:szCs w:val="30"/>
        </w:rPr>
        <w:t>ФАСЛИ V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ПАРДОХТИ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ҚҚ</w:t>
      </w:r>
      <w:r w:rsidRPr="007425E2">
        <w:rPr>
          <w:rStyle w:val="a4"/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43. Системаи пардохти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а</w:t>
      </w:r>
      <w:r w:rsidRPr="007425E2">
        <w:rPr>
          <w:rFonts w:eastAsia="Times New Roman"/>
          <w:sz w:val="30"/>
          <w:szCs w:val="30"/>
        </w:rPr>
        <w:t>ққ</w:t>
      </w:r>
      <w:r w:rsidRPr="007425E2">
        <w:rPr>
          <w:rFonts w:ascii="Times New Roman Tj" w:eastAsia="Times New Roman" w:hAnsi="Times New Roman Tj"/>
          <w:sz w:val="30"/>
          <w:szCs w:val="30"/>
        </w:rPr>
        <w:t>и истифодаи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пулак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мебошад.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Системаи пардохти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ққ</w:t>
      </w:r>
      <w:r w:rsidRPr="007425E2">
        <w:rPr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аз ин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иборат аст: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— пардохт барои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— мабла</w:t>
      </w:r>
      <w:r w:rsidRPr="007425E2">
        <w:rPr>
          <w:sz w:val="30"/>
          <w:szCs w:val="30"/>
        </w:rPr>
        <w:t>ғҷ</w:t>
      </w:r>
      <w:r w:rsidRPr="007425E2">
        <w:rPr>
          <w:rFonts w:ascii="Times New Roman Tj" w:hAnsi="Times New Roman Tj"/>
          <w:sz w:val="30"/>
          <w:szCs w:val="30"/>
        </w:rPr>
        <w:t>удокун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барои васеъ кардани базаи ашёи хоми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— 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пардохти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ққ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proofErr w:type="gramEnd"/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>.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айр аз ин,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 андоз ва намуд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дигари пардохт, ки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 пешбин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намудааст,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умла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</w:t>
      </w:r>
      <w:r w:rsidRPr="007425E2">
        <w:rPr>
          <w:sz w:val="30"/>
          <w:szCs w:val="30"/>
        </w:rPr>
        <w:t>ққ</w:t>
      </w:r>
      <w:r w:rsidRPr="007425E2">
        <w:rPr>
          <w:rFonts w:ascii="Times New Roman Tj" w:hAnsi="Times New Roman Tj"/>
          <w:sz w:val="30"/>
          <w:szCs w:val="30"/>
        </w:rPr>
        <w:t>и истифодаи замин ва ахбори геологи месупоранд.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дар </w:t>
      </w:r>
      <w:r w:rsidRPr="007425E2">
        <w:rPr>
          <w:rFonts w:ascii="Times New Roman Tj" w:hAnsi="Times New Roman Tj"/>
          <w:sz w:val="30"/>
          <w:szCs w:val="30"/>
        </w:rPr>
        <w:lastRenderedPageBreak/>
        <w:t>сурати каммаъдан шудани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моддаи 48-уми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онуни мазкур тахфифи пардохтро гирифта метавонанд.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44. Пардохт барои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у</w:t>
      </w:r>
      <w:r w:rsidRPr="007425E2">
        <w:rPr>
          <w:rFonts w:eastAsia="Times New Roman"/>
          <w:sz w:val="30"/>
          <w:szCs w:val="30"/>
        </w:rPr>
        <w:t>қ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>у</w:t>
      </w:r>
      <w:proofErr w:type="gramEnd"/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и истифодаи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Пардохт барои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ангоми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усту</w:t>
      </w:r>
      <w:r w:rsidRPr="007425E2">
        <w:rPr>
          <w:sz w:val="30"/>
          <w:szCs w:val="30"/>
        </w:rPr>
        <w:t>ҷӯӣ</w:t>
      </w:r>
      <w:r w:rsidRPr="007425E2">
        <w:rPr>
          <w:rFonts w:ascii="Times New Roman Tj" w:hAnsi="Times New Roman Tj"/>
          <w:sz w:val="30"/>
          <w:szCs w:val="30"/>
        </w:rPr>
        <w:t>, иктишофу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ва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сад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дигари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тамоми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умла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ба истифодаи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алб гардидани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гузорони хори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и, ситонда мешавад </w:t>
      </w:r>
      <w:r w:rsidRPr="007425E2">
        <w:rPr>
          <w:rStyle w:val="a4"/>
          <w:rFonts w:ascii="Times New Roman Tj" w:hAnsi="Times New Roman Tj"/>
          <w:sz w:val="30"/>
          <w:szCs w:val="30"/>
        </w:rPr>
        <w:t>мувофи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амал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карда мешавад</w:t>
      </w:r>
      <w:r w:rsidRPr="007425E2">
        <w:rPr>
          <w:rFonts w:ascii="Times New Roman Tj" w:hAnsi="Times New Roman Tj"/>
          <w:sz w:val="30"/>
          <w:szCs w:val="30"/>
        </w:rPr>
        <w:t>. Андоза ва тартиби ба бу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ети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ру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ворид гардидани пардохтро шартномаю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озатнома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умла консессия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дар бораи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инчунин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таъсис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барои барпо кардани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амъият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архелаи са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оми, ассотсиатсия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ва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муштарак,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умла як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оя бо ширкату корхона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хори</w:t>
      </w:r>
      <w:r w:rsidRPr="007425E2">
        <w:rPr>
          <w:sz w:val="30"/>
          <w:szCs w:val="30"/>
        </w:rPr>
        <w:t>ҷӣ</w:t>
      </w:r>
      <w:r w:rsidRPr="007425E2">
        <w:rPr>
          <w:rFonts w:ascii="Times New Roman Tj" w:hAnsi="Times New Roman Tj"/>
          <w:sz w:val="30"/>
          <w:szCs w:val="30"/>
        </w:rPr>
        <w:t xml:space="preserve">, муайян мекунанд.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         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ангоми пешни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од намудани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итъаи замин барои истифодаи кон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фоиданок, истифодабаранда харо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оти давлат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ё шахси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r w:rsidRPr="007425E2">
        <w:rPr>
          <w:rStyle w:val="a4"/>
          <w:sz w:val="30"/>
          <w:szCs w:val="30"/>
        </w:rPr>
        <w:t>қ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ии дигарро, ки барои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усту</w:t>
      </w:r>
      <w:r w:rsidRPr="007425E2">
        <w:rPr>
          <w:rStyle w:val="a4"/>
          <w:sz w:val="30"/>
          <w:szCs w:val="30"/>
        </w:rPr>
        <w:t>ҷӯ</w:t>
      </w:r>
      <w:r w:rsidRPr="007425E2">
        <w:rPr>
          <w:rStyle w:val="a4"/>
          <w:rFonts w:ascii="Times New Roman Tj" w:hAnsi="Times New Roman Tj"/>
          <w:sz w:val="30"/>
          <w:szCs w:val="30"/>
        </w:rPr>
        <w:t>, арзёб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иктишоф масраф шудааст, пардохт менамояд. Харо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от бо тартиби му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аррарнамудаи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оида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уброни харо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оти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усту</w:t>
      </w:r>
      <w:r w:rsidRPr="007425E2">
        <w:rPr>
          <w:rStyle w:val="a4"/>
          <w:sz w:val="30"/>
          <w:szCs w:val="30"/>
        </w:rPr>
        <w:t>ҷӯ</w:t>
      </w:r>
      <w:r w:rsidRPr="007425E2">
        <w:rPr>
          <w:rStyle w:val="a4"/>
          <w:rFonts w:ascii="Times New Roman Tj" w:hAnsi="Times New Roman Tj"/>
          <w:sz w:val="30"/>
          <w:szCs w:val="30"/>
        </w:rPr>
        <w:t>, арзёб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ва иктишофи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фоиданок, ки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тасди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кардааст, пардохта мешавад.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31.12.08с №471).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45. Шакл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ои пардохт барои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у</w:t>
      </w:r>
      <w:r w:rsidRPr="007425E2">
        <w:rPr>
          <w:rFonts w:eastAsia="Times New Roman"/>
          <w:sz w:val="30"/>
          <w:szCs w:val="30"/>
        </w:rPr>
        <w:t>қ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>у</w:t>
      </w:r>
      <w:proofErr w:type="gramEnd"/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и истифодаи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Пардохт барои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дар шаклхоизерини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ситонида мешавад: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музди пулак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 xml:space="preserve">2)як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исми ашёи хоми минералии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шуда ё дигар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сулоте, ки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исте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сол мекунад, ба истиснои маводи радиоактив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металл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асил, алмос ва дигар маводу ма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сулоте, ки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комилан ба сало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ияти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 То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дохил мешаванд;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рои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кор ё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хизматрасон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ба истиснои хизмати дорои хусусият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арби ва ахборе, ки сирри давлат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ё ти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оратии корхона мебошад;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4)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 гирифтани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е, ки ба бу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ети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бу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ет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</w:t>
      </w:r>
      <w:r w:rsidRPr="007425E2">
        <w:rPr>
          <w:rStyle w:val="a4"/>
          <w:rFonts w:ascii="Times New Roman Tj" w:hAnsi="Times New Roman Tj"/>
          <w:sz w:val="30"/>
          <w:szCs w:val="30"/>
        </w:rPr>
        <w:t>Вилояти Мухтори К</w:t>
      </w:r>
      <w:r w:rsidRPr="007425E2">
        <w:rPr>
          <w:rStyle w:val="a4"/>
          <w:sz w:val="30"/>
          <w:szCs w:val="30"/>
        </w:rPr>
        <w:t>ӯҳ</w:t>
      </w:r>
      <w:r w:rsidRPr="007425E2">
        <w:rPr>
          <w:rStyle w:val="a4"/>
          <w:rFonts w:ascii="Times New Roman Tj" w:hAnsi="Times New Roman Tj"/>
          <w:sz w:val="30"/>
          <w:szCs w:val="30"/>
        </w:rPr>
        <w:t>истони Бадахшон</w:t>
      </w:r>
      <w:r w:rsidRPr="007425E2">
        <w:rPr>
          <w:rFonts w:ascii="Times New Roman Tj" w:hAnsi="Times New Roman Tj"/>
          <w:sz w:val="30"/>
          <w:szCs w:val="30"/>
        </w:rPr>
        <w:t>, вилоят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чун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иссаи фонди ибтидоии корхона сохташавандаи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маъдан ирсол мегардад. </w:t>
      </w:r>
      <w:r w:rsidRPr="007425E2">
        <w:rPr>
          <w:rStyle w:val="a4"/>
          <w:rFonts w:ascii="Times New Roman Tj" w:hAnsi="Times New Roman Tj"/>
          <w:sz w:val="30"/>
          <w:szCs w:val="30"/>
        </w:rPr>
        <w:t>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Андозаи пардохт барои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 бо назардошти намуд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маъдани фоиданок, ми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дору сифати захираи он, шароити табиию географ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тисод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шароити техникии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усту</w:t>
      </w:r>
      <w:r w:rsidRPr="007425E2">
        <w:rPr>
          <w:sz w:val="30"/>
          <w:szCs w:val="30"/>
        </w:rPr>
        <w:t>ҷӯ</w:t>
      </w:r>
      <w:r w:rsidRPr="007425E2">
        <w:rPr>
          <w:rFonts w:ascii="Times New Roman Tj" w:hAnsi="Times New Roman Tj"/>
          <w:sz w:val="30"/>
          <w:szCs w:val="30"/>
        </w:rPr>
        <w:t xml:space="preserve"> ва иктишоф, ба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рабардории кон, дара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аи та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диди хавфу хатар муайян карда мешавад. Тартиби каму беш пардохтани андозро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муайян мекунад.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46. Мабла</w:t>
      </w:r>
      <w:r w:rsidRPr="007425E2">
        <w:rPr>
          <w:rFonts w:eastAsia="Times New Roman"/>
          <w:sz w:val="30"/>
          <w:szCs w:val="30"/>
        </w:rPr>
        <w:t>ғҷ</w:t>
      </w:r>
      <w:r w:rsidRPr="007425E2">
        <w:rPr>
          <w:rFonts w:ascii="Times New Roman Tj" w:eastAsia="Times New Roman" w:hAnsi="Times New Roman Tj"/>
          <w:sz w:val="30"/>
          <w:szCs w:val="30"/>
        </w:rPr>
        <w:t>удокун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барои васеъ кардани базаи ашёи хом минерал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Пул барои васеъ кардани базаи ашёи хоми минерали аз тарафи истифодабарандагони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зеризамини, ки бо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амаи намуд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маводи маъдани маш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уланд,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моддаи 15 –уми 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удо карда мешавад. Ин пул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ба бу</w:t>
      </w:r>
      <w:proofErr w:type="gramEnd"/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ети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ури дар шакли пардохти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уброни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узъии харо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оти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дохил мешавад ва барои бо пул таъминкунии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ом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>зиши геологии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 ва арзёб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намудани захира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истифода мегардад.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           </w:t>
      </w:r>
      <w:r w:rsidRPr="007425E2">
        <w:rPr>
          <w:rStyle w:val="a4"/>
          <w:rFonts w:ascii="Times New Roman Tj" w:hAnsi="Times New Roman Tj"/>
          <w:sz w:val="30"/>
          <w:szCs w:val="30"/>
        </w:rPr>
        <w:t>Мабла</w:t>
      </w:r>
      <w:r w:rsidRPr="007425E2">
        <w:rPr>
          <w:rStyle w:val="a4"/>
          <w:sz w:val="30"/>
          <w:szCs w:val="30"/>
        </w:rPr>
        <w:t>ғҳ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пардохтнамудаи истифодабарандагон, ки кор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иктишофи геологиро мувофи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лои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аи 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ониби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оми ваколатдор тасди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шуда (мувофи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ашуда) мабла</w:t>
      </w:r>
      <w:r w:rsidRPr="007425E2">
        <w:rPr>
          <w:rStyle w:val="a4"/>
          <w:rFonts w:ascii="Times New Roman Tj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гузор</w:t>
      </w:r>
      <w:r w:rsidRPr="007425E2">
        <w:rPr>
          <w:rStyle w:val="a4"/>
          <w:rFonts w:ascii="Times New Roman Tj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намудаанд, ба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ми мабла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гузории во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е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баъд аз тасди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намудани захира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кандани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фоиданок аз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ониби Комиссияи </w:t>
      </w: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>давлатии захира</w:t>
      </w:r>
      <w:r w:rsidRPr="007425E2">
        <w:rPr>
          <w:rStyle w:val="a4"/>
          <w:sz w:val="30"/>
          <w:szCs w:val="30"/>
        </w:rPr>
        <w:t>ҳ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тасди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 во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еияти кашфи кон аз тарафи ма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оми ваколатдор аз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исоби кам кардани мабла</w:t>
      </w:r>
      <w:r w:rsidRPr="007425E2">
        <w:rPr>
          <w:rStyle w:val="a4"/>
          <w:sz w:val="30"/>
          <w:szCs w:val="30"/>
        </w:rPr>
        <w:t>ғ</w:t>
      </w:r>
      <w:r w:rsidRPr="007425E2">
        <w:rPr>
          <w:rStyle w:val="a4"/>
          <w:rFonts w:ascii="Times New Roman Tj" w:hAnsi="Times New Roman Tj"/>
          <w:sz w:val="30"/>
          <w:szCs w:val="30"/>
        </w:rPr>
        <w:t>и пардохт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истифодабарандагони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аъри замин (роялти ва бонуси истихро</w:t>
      </w:r>
      <w:r w:rsidRPr="007425E2">
        <w:rPr>
          <w:rStyle w:val="a4"/>
          <w:sz w:val="30"/>
          <w:szCs w:val="30"/>
        </w:rPr>
        <w:t>ҷӣ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), ки Кодекси андози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пешбин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намудааст,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уброн карда мешавад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.(</w:t>
      </w:r>
      <w:proofErr w:type="gramEnd"/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31.12.08с №471).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Андозаи мабла</w:t>
      </w:r>
      <w:r w:rsidRPr="007425E2">
        <w:rPr>
          <w:sz w:val="30"/>
          <w:szCs w:val="30"/>
        </w:rPr>
        <w:t>қҷ</w:t>
      </w:r>
      <w:r w:rsidRPr="007425E2">
        <w:rPr>
          <w:rFonts w:ascii="Times New Roman Tj" w:hAnsi="Times New Roman Tj"/>
          <w:sz w:val="30"/>
          <w:szCs w:val="30"/>
        </w:rPr>
        <w:t>удокуниро барои васеъ кардани базаи ашёи хо</w:t>
      </w:r>
      <w:r w:rsidRPr="007425E2">
        <w:rPr>
          <w:rFonts w:ascii="Times New Roman Tj" w:hAnsi="Times New Roman Tj"/>
          <w:sz w:val="30"/>
          <w:szCs w:val="30"/>
        </w:rPr>
        <w:softHyphen/>
        <w:t>ми минерал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тартиби ситондан ва та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симу истифодаи онро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 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менамояд.      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47. Пардохти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а</w:t>
      </w:r>
      <w:r w:rsidRPr="007425E2">
        <w:rPr>
          <w:rFonts w:eastAsia="Times New Roman"/>
          <w:sz w:val="30"/>
          <w:szCs w:val="30"/>
        </w:rPr>
        <w:t>ққ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и </w:t>
      </w:r>
      <w:proofErr w:type="gramStart"/>
      <w:r w:rsidRPr="007425E2">
        <w:rPr>
          <w:rFonts w:ascii="Times New Roman Tj" w:eastAsia="Times New Roman" w:hAnsi="Times New Roman Tj"/>
          <w:sz w:val="30"/>
          <w:szCs w:val="30"/>
        </w:rPr>
        <w:t>и</w:t>
      </w:r>
      <w:proofErr w:type="gramEnd"/>
      <w:r w:rsidRPr="007425E2">
        <w:rPr>
          <w:rFonts w:eastAsia="Times New Roman"/>
          <w:sz w:val="30"/>
          <w:szCs w:val="30"/>
        </w:rPr>
        <w:t>ҷ</w:t>
      </w:r>
      <w:r w:rsidRPr="007425E2">
        <w:rPr>
          <w:rFonts w:ascii="Times New Roman Tj" w:eastAsia="Times New Roman" w:hAnsi="Times New Roman Tj"/>
          <w:sz w:val="30"/>
          <w:szCs w:val="30"/>
        </w:rPr>
        <w:t>озатномади</w:t>
      </w:r>
      <w:r w:rsidRPr="007425E2">
        <w:rPr>
          <w:rFonts w:eastAsia="Times New Roman"/>
          <w:sz w:val="30"/>
          <w:szCs w:val="30"/>
        </w:rPr>
        <w:t>ҳӣ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</w:t>
      </w:r>
      <w:r w:rsidRPr="007425E2">
        <w:rPr>
          <w:rStyle w:val="a4"/>
          <w:rFonts w:ascii="Times New Roman Tj"/>
          <w:sz w:val="30"/>
          <w:szCs w:val="30"/>
        </w:rPr>
        <w:t>ққ</w:t>
      </w:r>
      <w:r w:rsidRPr="007425E2">
        <w:rPr>
          <w:rStyle w:val="a4"/>
          <w:rFonts w:ascii="Times New Roman Tj" w:hAnsi="Times New Roman Tj"/>
          <w:sz w:val="30"/>
          <w:szCs w:val="30"/>
        </w:rPr>
        <w:t>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озатномади</w:t>
      </w:r>
      <w:r w:rsidRPr="007425E2">
        <w:rPr>
          <w:rStyle w:val="a4"/>
          <w:sz w:val="30"/>
          <w:szCs w:val="30"/>
        </w:rPr>
        <w:t>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бо тартиби му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аррарнамудаи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дигар пардохт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атм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бу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ет» ва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«Дар бораи 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озатномади</w:t>
      </w:r>
      <w:r w:rsidRPr="007425E2">
        <w:rPr>
          <w:rStyle w:val="a4"/>
          <w:sz w:val="30"/>
          <w:szCs w:val="30"/>
        </w:rPr>
        <w:t>ҳӣ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 баъзе намуд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фаъолият» пардохт карда мешавад.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№351).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48. Кам кардани пули пардохт барои каммаъдан шудани манбаъ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Барои каммаъдан гаштани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аз шахсони зерин барои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камтар пули пардохт ситонида мешавад: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аз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бо ву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уди кам будани даромади 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тисодии кон шарт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истифодаи 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илонаи захира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кашфшударо риоя намуда, бо сабаб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объектив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фоиданоки камеб исте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сол мекунад;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аз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зеризаминие, ки аз захираи бо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имондаи пастсифат, ба истиснои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сифати захираи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дар нати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аи интихобан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, намудани маводи кон паст мегардад,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 истихро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, менамояд.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lastRenderedPageBreak/>
        <w:t>Қ</w:t>
      </w:r>
      <w:r w:rsidRPr="007425E2">
        <w:rPr>
          <w:rFonts w:ascii="Times New Roman Tj" w:hAnsi="Times New Roman Tj"/>
          <w:sz w:val="30"/>
          <w:szCs w:val="30"/>
        </w:rPr>
        <w:t>арори кам кардани пули пардохтро барои каммаъдан шудани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оми давлатие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абул мекунад, ки барои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озатнома</w:t>
      </w:r>
      <w:r w:rsidRPr="007425E2">
        <w:rPr>
          <w:rFonts w:ascii="Times New Roman Tj" w:hAnsi="Times New Roman Tj"/>
          <w:sz w:val="30"/>
          <w:szCs w:val="30"/>
        </w:rPr>
        <w:t xml:space="preserve"> меди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2"/>
        <w:spacing w:after="0" w:afterAutospacing="0"/>
        <w:jc w:val="center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5"/>
          <w:rFonts w:ascii="Times New Roman Tj" w:eastAsia="Times New Roman" w:hAnsi="Times New Roman Tj"/>
          <w:sz w:val="30"/>
          <w:szCs w:val="30"/>
        </w:rPr>
        <w:t>ФАСЛИ VI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АВОБГАР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БАРОИ ВАЙРОН КАРДАНИ 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ОНУНГУЗОР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 ДАР БОРАИ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49. Чавобгар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барои вайрон кардани </w:t>
      </w:r>
      <w:r w:rsidRPr="007425E2">
        <w:rPr>
          <w:rFonts w:eastAsia="Times New Roman"/>
          <w:sz w:val="30"/>
          <w:szCs w:val="30"/>
        </w:rPr>
        <w:t>Қ</w:t>
      </w:r>
      <w:r w:rsidRPr="007425E2">
        <w:rPr>
          <w:rFonts w:ascii="Times New Roman Tj" w:eastAsia="Times New Roman" w:hAnsi="Times New Roman Tj"/>
          <w:sz w:val="30"/>
          <w:szCs w:val="30"/>
        </w:rPr>
        <w:t>онун дар бораи сарват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зеризамин</w:t>
      </w:r>
      <w:r w:rsidRPr="007425E2">
        <w:rPr>
          <w:rFonts w:eastAsia="Times New Roman"/>
          <w:sz w:val="30"/>
          <w:szCs w:val="30"/>
        </w:rPr>
        <w:t>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Шахсият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ва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рвандоне, ки барои аъмоли зайл гуна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коранд: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1) риоя накардани тартиботи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амин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2) худсарона истифода бурдани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3) риоя накардани талаботи стандарт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(меъёру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ои) бо тартиби муайян тасди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шудаи истифодаи бехатари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,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ифзи он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ити табиии зист, 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умла хилофкори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ое, ки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зеризаминиро олуда сохта, кони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фоиданокро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айри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обили истифода мегардонанд;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4) риоя накардани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proofErr w:type="gramStart"/>
      <w:r w:rsidRPr="007425E2">
        <w:rPr>
          <w:rFonts w:ascii="Times New Roman Tj" w:hAnsi="Times New Roman Tj"/>
          <w:sz w:val="30"/>
          <w:szCs w:val="30"/>
        </w:rPr>
        <w:t>у</w:t>
      </w:r>
      <w:proofErr w:type="gramEnd"/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моликият ба ахбори геологи ва ахбори дигар ва ё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у</w:t>
      </w:r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ифзи махфияти он;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5) сохтмони худсарона дар масо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ати кон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6) э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тиёт накардани бино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иншоот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 ва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инчунин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удуди махсус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ифзшаванда ва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ити табиии зист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ангоми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7) нобуд кардан ё зарар расондан ба чо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>ои мушо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идавию режимии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об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инчунин аломат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маркшейдер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ва геологи;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8) мудом риоя накардани тартиби пардохти пули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9)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 накардани талаб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барои 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ол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бехавф гардонидани ко</w:t>
      </w:r>
      <w:r w:rsidRPr="007425E2">
        <w:rPr>
          <w:rFonts w:ascii="Times New Roman Tj" w:hAnsi="Times New Roman Tj"/>
          <w:sz w:val="30"/>
          <w:szCs w:val="30"/>
        </w:rPr>
        <w:softHyphen/>
        <w:t>ну чо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 xml:space="preserve">ое, ки </w:t>
      </w:r>
      <w:proofErr w:type="gramStart"/>
      <w:r w:rsidRPr="007425E2">
        <w:rPr>
          <w:rFonts w:ascii="Times New Roman Tj" w:hAnsi="Times New Roman Tj"/>
          <w:sz w:val="30"/>
          <w:szCs w:val="30"/>
        </w:rPr>
        <w:t>бар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ам</w:t>
      </w:r>
      <w:proofErr w:type="gramEnd"/>
      <w:r w:rsidRPr="007425E2">
        <w:rPr>
          <w:rFonts w:ascii="Times New Roman Tj" w:hAnsi="Times New Roman Tj"/>
          <w:sz w:val="30"/>
          <w:szCs w:val="30"/>
        </w:rPr>
        <w:t xml:space="preserve"> дода, ё худ хобонида мешаванд, инчунин талаб</w:t>
      </w:r>
      <w:r w:rsidRPr="007425E2">
        <w:rPr>
          <w:rFonts w:ascii="Times New Roman Tj" w:hAnsi="Times New Roman Tj"/>
          <w:sz w:val="30"/>
          <w:szCs w:val="30"/>
        </w:rPr>
        <w:softHyphen/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э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тиёт кардани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фоиданок, кону чо</w:t>
      </w:r>
      <w:r w:rsidRPr="007425E2">
        <w:rPr>
          <w:sz w:val="30"/>
          <w:szCs w:val="30"/>
        </w:rPr>
        <w:t>ҳҳ</w:t>
      </w:r>
      <w:r w:rsidRPr="007425E2">
        <w:rPr>
          <w:rFonts w:ascii="Times New Roman Tj" w:hAnsi="Times New Roman Tj"/>
          <w:sz w:val="30"/>
          <w:szCs w:val="30"/>
        </w:rPr>
        <w:t>о дар давраи хобондани 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10)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обили истифодаи минбаъда накардани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заминва дигар объект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табиие, ки дар нати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аи истифодаи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зиён дидаанд;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11) 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ро накардани фармон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омоти назорат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, мувофи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ба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авобгарии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инои, маъмур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авобгарии дигар кашида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онунгузор</w:t>
      </w:r>
      <w:r w:rsidRPr="007425E2">
        <w:rPr>
          <w:rFonts w:ascii="Times New Roman Tj"/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метавонад барои аъмоли дигари зидди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низ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авобгар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 намояд.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         Моддаи 50. 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ал намудани ба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с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о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Ба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с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ооидбаистифодабариисарват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ботартибиму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аррарнамудаи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онунгузории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алкардамешаванд. (</w:t>
      </w:r>
      <w:r w:rsidRPr="007425E2">
        <w:rPr>
          <w:rStyle w:val="a4"/>
          <w:sz w:val="30"/>
          <w:szCs w:val="30"/>
        </w:rPr>
        <w:t>ҚҶ</w:t>
      </w:r>
      <w:r w:rsidRPr="007425E2">
        <w:rPr>
          <w:rStyle w:val="a4"/>
          <w:rFonts w:ascii="Times New Roman Tj" w:hAnsi="Times New Roman Tj"/>
          <w:sz w:val="30"/>
          <w:szCs w:val="30"/>
        </w:rPr>
        <w:t>Т аз 5.01.08 №351)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 xml:space="preserve">Моддаи 51. Додани товони зиён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>Товони зиёне ки дар нати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аи фаъолияти корхонаю муассиса ва ташкилот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о, ша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рвандон, ма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омоти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окимият ва идора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ба истифодабарандаи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расидааст, аз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исоби мабла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>и худашон ва бу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ет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дахлдор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уброн мешавад.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Агар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итъаи манбаъ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мавриди истифода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 нагирифта бошад, товони зиён ба бу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ети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 То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икистон, бу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ет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но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ияю ша</w:t>
      </w:r>
      <w:r w:rsidRPr="007425E2">
        <w:rPr>
          <w:sz w:val="30"/>
          <w:szCs w:val="30"/>
        </w:rPr>
        <w:t>ҳ</w:t>
      </w:r>
      <w:proofErr w:type="gramStart"/>
      <w:r w:rsidRPr="007425E2">
        <w:rPr>
          <w:rFonts w:ascii="Times New Roman Tj" w:hAnsi="Times New Roman Tj"/>
          <w:sz w:val="30"/>
          <w:szCs w:val="30"/>
        </w:rPr>
        <w:t>р</w:t>
      </w:r>
      <w:proofErr w:type="gramEnd"/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 бо ро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иссагузор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ирсол мегардад.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Бо ризояти тараф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манфиатдор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уброни пулии зиёнро метавон бо кор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бар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арорсозии хусусият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табиии харобгардидаи манбаъ</w:t>
      </w:r>
      <w:r w:rsidRPr="007425E2">
        <w:rPr>
          <w:rFonts w:ascii="Times New Roman Tj" w:hAnsi="Times New Roman Tj"/>
          <w:sz w:val="30"/>
          <w:szCs w:val="30"/>
        </w:rPr>
        <w:softHyphen/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иваз кард.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Истифодаи худсаронаи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сохтмони худсарона дар замини дорои манбаи маъдан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фоиданок бидуни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уброни харо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оти истифодаи </w:t>
      </w:r>
      <w:r w:rsidRPr="007425E2">
        <w:rPr>
          <w:sz w:val="30"/>
          <w:szCs w:val="30"/>
        </w:rPr>
        <w:t>ғ</w:t>
      </w:r>
      <w:r w:rsidRPr="007425E2">
        <w:rPr>
          <w:rFonts w:ascii="Times New Roman Tj" w:hAnsi="Times New Roman Tj"/>
          <w:sz w:val="30"/>
          <w:szCs w:val="30"/>
        </w:rPr>
        <w:t xml:space="preserve">айри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онунии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зеризамини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атъ ме</w:t>
      </w:r>
      <w:r w:rsidRPr="007425E2">
        <w:rPr>
          <w:rFonts w:ascii="Times New Roman Tj" w:hAnsi="Times New Roman Tj"/>
          <w:sz w:val="30"/>
          <w:szCs w:val="30"/>
        </w:rPr>
        <w:softHyphen/>
        <w:t xml:space="preserve">гардад.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2"/>
        <w:spacing w:after="0" w:afterAutospacing="0"/>
        <w:jc w:val="center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Style w:val="a5"/>
          <w:rFonts w:ascii="Times New Roman Tj" w:eastAsia="Times New Roman" w:hAnsi="Times New Roman Tj"/>
          <w:sz w:val="30"/>
          <w:szCs w:val="30"/>
        </w:rPr>
        <w:t>ФАСЛИ VII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ШАРТНОМА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БАЙНАЛХАЛ</w:t>
      </w:r>
      <w:r w:rsidRPr="007425E2">
        <w:rPr>
          <w:rStyle w:val="a4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И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4"/>
        <w:spacing w:after="0" w:afterAutospacing="0"/>
        <w:rPr>
          <w:rFonts w:ascii="Times New Roman Tj" w:eastAsia="Times New Roman" w:hAnsi="Times New Roman Tj"/>
          <w:sz w:val="30"/>
          <w:szCs w:val="30"/>
        </w:rPr>
      </w:pPr>
      <w:r w:rsidRPr="007425E2">
        <w:rPr>
          <w:rFonts w:ascii="Times New Roman Tj" w:eastAsia="Times New Roman" w:hAnsi="Times New Roman Tj"/>
          <w:sz w:val="30"/>
          <w:szCs w:val="30"/>
        </w:rPr>
        <w:t>Моддаи 52. Шартнома</w:t>
      </w:r>
      <w:r w:rsidRPr="007425E2">
        <w:rPr>
          <w:rFonts w:eastAsia="Times New Roman"/>
          <w:sz w:val="30"/>
          <w:szCs w:val="30"/>
        </w:rPr>
        <w:t>ҳ</w:t>
      </w:r>
      <w:r w:rsidRPr="007425E2">
        <w:rPr>
          <w:rFonts w:ascii="Times New Roman Tj" w:eastAsia="Times New Roman" w:hAnsi="Times New Roman Tj"/>
          <w:sz w:val="30"/>
          <w:szCs w:val="30"/>
        </w:rPr>
        <w:t>ои байналхал</w:t>
      </w:r>
      <w:r w:rsidRPr="007425E2">
        <w:rPr>
          <w:rFonts w:eastAsia="Times New Roman"/>
          <w:sz w:val="30"/>
          <w:szCs w:val="30"/>
        </w:rPr>
        <w:t>қӣ</w:t>
      </w:r>
      <w:r w:rsidRPr="007425E2">
        <w:rPr>
          <w:rFonts w:ascii="Times New Roman Tj" w:eastAsia="Times New Roman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Агар дар шартномаи байналхал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назар ба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арраркардаи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онуни мазкур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ойда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дигар муайян шуда бошанд,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оида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шартномаи байналхал</w:t>
      </w:r>
      <w:r w:rsidRPr="007425E2">
        <w:rPr>
          <w:sz w:val="30"/>
          <w:szCs w:val="30"/>
        </w:rPr>
        <w:t>қӣ</w:t>
      </w:r>
      <w:r w:rsidRPr="007425E2">
        <w:rPr>
          <w:rFonts w:ascii="Times New Roman Tj" w:hAnsi="Times New Roman Tj"/>
          <w:sz w:val="30"/>
          <w:szCs w:val="30"/>
        </w:rPr>
        <w:t xml:space="preserve"> татби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карда мешаванд.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lastRenderedPageBreak/>
        <w:t xml:space="preserve">Раиси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Ш</w:t>
      </w:r>
      <w:proofErr w:type="gramEnd"/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рои Олии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                                         Э. РА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МОНОВ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ша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ри Душанбе, 20 июли соли 1994,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№ 983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АРОРИ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Ш</w:t>
      </w:r>
      <w:proofErr w:type="gramEnd"/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РОИ ОЛИИ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 ТО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Дар хусуси мавриди татби</w:t>
      </w:r>
      <w:r w:rsidRPr="007425E2">
        <w:rPr>
          <w:rStyle w:val="a4"/>
          <w:sz w:val="30"/>
          <w:szCs w:val="30"/>
        </w:rPr>
        <w:t>ққ</w:t>
      </w:r>
      <w:r w:rsidRPr="007425E2">
        <w:rPr>
          <w:rStyle w:val="a4"/>
          <w:rFonts w:ascii="Times New Roman Tj" w:hAnsi="Times New Roman Tj"/>
          <w:sz w:val="30"/>
          <w:szCs w:val="30"/>
        </w:rPr>
        <w:t>арор додан</w:t>
      </w:r>
      <w:r w:rsidRPr="007425E2">
        <w:rPr>
          <w:rStyle w:val="a4"/>
          <w:sz w:val="30"/>
          <w:szCs w:val="30"/>
        </w:rPr>
        <w:t>ӣҚ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икистон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«Дар бораи сарват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ои зеризамин</w:t>
      </w:r>
      <w:r w:rsidRPr="007425E2">
        <w:rPr>
          <w:rStyle w:val="a4"/>
          <w:sz w:val="30"/>
          <w:szCs w:val="30"/>
        </w:rPr>
        <w:t>ӣ</w:t>
      </w:r>
      <w:r w:rsidRPr="007425E2">
        <w:rPr>
          <w:rStyle w:val="a4"/>
          <w:rFonts w:ascii="Times New Roman Tj" w:hAnsi="Times New Roman Tj"/>
          <w:sz w:val="30"/>
          <w:szCs w:val="30"/>
        </w:rPr>
        <w:t>»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(Ахбори Ш</w:t>
      </w:r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рои Олии 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соли 1004, №15-16, мод. 236)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lastRenderedPageBreak/>
        <w:t xml:space="preserve">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Ш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рои Олии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 </w:t>
      </w:r>
      <w:r w:rsidRPr="007425E2">
        <w:rPr>
          <w:rStyle w:val="a4"/>
          <w:rFonts w:ascii="Times New Roman Tj"/>
          <w:sz w:val="30"/>
          <w:szCs w:val="30"/>
        </w:rPr>
        <w:t>қ</w:t>
      </w:r>
      <w:r w:rsidRPr="007425E2">
        <w:rPr>
          <w:rStyle w:val="a4"/>
          <w:rFonts w:ascii="Times New Roman Tj" w:hAnsi="Times New Roman Tj"/>
          <w:sz w:val="30"/>
          <w:szCs w:val="30"/>
        </w:rPr>
        <w:t>арор мекунад: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1.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«Дар бораи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» аз ла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заи нашр шуданаш мавриди татби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арор дода шавад.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>2. Ш</w:t>
      </w:r>
      <w:r w:rsidRPr="007425E2">
        <w:rPr>
          <w:sz w:val="30"/>
          <w:szCs w:val="30"/>
        </w:rPr>
        <w:t>ӯ</w:t>
      </w:r>
      <w:r w:rsidRPr="007425E2">
        <w:rPr>
          <w:rFonts w:ascii="Times New Roman Tj" w:hAnsi="Times New Roman Tj"/>
          <w:sz w:val="30"/>
          <w:szCs w:val="30"/>
        </w:rPr>
        <w:t xml:space="preserve">рои Вазирони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икистон: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/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арор</w:t>
      </w:r>
      <w:r w:rsidRPr="007425E2">
        <w:rPr>
          <w:rFonts w:ascii="Times New Roman Tj"/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укумати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 xml:space="preserve">икистонро ба 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амин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онун мутоби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намояд;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дар хусуси ба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«Дар бораи сарват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зеризамин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>» мутоби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 гардонидани санад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онунгузории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бо тартиби му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>арраршуда таклиф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 тайёр намояд;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аз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ониби вазорату идора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ои 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ум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Fonts w:ascii="Times New Roman Tj" w:hAnsi="Times New Roman Tj"/>
          <w:sz w:val="30"/>
          <w:szCs w:val="30"/>
        </w:rPr>
        <w:t>о</w:t>
      </w:r>
      <w:r w:rsidRPr="007425E2">
        <w:rPr>
          <w:sz w:val="30"/>
          <w:szCs w:val="30"/>
        </w:rPr>
        <w:t>ҷ</w:t>
      </w:r>
      <w:r w:rsidRPr="007425E2">
        <w:rPr>
          <w:rFonts w:ascii="Times New Roman Tj" w:hAnsi="Times New Roman Tj"/>
          <w:sz w:val="30"/>
          <w:szCs w:val="30"/>
        </w:rPr>
        <w:t>икистон баррас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бекор карда шудани санад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>ои меъёр</w:t>
      </w:r>
      <w:r w:rsidRPr="007425E2">
        <w:rPr>
          <w:sz w:val="30"/>
          <w:szCs w:val="30"/>
        </w:rPr>
        <w:t>ӣ</w:t>
      </w:r>
      <w:r w:rsidRPr="007425E2">
        <w:rPr>
          <w:rFonts w:ascii="Times New Roman Tj" w:hAnsi="Times New Roman Tj"/>
          <w:sz w:val="30"/>
          <w:szCs w:val="30"/>
        </w:rPr>
        <w:t xml:space="preserve"> ва дигар санад</w:t>
      </w:r>
      <w:r w:rsidRPr="007425E2">
        <w:rPr>
          <w:sz w:val="30"/>
          <w:szCs w:val="30"/>
        </w:rPr>
        <w:t>ҳ</w:t>
      </w:r>
      <w:r w:rsidRPr="007425E2">
        <w:rPr>
          <w:rFonts w:ascii="Times New Roman Tj" w:hAnsi="Times New Roman Tj"/>
          <w:sz w:val="30"/>
          <w:szCs w:val="30"/>
        </w:rPr>
        <w:t xml:space="preserve">ояшонро, ки хилофи </w:t>
      </w:r>
      <w:r w:rsidRPr="007425E2">
        <w:rPr>
          <w:sz w:val="30"/>
          <w:szCs w:val="30"/>
        </w:rPr>
        <w:t>Қ</w:t>
      </w:r>
      <w:r w:rsidRPr="007425E2">
        <w:rPr>
          <w:rFonts w:ascii="Times New Roman Tj" w:hAnsi="Times New Roman Tj"/>
          <w:sz w:val="30"/>
          <w:szCs w:val="30"/>
        </w:rPr>
        <w:t xml:space="preserve">онуни мазкур мебошанд, таъмин кунад.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 xml:space="preserve">Раиси 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>Ш</w:t>
      </w:r>
      <w:proofErr w:type="gramEnd"/>
      <w:r w:rsidRPr="007425E2">
        <w:rPr>
          <w:rStyle w:val="a4"/>
          <w:sz w:val="30"/>
          <w:szCs w:val="30"/>
        </w:rPr>
        <w:t>ӯ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рои Олии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ум</w:t>
      </w:r>
      <w:r w:rsidRPr="007425E2">
        <w:rPr>
          <w:rStyle w:val="a4"/>
          <w:rFonts w:ascii="Times New Roman Tj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урии</w:t>
      </w:r>
      <w:proofErr w:type="gramStart"/>
      <w:r w:rsidRPr="007425E2">
        <w:rPr>
          <w:rStyle w:val="a4"/>
          <w:rFonts w:ascii="Times New Roman Tj" w:hAnsi="Times New Roman Tj"/>
          <w:sz w:val="30"/>
          <w:szCs w:val="30"/>
        </w:rPr>
        <w:t xml:space="preserve"> Т</w:t>
      </w:r>
      <w:proofErr w:type="gramEnd"/>
      <w:r w:rsidRPr="007425E2">
        <w:rPr>
          <w:rStyle w:val="a4"/>
          <w:rFonts w:ascii="Times New Roman Tj" w:hAnsi="Times New Roman Tj"/>
          <w:sz w:val="30"/>
          <w:szCs w:val="30"/>
        </w:rPr>
        <w:t>о</w:t>
      </w:r>
      <w:r w:rsidRPr="007425E2">
        <w:rPr>
          <w:rStyle w:val="a4"/>
          <w:sz w:val="30"/>
          <w:szCs w:val="30"/>
        </w:rPr>
        <w:t>ҷ</w:t>
      </w:r>
      <w:r w:rsidRPr="007425E2">
        <w:rPr>
          <w:rStyle w:val="a4"/>
          <w:rFonts w:ascii="Times New Roman Tj" w:hAnsi="Times New Roman Tj"/>
          <w:sz w:val="30"/>
          <w:szCs w:val="30"/>
        </w:rPr>
        <w:t>икистон                              Э. РА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>МОНОВ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 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ша</w:t>
      </w:r>
      <w:r w:rsidRPr="007425E2">
        <w:rPr>
          <w:rStyle w:val="a4"/>
          <w:sz w:val="30"/>
          <w:szCs w:val="30"/>
        </w:rPr>
        <w:t>ҳ</w:t>
      </w:r>
      <w:r w:rsidRPr="007425E2">
        <w:rPr>
          <w:rStyle w:val="a4"/>
          <w:rFonts w:ascii="Times New Roman Tj" w:hAnsi="Times New Roman Tj"/>
          <w:sz w:val="30"/>
          <w:szCs w:val="30"/>
        </w:rPr>
        <w:t xml:space="preserve">ри Душанбе,  20 июли соли 1994,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Style w:val="a4"/>
          <w:rFonts w:ascii="Times New Roman Tj" w:hAnsi="Times New Roman Tj"/>
          <w:sz w:val="30"/>
          <w:szCs w:val="30"/>
        </w:rPr>
        <w:t>№984</w:t>
      </w:r>
      <w:r w:rsidRPr="007425E2">
        <w:rPr>
          <w:rFonts w:ascii="Times New Roman Tj" w:hAnsi="Times New Roman Tj"/>
          <w:sz w:val="30"/>
          <w:szCs w:val="30"/>
        </w:rPr>
        <w:t xml:space="preserve"> </w:t>
      </w:r>
    </w:p>
    <w:p w:rsidR="007425E2" w:rsidRPr="007425E2" w:rsidRDefault="007425E2" w:rsidP="007425E2">
      <w:pPr>
        <w:pStyle w:val="a3"/>
        <w:spacing w:after="0" w:afterAutospacing="0"/>
        <w:rPr>
          <w:rFonts w:ascii="Times New Roman Tj" w:hAnsi="Times New Roman Tj"/>
          <w:sz w:val="30"/>
          <w:szCs w:val="30"/>
        </w:rPr>
      </w:pPr>
      <w:r w:rsidRPr="007425E2">
        <w:rPr>
          <w:rFonts w:ascii="Times New Roman Tj" w:hAnsi="Times New Roman Tj"/>
          <w:sz w:val="30"/>
          <w:szCs w:val="30"/>
        </w:rPr>
        <w:t xml:space="preserve">  </w:t>
      </w:r>
    </w:p>
    <w:p w:rsidR="003A5614" w:rsidRPr="007425E2" w:rsidRDefault="003A5614" w:rsidP="007425E2">
      <w:pPr>
        <w:spacing w:after="0" w:line="240" w:lineRule="auto"/>
        <w:rPr>
          <w:rFonts w:ascii="Times New Roman Tj" w:hAnsi="Times New Roman Tj"/>
          <w:sz w:val="30"/>
          <w:szCs w:val="30"/>
        </w:rPr>
      </w:pPr>
    </w:p>
    <w:sectPr w:rsidR="003A5614" w:rsidRPr="007425E2" w:rsidSect="007425E2">
      <w:pgSz w:w="16838" w:h="11906" w:orient="landscape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7425E2"/>
    <w:rsid w:val="00002094"/>
    <w:rsid w:val="00015CA0"/>
    <w:rsid w:val="00017E40"/>
    <w:rsid w:val="00044C4C"/>
    <w:rsid w:val="00136A5E"/>
    <w:rsid w:val="00156B39"/>
    <w:rsid w:val="00167A60"/>
    <w:rsid w:val="001E0D1D"/>
    <w:rsid w:val="00222901"/>
    <w:rsid w:val="002B09CB"/>
    <w:rsid w:val="003242E6"/>
    <w:rsid w:val="003A5614"/>
    <w:rsid w:val="0044241A"/>
    <w:rsid w:val="00544EC5"/>
    <w:rsid w:val="006318A1"/>
    <w:rsid w:val="00635D4B"/>
    <w:rsid w:val="006A231B"/>
    <w:rsid w:val="007425E2"/>
    <w:rsid w:val="00852665"/>
    <w:rsid w:val="00922552"/>
    <w:rsid w:val="00971078"/>
    <w:rsid w:val="00AD2212"/>
    <w:rsid w:val="00B634E8"/>
    <w:rsid w:val="00B97646"/>
    <w:rsid w:val="00C00555"/>
    <w:rsid w:val="00C1219A"/>
    <w:rsid w:val="00D61460"/>
    <w:rsid w:val="00FD1A54"/>
    <w:rsid w:val="00FE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614"/>
  </w:style>
  <w:style w:type="paragraph" w:styleId="2">
    <w:name w:val="heading 2"/>
    <w:basedOn w:val="a"/>
    <w:link w:val="20"/>
    <w:uiPriority w:val="9"/>
    <w:qFormat/>
    <w:rsid w:val="007425E2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7425E2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25E2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25E2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7425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25E2"/>
    <w:rPr>
      <w:b/>
      <w:bCs/>
    </w:rPr>
  </w:style>
  <w:style w:type="character" w:styleId="a5">
    <w:name w:val="Emphasis"/>
    <w:basedOn w:val="a0"/>
    <w:uiPriority w:val="20"/>
    <w:qFormat/>
    <w:rsid w:val="007425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9964</Words>
  <Characters>56797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2020-10-12T04:40:00Z</cp:lastPrinted>
  <dcterms:created xsi:type="dcterms:W3CDTF">2018-02-20T09:01:00Z</dcterms:created>
  <dcterms:modified xsi:type="dcterms:W3CDTF">2020-10-12T04:43:00Z</dcterms:modified>
</cp:coreProperties>
</file>