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8ea0e935624ba0" /><Relationship Type="http://schemas.openxmlformats.org/package/2006/relationships/metadata/core-properties" Target="/package/services/metadata/core-properties/07faf016efb645abb37cd7f38aca53a9.psmdcp" Id="Rc7a1c65fff894d0c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Number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Dealer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Account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Your reference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Tailspin order</w:t>
            </w:r>
          </w:p>
        </w:tc>
        <w:tc>
          <w:tcPr>
            <w:tcW w:w="6800" w:type="dxa"/>
          </w:tcPr>
          <w:sdt>
            <w:sdtPr>
              <w:tag w:val="axreference"/>
              <w:alias w:val="axreference"/>
              <w:showingPlcHdr/>
              <w:text/>
            </w:sdtPr>
            <w:sdtContent>
              <w:p>
                <w:r>
                  <w:t>[axreference]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Delivery address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End customer: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p>
      <w:sdt>
        <w:sdtPr>
          <w:tag w:val="confirmed"/>
          <w:alias w:val="confirmed"/>
          <w:showingPlcHdr/>
          <w:text/>
        </w:sdtPr>
        <w:sdtContent>
          <w:r>
            <w:t>[Confirmation text]</w:t>
          </w:r>
        </w:sdtContent>
      </w:sdt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Item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Ship date</w:t>
            </w:r>
          </w:p>
        </w:tc>
        <w:tc>
          <w:p>
            <w:r>
              <w:rPr>
                <w:b/>
              </w:rPr>
              <w:t xml:space="preserve">Discount</w:t>
            </w:r>
          </w:p>
        </w:tc>
        <w:tc>
          <w:p>
            <w:r>
              <w:rPr>
                <w:b/>
              </w:rPr>
              <w:t xml:space="preserve">Net amount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shipdate"/>
              <w:alias w:val="line.shipdate"/>
              <w:showingPlcHdr/>
              <w:text/>
            </w:sdtPr>
            <w:sdtContent>
              <w:p>
                <w:r>
                  <w:t>[line.shipdate]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Subtotal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Extra discount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Freight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Terms</w:t>
      </w:r>
    </w:p>
    <w:p>
      <w:r>
        <w:t xml:space="preserve">Delivery terms: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Payment terms: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Notes: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e248ebf711ee49fc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66ef9a9725e4fda" /><Relationship Type="http://schemas.openxmlformats.org/officeDocument/2006/relationships/settings" Target="/word/settings.xml" Id="R6c1fd8f6181043a0" /><Relationship Type="http://schemas.openxmlformats.org/officeDocument/2006/relationships/footer" Target="/word/footer1.xml" Id="Re248ebf711ee49fc" /></Relationships>
</file>