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D7" w:rsidRDefault="00147AD7" w:rsidP="00147AD7">
      <w:pPr>
        <w:rPr>
          <w:sz w:val="32"/>
          <w:szCs w:val="32"/>
        </w:rPr>
      </w:pPr>
      <w:bookmarkStart w:id="0" w:name="_GoBack"/>
      <w:bookmarkEnd w:id="0"/>
      <w:r w:rsidRPr="00A87E06">
        <w:rPr>
          <w:b/>
          <w:bCs/>
          <w:sz w:val="32"/>
          <w:szCs w:val="32"/>
        </w:rPr>
        <w:t>Риск возникновения новых инфекций от насекомоядных летучих мышей на Украине и в Грузии</w:t>
      </w:r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Денис Музыка (</w:t>
      </w:r>
      <w:r w:rsidRPr="00A87E06">
        <w:rPr>
          <w:sz w:val="32"/>
          <w:szCs w:val="32"/>
        </w:rPr>
        <w:t>ИЭКВМ</w:t>
      </w:r>
      <w:r>
        <w:rPr>
          <w:sz w:val="32"/>
          <w:szCs w:val="32"/>
        </w:rPr>
        <w:t xml:space="preserve">), Лела Урушадзе (НЦОЗКЗ) и Андрес Веласко-Вилла (ЦКЗ). </w:t>
      </w:r>
    </w:p>
    <w:p w:rsidR="00147AD7" w:rsidRDefault="00147AD7" w:rsidP="00147AD7">
      <w:pPr>
        <w:rPr>
          <w:sz w:val="32"/>
          <w:szCs w:val="32"/>
        </w:rPr>
      </w:pPr>
      <w:r w:rsidRPr="008A7E83">
        <w:rPr>
          <w:sz w:val="32"/>
          <w:szCs w:val="32"/>
        </w:rPr>
        <w:t>HDTRA1-14-24-FRCWMD-BAA</w:t>
      </w:r>
    </w:p>
    <w:p w:rsidR="00147AD7" w:rsidRDefault="00147AD7" w:rsidP="00147AD7">
      <w:pPr>
        <w:rPr>
          <w:sz w:val="32"/>
          <w:szCs w:val="32"/>
        </w:rPr>
      </w:pPr>
      <w:r w:rsidRPr="001803D7">
        <w:rPr>
          <w:b/>
          <w:bCs/>
          <w:sz w:val="32"/>
          <w:szCs w:val="32"/>
        </w:rPr>
        <w:t>Задачи:</w:t>
      </w:r>
      <w:r>
        <w:rPr>
          <w:sz w:val="32"/>
          <w:szCs w:val="32"/>
        </w:rPr>
        <w:t xml:space="preserve"> Выявление новых вирусных (коронавирусных, филовирусных, парамиксовирусных, ортомиксовирусных, лизавирусных) бактериальных (Бруцелла, Лептоспира, Иерсиния) патогенов значимых для здоровья человека и животных из летучих мышей </w:t>
      </w:r>
      <w:r w:rsidRPr="006A7683">
        <w:rPr>
          <w:sz w:val="32"/>
          <w:szCs w:val="32"/>
        </w:rPr>
        <w:t>на Украине и в Грузии</w:t>
      </w:r>
      <w:r>
        <w:rPr>
          <w:sz w:val="32"/>
          <w:szCs w:val="32"/>
        </w:rPr>
        <w:t xml:space="preserve">; Исследование того, как </w:t>
      </w:r>
      <w:r w:rsidRPr="005E3F56">
        <w:rPr>
          <w:sz w:val="32"/>
          <w:szCs w:val="32"/>
          <w:highlight w:val="yellow"/>
        </w:rPr>
        <w:t xml:space="preserve">изменение биоразнообразия ландшафта  влияет на состав эндемических вирусных и бактериальных агентов в популяциях летучих </w:t>
      </w:r>
      <w:r w:rsidRPr="00BC2326">
        <w:rPr>
          <w:sz w:val="32"/>
          <w:szCs w:val="32"/>
          <w:highlight w:val="yellow"/>
        </w:rPr>
        <w:t xml:space="preserve">мышей, а также оценка </w:t>
      </w:r>
      <w:r w:rsidRPr="005E3F56">
        <w:rPr>
          <w:sz w:val="32"/>
          <w:szCs w:val="32"/>
          <w:highlight w:val="yellow"/>
        </w:rPr>
        <w:t>их эко-эволюционной связи с возникновением заболеваний у людей и домашних животных</w:t>
      </w:r>
      <w:r>
        <w:rPr>
          <w:sz w:val="32"/>
          <w:szCs w:val="32"/>
        </w:rPr>
        <w:t xml:space="preserve">; Построение устойчивой и гармоничной системы раннего обнаружения опасных агентов из популяций летучих мышей </w:t>
      </w:r>
      <w:r w:rsidRPr="006A7683">
        <w:rPr>
          <w:sz w:val="32"/>
          <w:szCs w:val="32"/>
        </w:rPr>
        <w:t>на Украине и в Грузии</w:t>
      </w:r>
      <w:r>
        <w:rPr>
          <w:sz w:val="32"/>
          <w:szCs w:val="32"/>
        </w:rPr>
        <w:t xml:space="preserve"> и их дальнейшего геномного описания.</w:t>
      </w:r>
    </w:p>
    <w:p w:rsidR="00147AD7" w:rsidRDefault="00147AD7" w:rsidP="00147AD7">
      <w:pPr>
        <w:rPr>
          <w:sz w:val="32"/>
          <w:szCs w:val="32"/>
        </w:rPr>
      </w:pPr>
      <w:r w:rsidRPr="00312DC8">
        <w:rPr>
          <w:b/>
          <w:bCs/>
          <w:sz w:val="32"/>
          <w:szCs w:val="32"/>
        </w:rPr>
        <w:t>Метод:</w:t>
      </w:r>
      <w:r>
        <w:rPr>
          <w:sz w:val="32"/>
          <w:szCs w:val="32"/>
        </w:rPr>
        <w:t xml:space="preserve"> Интеграция мультидисциплинарной межведомственной коалиции из институтов и университетов здравоохранения и ветеринарии, которая будет способствовать созданию региональной самодостаточной мультинациональной группы для раннего обнаружения и типирования агентов одновременно с созданием сложной аналитической базы для адекватной их оценки. </w:t>
      </w:r>
    </w:p>
    <w:p w:rsidR="00147AD7" w:rsidRDefault="00147AD7" w:rsidP="00147AD7">
      <w:pPr>
        <w:rPr>
          <w:sz w:val="32"/>
          <w:szCs w:val="24"/>
        </w:rPr>
      </w:pPr>
      <w:r>
        <w:rPr>
          <w:b/>
          <w:bCs/>
          <w:sz w:val="32"/>
          <w:szCs w:val="32"/>
        </w:rPr>
        <w:t>Применение</w:t>
      </w:r>
      <w:r w:rsidRPr="00E1200A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Данный проект будет выполнен и интегрирован с помощью скоординированной работы со стороны </w:t>
      </w:r>
      <w:r w:rsidRPr="00E1200A">
        <w:rPr>
          <w:sz w:val="32"/>
          <w:szCs w:val="32"/>
        </w:rPr>
        <w:t>Национальн</w:t>
      </w:r>
      <w:r>
        <w:rPr>
          <w:sz w:val="32"/>
          <w:szCs w:val="32"/>
        </w:rPr>
        <w:t>ого</w:t>
      </w:r>
      <w:r w:rsidRPr="00E1200A">
        <w:rPr>
          <w:sz w:val="32"/>
          <w:szCs w:val="32"/>
        </w:rPr>
        <w:t xml:space="preserve"> научн</w:t>
      </w:r>
      <w:r>
        <w:rPr>
          <w:sz w:val="32"/>
          <w:szCs w:val="32"/>
        </w:rPr>
        <w:t>ого</w:t>
      </w:r>
      <w:r w:rsidRPr="00E1200A">
        <w:rPr>
          <w:sz w:val="32"/>
          <w:szCs w:val="32"/>
        </w:rPr>
        <w:t xml:space="preserve"> центр</w:t>
      </w:r>
      <w:r>
        <w:rPr>
          <w:sz w:val="32"/>
          <w:szCs w:val="32"/>
        </w:rPr>
        <w:t>а</w:t>
      </w:r>
      <w:r w:rsidRPr="00E1200A">
        <w:rPr>
          <w:sz w:val="32"/>
          <w:szCs w:val="32"/>
        </w:rPr>
        <w:t xml:space="preserve"> «Институт экспериментальной и клинической ветеринарной медицины»,</w:t>
      </w:r>
      <w:r>
        <w:rPr>
          <w:sz w:val="32"/>
          <w:szCs w:val="32"/>
        </w:rPr>
        <w:t xml:space="preserve"> </w:t>
      </w:r>
      <w:r w:rsidRPr="00E1200A">
        <w:rPr>
          <w:sz w:val="32"/>
          <w:szCs w:val="32"/>
        </w:rPr>
        <w:t>Национальн</w:t>
      </w:r>
      <w:r>
        <w:rPr>
          <w:sz w:val="32"/>
          <w:szCs w:val="32"/>
        </w:rPr>
        <w:t>ого</w:t>
      </w:r>
      <w:r w:rsidRPr="00E1200A">
        <w:rPr>
          <w:sz w:val="32"/>
          <w:szCs w:val="32"/>
        </w:rPr>
        <w:t xml:space="preserve"> центр</w:t>
      </w:r>
      <w:r>
        <w:rPr>
          <w:sz w:val="32"/>
          <w:szCs w:val="32"/>
        </w:rPr>
        <w:t>а</w:t>
      </w:r>
      <w:r w:rsidRPr="00E1200A">
        <w:rPr>
          <w:sz w:val="32"/>
          <w:szCs w:val="32"/>
        </w:rPr>
        <w:t xml:space="preserve"> общественного здоровья и контрол</w:t>
      </w:r>
      <w:r>
        <w:rPr>
          <w:sz w:val="32"/>
          <w:szCs w:val="32"/>
        </w:rPr>
        <w:t>я</w:t>
      </w:r>
      <w:r w:rsidRPr="00E1200A">
        <w:rPr>
          <w:sz w:val="32"/>
          <w:szCs w:val="32"/>
        </w:rPr>
        <w:t xml:space="preserve"> заболеваний</w:t>
      </w:r>
      <w:r>
        <w:rPr>
          <w:sz w:val="32"/>
          <w:szCs w:val="32"/>
        </w:rPr>
        <w:t xml:space="preserve">, </w:t>
      </w:r>
      <w:r w:rsidRPr="00E1200A">
        <w:rPr>
          <w:sz w:val="32"/>
          <w:szCs w:val="24"/>
        </w:rPr>
        <w:t>Центр</w:t>
      </w:r>
      <w:r>
        <w:rPr>
          <w:sz w:val="32"/>
          <w:szCs w:val="24"/>
        </w:rPr>
        <w:t>а</w:t>
      </w:r>
      <w:r w:rsidRPr="00E1200A">
        <w:rPr>
          <w:sz w:val="32"/>
          <w:szCs w:val="24"/>
        </w:rPr>
        <w:t xml:space="preserve"> по контролю заболеваемости</w:t>
      </w:r>
      <w:r>
        <w:rPr>
          <w:sz w:val="32"/>
          <w:szCs w:val="24"/>
        </w:rPr>
        <w:t xml:space="preserve"> в кооперации с Политезническим институтом Вирджинии и Геологической службы США. </w:t>
      </w:r>
      <w:r w:rsidRPr="00501785">
        <w:rPr>
          <w:sz w:val="32"/>
          <w:szCs w:val="24"/>
          <w:highlight w:val="yellow"/>
        </w:rPr>
        <w:t>Итоги научной работы будут полезны для эволюции бактериальных и вирусных инфекционных заболеваний, систем раннего предупреждения и здоровья людей и животных во всем мире</w:t>
      </w:r>
      <w:r>
        <w:rPr>
          <w:sz w:val="32"/>
          <w:szCs w:val="24"/>
        </w:rPr>
        <w:t xml:space="preserve">, а также </w:t>
      </w:r>
      <w:r w:rsidRPr="00501785">
        <w:rPr>
          <w:sz w:val="32"/>
          <w:szCs w:val="24"/>
        </w:rPr>
        <w:t xml:space="preserve">для экологии. </w:t>
      </w:r>
    </w:p>
    <w:p w:rsidR="00147AD7" w:rsidRDefault="00147AD7" w:rsidP="00147AD7">
      <w:pPr>
        <w:rPr>
          <w:sz w:val="32"/>
          <w:szCs w:val="24"/>
        </w:rPr>
      </w:pPr>
      <w:r w:rsidRPr="0011086A">
        <w:rPr>
          <w:b/>
          <w:bCs/>
          <w:sz w:val="32"/>
          <w:szCs w:val="24"/>
        </w:rPr>
        <w:t>Привлекаемые кадры:</w:t>
      </w:r>
      <w:r>
        <w:rPr>
          <w:sz w:val="32"/>
          <w:szCs w:val="24"/>
        </w:rPr>
        <w:t xml:space="preserve"> </w:t>
      </w:r>
      <w:r w:rsidRPr="005E3F56">
        <w:rPr>
          <w:sz w:val="32"/>
          <w:szCs w:val="24"/>
          <w:highlight w:val="yellow"/>
        </w:rPr>
        <w:t xml:space="preserve">Более 60 ученных из США, Украины и Грузии с различными научными степенями и опытом работы будут участвовать в полевых исследованиях, диагностике, </w:t>
      </w:r>
      <w:r w:rsidRPr="005E3F56">
        <w:rPr>
          <w:sz w:val="32"/>
          <w:szCs w:val="24"/>
          <w:highlight w:val="yellow"/>
        </w:rPr>
        <w:lastRenderedPageBreak/>
        <w:t>молекулярном типировании, секвенировании методом Сэнгера, секвенировании нового поколения, биоинформатике, моделировании экологических ниш и визуализации данных.</w:t>
      </w:r>
      <w:r>
        <w:rPr>
          <w:sz w:val="32"/>
          <w:szCs w:val="24"/>
        </w:rPr>
        <w:t xml:space="preserve"> </w:t>
      </w:r>
    </w:p>
    <w:p w:rsidR="00147AD7" w:rsidRDefault="00147AD7" w:rsidP="00147AD7">
      <w:pPr>
        <w:rPr>
          <w:sz w:val="32"/>
          <w:szCs w:val="24"/>
        </w:rPr>
      </w:pPr>
      <w:r w:rsidRPr="0011086A">
        <w:rPr>
          <w:b/>
          <w:bCs/>
          <w:sz w:val="32"/>
          <w:szCs w:val="24"/>
        </w:rPr>
        <w:t>Публикации и конференции:</w:t>
      </w:r>
      <w:r>
        <w:rPr>
          <w:sz w:val="32"/>
          <w:szCs w:val="24"/>
        </w:rPr>
        <w:t xml:space="preserve"> Мы ожидаем как минимум одной рецензируемой публикации в год </w:t>
      </w:r>
      <w:r>
        <w:rPr>
          <w:sz w:val="32"/>
          <w:szCs w:val="24"/>
        </w:rPr>
        <w:br/>
        <w:t>и активного участия</w:t>
      </w:r>
      <w:r w:rsidRPr="0011086A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в двух научных конференциях в год. </w:t>
      </w:r>
    </w:p>
    <w:p w:rsidR="00147AD7" w:rsidRDefault="00147AD7" w:rsidP="00147AD7">
      <w:pPr>
        <w:rPr>
          <w:sz w:val="32"/>
          <w:szCs w:val="24"/>
        </w:rPr>
      </w:pPr>
      <w:r w:rsidRPr="004A0F96">
        <w:rPr>
          <w:b/>
          <w:bCs/>
          <w:sz w:val="32"/>
          <w:szCs w:val="24"/>
        </w:rPr>
        <w:t>Первый год:</w:t>
      </w:r>
      <w:r>
        <w:rPr>
          <w:sz w:val="32"/>
          <w:szCs w:val="24"/>
        </w:rPr>
        <w:t xml:space="preserve"> Стандартные операционные процедуры по внедрению безопасной ловушки для летучих мышей, отбор проб, подготовка к определению, типированию, секвенированию и моделированию ниш; полевые и лабораторные работы.</w:t>
      </w:r>
    </w:p>
    <w:p w:rsidR="00147AD7" w:rsidRDefault="00147AD7" w:rsidP="00147AD7">
      <w:pPr>
        <w:rPr>
          <w:sz w:val="32"/>
          <w:szCs w:val="24"/>
        </w:rPr>
      </w:pPr>
      <w:r w:rsidRPr="004A0F96">
        <w:rPr>
          <w:b/>
          <w:bCs/>
          <w:sz w:val="32"/>
          <w:szCs w:val="24"/>
        </w:rPr>
        <w:t>Второй год:</w:t>
      </w:r>
      <w:r>
        <w:rPr>
          <w:sz w:val="32"/>
          <w:szCs w:val="24"/>
        </w:rPr>
        <w:t xml:space="preserve"> Продолжение полевых и лабораторных работ; разработка аналитической базы для сравнительного геномного и экологического моделирования ниш; обеспечение и контроль качества внедренных алгоритмов и решение проблем.</w:t>
      </w:r>
    </w:p>
    <w:p w:rsidR="00147AD7" w:rsidRDefault="00147AD7" w:rsidP="00147AD7">
      <w:pPr>
        <w:rPr>
          <w:sz w:val="32"/>
          <w:szCs w:val="24"/>
        </w:rPr>
      </w:pPr>
      <w:r w:rsidRPr="004A0F96">
        <w:rPr>
          <w:b/>
          <w:bCs/>
          <w:sz w:val="32"/>
          <w:szCs w:val="24"/>
        </w:rPr>
        <w:t>Третий год:</w:t>
      </w:r>
      <w:r>
        <w:rPr>
          <w:b/>
          <w:bCs/>
          <w:sz w:val="32"/>
          <w:szCs w:val="24"/>
        </w:rPr>
        <w:t xml:space="preserve"> </w:t>
      </w:r>
      <w:r>
        <w:rPr>
          <w:sz w:val="32"/>
          <w:szCs w:val="24"/>
        </w:rPr>
        <w:t>Фаза оценки устойчивости и завершения внедрения, анализ итоговой информации и ее визуализации, презентация дальнейшего направления работы.</w:t>
      </w:r>
    </w:p>
    <w:p w:rsidR="00147AD7" w:rsidRPr="005B705E" w:rsidRDefault="00147AD7" w:rsidP="00147AD7">
      <w:pPr>
        <w:rPr>
          <w:sz w:val="32"/>
          <w:szCs w:val="32"/>
        </w:rPr>
      </w:pPr>
      <w:r w:rsidRPr="008A7E83">
        <w:rPr>
          <w:b/>
          <w:bCs/>
          <w:sz w:val="32"/>
          <w:szCs w:val="24"/>
        </w:rPr>
        <w:t xml:space="preserve">Финансирование: </w:t>
      </w:r>
      <w:r w:rsidRPr="005B705E">
        <w:rPr>
          <w:sz w:val="32"/>
          <w:szCs w:val="24"/>
          <w:highlight w:val="yellow"/>
        </w:rPr>
        <w:t>Всего</w:t>
      </w:r>
      <w:r w:rsidRPr="005B705E">
        <w:rPr>
          <w:b/>
          <w:bCs/>
          <w:sz w:val="32"/>
          <w:szCs w:val="24"/>
          <w:highlight w:val="yellow"/>
        </w:rPr>
        <w:t xml:space="preserve"> </w:t>
      </w:r>
      <w:r w:rsidRPr="005B705E">
        <w:rPr>
          <w:sz w:val="32"/>
          <w:szCs w:val="24"/>
          <w:highlight w:val="yellow"/>
        </w:rPr>
        <w:t xml:space="preserve">для Украины и Грузии на период 2020-2023 – 1,6 млн. долларов США из них 207-398 тыс. долларов в год для </w:t>
      </w:r>
      <w:r w:rsidRPr="005B705E">
        <w:rPr>
          <w:sz w:val="32"/>
          <w:szCs w:val="32"/>
          <w:highlight w:val="yellow"/>
        </w:rPr>
        <w:t>ИЭКВМ, 178-257 тыс. долларов в год для НЦОЗКЗ, 53 тыс. долларов в год для УНТЦ ,суммарно 1,554,519 долларов для ЦКЗ (512-527 тыс. долларов в год).</w:t>
      </w:r>
    </w:p>
    <w:p w:rsidR="00147AD7" w:rsidRDefault="00147AD7" w:rsidP="00147AD7">
      <w:pPr>
        <w:rPr>
          <w:sz w:val="32"/>
          <w:szCs w:val="32"/>
        </w:rPr>
      </w:pPr>
      <w:r w:rsidRPr="008A7E83">
        <w:rPr>
          <w:b/>
          <w:bCs/>
          <w:sz w:val="32"/>
          <w:szCs w:val="32"/>
        </w:rPr>
        <w:t xml:space="preserve">Контакты: </w:t>
      </w:r>
      <w:r>
        <w:rPr>
          <w:sz w:val="32"/>
          <w:szCs w:val="32"/>
        </w:rPr>
        <w:t>Д-р Д. Музыка (</w:t>
      </w:r>
      <w:r w:rsidRPr="00C800D4">
        <w:rPr>
          <w:sz w:val="32"/>
          <w:szCs w:val="32"/>
        </w:rPr>
        <w:t>dmuzyka77@gmail.com,</w:t>
      </w:r>
      <w:r>
        <w:rPr>
          <w:sz w:val="32"/>
          <w:szCs w:val="32"/>
        </w:rPr>
        <w:t xml:space="preserve"> </w:t>
      </w:r>
      <w:r w:rsidRPr="00C800D4">
        <w:rPr>
          <w:sz w:val="32"/>
          <w:szCs w:val="32"/>
        </w:rPr>
        <w:t>+380673855798</w:t>
      </w:r>
      <w:r>
        <w:rPr>
          <w:sz w:val="32"/>
          <w:szCs w:val="32"/>
        </w:rPr>
        <w:t>)</w:t>
      </w:r>
      <w:r w:rsidRPr="00C800D4">
        <w:rPr>
          <w:sz w:val="32"/>
          <w:szCs w:val="32"/>
        </w:rPr>
        <w:t>;</w:t>
      </w:r>
      <w:r>
        <w:rPr>
          <w:sz w:val="32"/>
          <w:szCs w:val="32"/>
        </w:rPr>
        <w:t xml:space="preserve"> д-р Л. Урушадзе (lelincdc@gmail.com, +995599245434); д-р Андрес Веласко-Вилла (</w:t>
      </w:r>
      <w:r w:rsidRPr="00C800D4">
        <w:rPr>
          <w:sz w:val="32"/>
          <w:szCs w:val="32"/>
        </w:rPr>
        <w:t>dly3@cdc.gov</w:t>
      </w:r>
      <w:r>
        <w:rPr>
          <w:sz w:val="32"/>
          <w:szCs w:val="32"/>
        </w:rPr>
        <w:t xml:space="preserve">, </w:t>
      </w:r>
      <w:r w:rsidRPr="00C800D4">
        <w:rPr>
          <w:sz w:val="32"/>
          <w:szCs w:val="32"/>
        </w:rPr>
        <w:t>404</w:t>
      </w:r>
      <w:r>
        <w:rPr>
          <w:sz w:val="32"/>
          <w:szCs w:val="32"/>
        </w:rPr>
        <w:t xml:space="preserve"> 639 1055). </w:t>
      </w:r>
    </w:p>
    <w:p w:rsidR="00147AD7" w:rsidRDefault="00147AD7" w:rsidP="00147AD7">
      <w:pPr>
        <w:spacing w:after="200" w:line="276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7AD7" w:rsidRPr="008A7E83" w:rsidRDefault="009A75C7" w:rsidP="00147AD7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13.05pt;margin-top:-9.05pt;width:307.85pt;height:71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9mXQIAAIcEAAAOAAAAZHJzL2Uyb0RvYy54bWysVM2O0zAQviPxDpbvNGlod9uo6Wrpsghp&#10;+ZEWHsBxnMbC9gTbbbLcuPMKvAMHDtx4he4bMXba0oUbIgfLM+P5ZuabmSwueq3IVlgnwRR0PEop&#10;EYZDJc26oO/fXT+ZUeI8MxVTYERB74SjF8vHjxZdm4sMGlCVsARBjMu7tqCN922eJI43QjM3glYY&#10;NNZgNfMo2nVSWdYhulZJlqZnSQe2ai1w4RxqrwYjXUb8uhbcv6lrJzxRBcXcfDxtPMtwJssFy9eW&#10;tY3k+zTYP2ShmTQY9Ah1xTwjGyv/gtKSW3BQ+xEHnUBdSy5iDVjNOP2jmtuGtSLWguS49kiT+3+w&#10;/PX2rSWywt5llBimsUe7r7tvu++7n7sf95/vv5AskNS1Lse3ty2+9v0z6NEhFuzaG+AfHDGwaphZ&#10;i0troWsEqzDJcfBMTlwHHBdAyu4VVBiMbTxEoL62OjCInBBEx2bdHRskek84Kp/O0/lsgiPF0TZP&#10;J7PzaQzB8oN3a51/IUCTcCmoxQGI6Gx743zIhuWHJyGYAyWra6lUFMLQiZWyZMtwXHyfRVe10Zjq&#10;oJuk+A1Dg2ocrUF9dlAjfBzdgBKDPQigDOkw72k2jcAPbM6uy2PoADfECYCnOWrpcV+U1AWdHR+x&#10;PBD+3FRxmj2TarijszL7DgTSB/p9X/b7jpZQ3WEvLAx7gXuMlwbsJ0o63ImCuo8bZgUl6qXBfs7H&#10;k0lYoihMpucZCvbUUp5amOEIVVDuLSWDsPJx9QLZBi6x87WMTQkjMuSyzxanPdK338ywTqdyfPX7&#10;/7H8BQAA//8DAFBLAwQUAAYACAAAACEANh6iD90AAAAKAQAADwAAAGRycy9kb3ducmV2LnhtbEyP&#10;wUrEMBCG74LvEEbwIrtpSylLbbqI6FHUVfGabcakbDMpSXa3vr3jSW8zzMc/399tFz+JE8Y0BlJQ&#10;rgsQSEMwI1kF72+Pqw2IlDUZPQVCBd+YYNtfXnS6NeFMr3jaZSs4hFKrFbic51bKNDj0Oq3DjMS3&#10;rxC9zrxGK03UZw73k6yKopFej8QfnJ7x3uFw2B29gueXh8/BGnvj7Ed8WuLBu2GulLq+Wu5uQWRc&#10;8h8Mv/qsDj077cORTBKTgqopmVSwKjc8MNDUJXfZM1nVNci+k/8r9D8AAAD//wMAUEsBAi0AFAAG&#10;AAgAAAAhALaDOJL+AAAA4QEAABMAAAAAAAAAAAAAAAAAAAAAAFtDb250ZW50X1R5cGVzXS54bWxQ&#10;SwECLQAUAAYACAAAACEAOP0h/9YAAACUAQAACwAAAAAAAAAAAAAAAAAvAQAAX3JlbHMvLnJlbHNQ&#10;SwECLQAUAAYACAAAACEAJfaPZl0CAACHBAAADgAAAAAAAAAAAAAAAAAuAgAAZHJzL2Uyb0RvYy54&#10;bWxQSwECLQAUAAYACAAAACEANh6iD90AAAAKAQAADwAAAAAAAAAAAAAAAAC3BAAAZHJzL2Rvd25y&#10;ZXYueG1sUEsFBgAAAAAEAAQA8wAAAMEFAAAAAA==&#10;" fillcolor="#8db3e2 [131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t>Тренинги, воркшопы, с</w:t>
                  </w:r>
                  <w:r w:rsidRPr="00C800D4">
                    <w:t>тандартные операционные процедуры</w:t>
                  </w:r>
                  <w:r>
                    <w:t>, планирование наблюдения, техника биозащиты и безопасности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377.15pt;margin-top:-7.4pt;width:229.5pt;height:69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bWYAIAAJIEAAAOAAAAZHJzL2Uyb0RvYy54bWysVM1uEzEQviPxDpbvZJOQpOmqm6q0FCGV&#10;H6nwABOvN2thexbbyW65cecVeAcOHLjxCukbMfYmIYUb4rLyzHi+Gc/3zZ6dd0azjXReoS34aDDk&#10;TFqBpbKrgr9/d/1kzpkPYEvQaGXB76Tn54vHj87aJpdjrFGX0jECsT5vm4LXITR5lnlRSwN+gI20&#10;FKzQGQhkulVWOmgJ3ehsPBzOshZd2TgU0nvyXvVBvkj4VSVFeFNVXgamC069hfR16buM32xxBvnK&#10;QVMrsWsD/qELA8pS0QPUFQRga6f+gjJKOPRYhYFAk2FVKSHTG+g1o+Efr7mtoZHpLTQc3xzG5P8f&#10;rHi9eeuYKom7E84sGOJo+3X7bft9+3P74/7z/Rc2jkNqG5/T3duGbofuGXaUkB7smxsUHzyzeFmD&#10;XckL57CtJZTU5ChmZkepPY6PIMv2FZZUDNYBE1BXORMnSDNhhE5k3R0Ikl1ggpzj09FkNqWQoNh8&#10;/nQ2SgxmkO+zG+fDC4mGxUPBHQkgocPmxofYDeT7K7GYR63Ka6V1MqLo5KV2bAMkFxBC2jBJ6Xpt&#10;qN3eT7Ib7oRDbpJX757v3VQiyTcipYIPimjL2oKfTsfTBPwg5t1qeSgf4fo6EfC4T6MC7YxWhmZw&#10;uAR5HPpzWyZFB1C6P1OytjsW4uB7CkK37HrW9+QusbwjWhz2K0IrTYca3SfOWlqPgvuPa3CSM/3S&#10;ErVExCTuUzIm05MxGe44sjyOgBUEVXARHGe9cRnSFsa5W7wgEVQq8RPV0veya5qEn6a4W9K4Wcd2&#10;uvX7V7L4BQAA//8DAFBLAwQUAAYACAAAACEAEGHuyt0AAAAMAQAADwAAAGRycy9kb3ducmV2Lnht&#10;bEyPwU7DMBBE70j8g7VI3FonbQooxKkqEIIrbT/AjZckIl67tpuGv2dzgtvuzmj2TbWd7CBGDLF3&#10;pCBfZiCQGmd6ahUcD2+LJxAxaTJ6cIQKfjDCtr69qXRp3JU+cdynVnAIxVIr6FLypZSx6dDquHQe&#10;ibUvF6xOvIZWmqCvHG4HucqyB2l1T/yh0x5fOmy+9xerwB9NRPf+mrnRY5C7j7OjzVmp+7tp9wwi&#10;4ZT+zDDjMzrUzHRyFzJRDAoeN8WarQoWecEdZscqX/PpNE9FAbKu5P8S9S8AAAD//wMAUEsBAi0A&#10;FAAGAAgAAAAhALaDOJL+AAAA4QEAABMAAAAAAAAAAAAAAAAAAAAAAFtDb250ZW50X1R5cGVzXS54&#10;bWxQSwECLQAUAAYACAAAACEAOP0h/9YAAACUAQAACwAAAAAAAAAAAAAAAAAvAQAAX3JlbHMvLnJl&#10;bHNQSwECLQAUAAYACAAAACEA8m8G1mACAACSBAAADgAAAAAAAAAAAAAAAAAuAgAAZHJzL2Uyb0Rv&#10;Yy54bWxQSwECLQAUAAYACAAAACEAEGHuyt0AAAAMAQAADwAAAAAAAAAAAAAAAAC6BAAAZHJzL2Rv&#10;d25yZXYueG1sUEsFBgAAAAAEAAQA8wAAAMQFAAAAAA==&#10;" fillcolor="#e5dfec [663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t xml:space="preserve">Полевые экспедиции для </w:t>
                  </w:r>
                  <w:r>
                    <w:br/>
                    <w:t>сбора образцов и геоинформации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left:0;text-align:left;margin-left:-9.95pt;margin-top:150.45pt;width:252.9pt;height:56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eiYgIAAJAEAAAOAAAAZHJzL2Uyb0RvYy54bWysVM2O0zAQviPxDpbvNE3abnejpqulyyKk&#10;5UdaeADXcRoL2xNst0m57Z1X4B04cODGK3TfiLHTli7cEDlYnhnPNz/fTGaXnVZkI6yTYAqaDoaU&#10;CMOhlGZV0A/vb56dU+I8MyVTYERBt8LRy/nTJ7O2yUUGNahSWIIgxuVtU9Da+yZPEsdroZkbQCMM&#10;GiuwmnkU7SopLWsRXaskGw7PkhZs2VjgwjnUXvdGOo/4VSW4f1tVTniiCoq5+XjaeC7DmcxnLF9Z&#10;1tSS79Ng/5CFZtJg0CPUNfOMrK38C0pLbsFB5QccdAJVJbmINWA16fCPau5q1ohYCzbHNcc2uf8H&#10;y99s3lkiy4JmKSWGaeRo93X3bfd993P34+H+4QvJQpPaxuX49q7B1757Dh2SHQt2zS3wj44YWNTM&#10;rMSVtdDWgpWYZBo8kxPXHscFkGX7GkoMxtYeIlBXWR06iD0hiI5kbY8Eic4TjspRlqaT0YgSjrZp&#10;Oh5NJzEEyw/ejXX+pQBNwqWgFgcgorPNrfMhG5YfnoRgDpQsb6RSUQhDJxbKkg3DcWGcC+Oz6K7W&#10;GtPt9eMhfv3goBrHq1efHdQYIo5vQIoBHwVRhrQFvZhkkwj8yObsankMH+D6OAHwNE8tPe6Mkrqg&#10;58dHLA9Nf2HKONGeSdXf0VmZPQuh8T0Fvlt2PesHcpdQbpEWC/2K4ErjpQb7mZIW16Og7tOaWUGJ&#10;emWQ2ot0PA77FIXxZJqhYE8ty1MLMxyhCuop6a8LH3cwdN3AFY5AJSM7YVb6TPYp49jHHu5XNOzV&#10;qRxf/f6RzH8BAAD//wMAUEsDBBQABgAIAAAAIQCdsGGg4QAAAAsBAAAPAAAAZHJzL2Rvd25yZXYu&#10;eG1sTI9RS8MwEMffBb9DOMEX2ZK6OdradMhgDAQR63zPmqwNNpfaZGvnp/d80rffcX/+97tiPbmO&#10;nc0QrEcJyVwAM1h7bbGRsH/fzlJgISrUqvNoJFxMgHV5fVWoXPsR38y5ig2jEgy5ktDG2Oech7o1&#10;ToW57w3S7ugHpyKNQ8P1oEYqdx2/F2LFnbJIF1rVm01r6s/q5CQ827sXm1Xprr/svtT36/EjbMat&#10;lLc309MjsGim+BeGX31Sh5KcDv6EOrBOwizJMopKWAhBQIll+kBwIEgWS+Blwf//UP4AAAD//wMA&#10;UEsBAi0AFAAGAAgAAAAhALaDOJL+AAAA4QEAABMAAAAAAAAAAAAAAAAAAAAAAFtDb250ZW50X1R5&#10;cGVzXS54bWxQSwECLQAUAAYACAAAACEAOP0h/9YAAACUAQAACwAAAAAAAAAAAAAAAAAvAQAAX3Jl&#10;bHMvLnJlbHNQSwECLQAUAAYACAAAACEAerDnomICAACQBAAADgAAAAAAAAAAAAAAAAAuAgAAZHJz&#10;L2Uyb0RvYy54bWxQSwECLQAUAAYACAAAACEAnbBhoOEAAAALAQAADwAAAAAAAAAAAAAAAAC8BAAA&#10;ZHJzL2Rvd25yZXYueG1sUEsFBgAAAAAEAAQA8wAAAMoFAAAAAA==&#10;" fillcolor="#e5b8b7 [130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t>Анализ данных, картирование, моделирование ниш, проверка гипотезы, публикация результатов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left:0;text-align:left;margin-left:13.05pt;margin-top:73.35pt;width:86.25pt;height:45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o2XgIAAIwEAAAOAAAAZHJzL2Uyb0RvYy54bWysVM2O0zAQviPxDpbvNGm33W2jpqulyyKk&#10;5UdaeADHcRoL2xNst0m57Z1X4B04cODGK3TfiLHTlsLeEDlYtsfzzcz3zWR+2WlFNsI6CSanw0FK&#10;iTAcSmlWOf3w/ubZlBLnmSmZAiNyuhWOXi6ePpm3TSZGUIMqhSUIYlzWNjmtvW+yJHG8Fpq5ATTC&#10;oLECq5nHo10lpWUtomuVjNL0PGnBlo0FLpzD2+veSBcRv6oE92+ryglPVE4xNx9XG9cirMlizrKV&#10;ZU0t+T4N9g9ZaCYNBj1CXTPPyNrKR1BacgsOKj/goBOoKslFrAGrGaZ/VXNXs0bEWpAc1xxpcv8P&#10;lr/ZvLNElqjdmBLDNGq0+7r7tvu++7n78XD/8IWMAklt4zJ8e9fga989hw4dYsGuuQX+0REDy5qZ&#10;lbiyFtpasBKTHAbP5MS1x3EBpGhfQ4nB2NpDBOoqqwODyAlBdBRrexRIdJ7wEDKdTc4uJpRwtE2m&#10;w3Q0iSFYdvBurPMvBWgSNjm12AARnW1unQ/ZsOzwJARzoGR5I5WKh9B0Yqks2TBsF9+Noqtaa0y1&#10;vxun+PVNg9fYWv31+eEa4WPrBpQY7I8AypA2p7MJZv04uF0Vx9ABro8TAE9z1NLjvCipczo9PmJZ&#10;IPyFKWM3eyZVv0dnZfYKBNJ7+n1XdFHxs4OwBZRblMRCPx44zripwX6mpMXRyKn7tGZWUKJeGZR1&#10;NhyPwyzFw3hyMcKDPbUUpxZmOEIhnZT026WP8xcYMHCF8lcyKhP6pM9knzK2fORwP55hpk7P8dXv&#10;n8jiFwAAAP//AwBQSwMEFAAGAAgAAAAhAHgCEOjeAAAACgEAAA8AAABkcnMvZG93bnJldi54bWxM&#10;j8FOg0AQhu8mvsNmTLzZpVSRIktjTOpFD201PS/sFIjsLLJLwbd3etLjzP/ln2/yzWw7ccbBt44U&#10;LBcRCKTKmZZqBZ8f27sUhA+ajO4coYIf9LAprq9ynRk30R7Ph1ALLiGfaQVNCH0mpa8atNovXI/E&#10;2ckNVgceh1qaQU9cbjsZR1EirW6JLzS6x5cGq6/DaBW8juX3ZHZya71/P77t54eVXvdK3d7Mz08g&#10;As7hD4aLPqtDwU6lG8l40SmIkyWTvL9PHkFcgHWagCg5WaUxyCKX/18ofgEAAP//AwBQSwECLQAU&#10;AAYACAAAACEAtoM4kv4AAADhAQAAEwAAAAAAAAAAAAAAAAAAAAAAW0NvbnRlbnRfVHlwZXNdLnht&#10;bFBLAQItABQABgAIAAAAIQA4/SH/1gAAAJQBAAALAAAAAAAAAAAAAAAAAC8BAABfcmVscy8ucmVs&#10;c1BLAQItABQABgAIAAAAIQBUlOo2XgIAAIwEAAAOAAAAAAAAAAAAAAAAAC4CAABkcnMvZTJvRG9j&#10;LnhtbFBLAQItABQABgAIAAAAIQB4AhDo3gAAAAoBAAAPAAAAAAAAAAAAAAAAALgEAABkcnMvZG93&#10;bnJldi54bWxQSwUGAAAAAAQABADzAAAAwwUAAAAA&#10;" fillcolor="#8db3e2 [131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НЦОЗКЗ /</w:t>
                  </w:r>
                  <w:r>
                    <w:rPr>
                      <w:sz w:val="32"/>
                      <w:szCs w:val="32"/>
                    </w:rPr>
                    <w:br/>
                    <w:t>Грузия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377.55pt;margin-top:72.6pt;width:87pt;height: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9wXQIAAJAEAAAOAAAAZHJzL2Uyb0RvYy54bWysVM2O0zAQviPxDpbvNG3Vstto09XSZRHS&#10;8iMtPMDUcRoL2xNst0m5cecVeAcOHLjxCt03Yuy0pQs3xCWyZ8bffDPfTC4uO6PZRjqv0BZ8NBhy&#10;Jq3AUtlVwd+/u3lyzpkPYEvQaGXBt9Lzy/njRxdtk8sx1qhL6RiBWJ+3TcHrEJo8y7yopQE/wEZa&#10;clboDAS6ulVWOmgJ3ehsPBw+zVp0ZeNQSO/Jet07+TzhV5UU4U1VeRmYLjhxC+nr0ncZv9n8AvKV&#10;g6ZWYk8D/oGFAWUp6RHqGgKwtVN/QRklHHqswkCgybCqlJCpBqpmNPyjmrsaGplqoeb45tgm//9g&#10;xevNW8dUSdqRUhYMabT7uvu2+777uftx//n+CxvHJrWNzyn2rqHo0D3Djh6kgn1zi+KDZxYXNdiV&#10;vHIO21pCSSRH8WV28rTH8RFk2b7CkpLBOmAC6ipnYgepJ4zQSaztUSDZBSZiytFwMhuSS5Bvejaa&#10;0jmmgPzwunE+vJBoWDwU3NEAJHTY3PrQhx5CYjKPWpU3Sut0iUMnF9qxDdC4gBDShkl6rteG6PZ2&#10;Grs+LeRkpvHqzecHM7FJ4xuRErcHSbRlbcFn0/E0AT/webdaHtNHuGN5D8KMCrQzWpmCp6T7KY5N&#10;f25LKhLyAEr3Z2Kj7V6F2PhegtAtu6T65CDuEsstyeKwXxFaaTrU6D5x1tJ6FNx/XIOTnOmXlqSd&#10;jSaTuE/pMpmejeniTj3LUw9YQVAFD5z1x0VIOxipWryiEahUUifOSs9kT5nGPvVwv6Jxr07vKer3&#10;j2T+CwAA//8DAFBLAwQUAAYACAAAACEA8T2KCN4AAAALAQAADwAAAGRycy9kb3ducmV2LnhtbEyP&#10;wU7DMBBE70j8g7VI3KjTQAINcaoKhMQJiYA4b+MlSYnt1HaT8PcsJzjuzNPsTLldzCAm8qF3VsF6&#10;lYAg2zjd21bB+9vT1R2IENFqHJwlBd8UYFudn5VYaDfbV5rq2AoOsaFABV2MYyFlaDoyGFZuJMve&#10;p/MGI5++ldrjzOFmkGmS5NJgb/lDhyM9dNR81SejYJqfH/Hgjsfd4rM6P/SUfzQvSl1eLLt7EJGW&#10;+AfDb32uDhV32ruT1UEMCm6zbM0oGzdZCoKJTbphZa8gvWZFVqX8v6H6AQAA//8DAFBLAQItABQA&#10;BgAIAAAAIQC2gziS/gAAAOEBAAATAAAAAAAAAAAAAAAAAAAAAABbQ29udGVudF9UeXBlc10ueG1s&#10;UEsBAi0AFAAGAAgAAAAhADj9If/WAAAAlAEAAAsAAAAAAAAAAAAAAAAALwEAAF9yZWxzLy5yZWxz&#10;UEsBAi0AFAAGAAgAAAAhAKJ233BdAgAAkAQAAA4AAAAAAAAAAAAAAAAALgIAAGRycy9lMm9Eb2Mu&#10;eG1sUEsBAi0AFAAGAAgAAAAhAPE9igjeAAAACwEAAA8AAAAAAAAAAAAAAAAAtwQAAGRycy9kb3du&#10;cmV2LnhtbFBLBQYAAAAABAAEAPMAAADCBQAAAAA=&#10;" fillcolor="#e5dfec [663]">
            <v:textbox>
              <w:txbxContent>
                <w:p w:rsidR="00147AD7" w:rsidRDefault="00147AD7" w:rsidP="00147AD7">
                  <w:pPr>
                    <w:jc w:val="center"/>
                  </w:pPr>
                  <w:r w:rsidRPr="007E36EB">
                    <w:rPr>
                      <w:sz w:val="32"/>
                      <w:szCs w:val="32"/>
                    </w:rPr>
                    <w:t xml:space="preserve">НЦОЗКЗ </w:t>
                  </w:r>
                  <w:r>
                    <w:rPr>
                      <w:sz w:val="32"/>
                      <w:szCs w:val="32"/>
                    </w:rPr>
                    <w:t>/</w:t>
                  </w:r>
                  <w:r>
                    <w:rPr>
                      <w:sz w:val="32"/>
                      <w:szCs w:val="32"/>
                    </w:rPr>
                    <w:br/>
                    <w:t>Грузия</w:t>
                  </w:r>
                </w:p>
                <w:p w:rsidR="00147AD7" w:rsidRDefault="00147AD7" w:rsidP="00147AD7">
                  <w:pPr>
                    <w:jc w:val="center"/>
                  </w:pPr>
                </w:p>
              </w:txbxContent>
            </v:textbox>
          </v:shape>
        </w:pict>
      </w:r>
      <w:r w:rsidR="00E70F9E"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7842885</wp:posOffset>
            </wp:positionH>
            <wp:positionV relativeFrom="paragraph">
              <wp:posOffset>464820</wp:posOffset>
            </wp:positionV>
            <wp:extent cx="1019175" cy="1070610"/>
            <wp:effectExtent l="0" t="0" r="0" b="0"/>
            <wp:wrapNone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F9E"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4551045</wp:posOffset>
            </wp:positionV>
            <wp:extent cx="6601460" cy="1447800"/>
            <wp:effectExtent l="0" t="0" r="0" b="0"/>
            <wp:wrapNone/>
            <wp:docPr id="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F9E"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3322320</wp:posOffset>
            </wp:positionV>
            <wp:extent cx="6600825" cy="1225550"/>
            <wp:effectExtent l="0" t="0" r="0" b="0"/>
            <wp:wrapNone/>
            <wp:docPr id="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pict>
          <v:shape id="_x0000_s1034" type="#_x0000_t202" style="position:absolute;left:0;text-align:left;margin-left:348.3pt;margin-top:220.35pt;width:81.75pt;height:24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FRXwIAAJAEAAAOAAAAZHJzL2Uyb0RvYy54bWysVMuO0zAU3SPxD5b3NGnaDp2o6WjoMAhp&#10;eEgDH3DrOI2FH8F2m5Td7PkF/oEFC3b8QuePuHba0mF2iCws34fPfZx7M7volCQbbp0wuqDDQUoJ&#10;18yUQq8K+vHD9bMpJc6DLkEazQu65Y5ezJ8+mbVNzjNTG1lySxBEu7xtClp73+RJ4ljNFbiBabhG&#10;Y2WsAo+iXSWlhRbRlUyyND1LWmPLxhrGnUPtVW+k84hfVZz5d1XluCeyoJibj6eN5zKcyXwG+cpC&#10;Uwu2TwP+IQsFQmPQI9QVeCBrKx5BKcGscabyA2ZUYqpKMB5rwGqG6V/V3NbQ8FgLNsc1xza5/wfL&#10;3m7eWyLKgmbIlAaFHO2+7b7vfux+7X7e391/JVloUtu4HH1vG/T23QvTIdmxYNfcGPbJEW0WNegV&#10;v7TWtDWHEpMchpfJydMexwWQZfvGlBgM1t5EoK6yKnQQe0IQHcnaHgninScshExH0yybUMLQNkrH&#10;0zQymEB+eN1Y519xo0i4FNTiAER02Nw4H7KB/OASgjkjRXktpIxCGDq+kJZsAMcFGOPaj+JzuVaY&#10;bq8/S/HrBwfVOF69enxQY4g4vgEpBnwQRGrSFvR8glU8TsCulsfwAe5Y3gMIJTzujBSqoNiAvRPk&#10;oekvdRkn2oOQ/R2zkXrPQmh8T4Hvll1kfXIgd2nKLdJiTb8iuNJ4qY39QkmL61FQ93kNllMiX2uk&#10;9nw4Hod9isJ48jxDwZ5alqcW0AyhCuop6a8LH3cwdECbSxyBSkR2wqz0mexTxrGPPdyvaNirUzl6&#10;/fmRzH8DAAD//wMAUEsDBBQABgAIAAAAIQDn0F7p4AAAAAsBAAAPAAAAZHJzL2Rvd25yZXYueG1s&#10;TI/BTsMwDIbvSLxDZCRuLBma2lKaTggJhDQuDDjsljZeW9E4VZJt3dtjTuxo+9Pv76/WsxvFEUMc&#10;PGlYLhQIpNbbgToNX58vdwWImAxZM3pCDWeMsK6vrypTWn+iDzxuUyc4hGJpNPQpTaWUse3Rmbjw&#10;ExLf9j44k3gMnbTBnDjcjfJeqUw6MxB/6M2Ezz22P9uD0/C622/O340MO7exYcK3fHg3Qevbm/np&#10;EUTCOf3D8KfP6lCzU+MPZKMYNWQPWcaohtVK5SCYKDK1BNHwpihykHUlLzvUvwAAAP//AwBQSwEC&#10;LQAUAAYACAAAACEAtoM4kv4AAADhAQAAEwAAAAAAAAAAAAAAAAAAAAAAW0NvbnRlbnRfVHlwZXNd&#10;LnhtbFBLAQItABQABgAIAAAAIQA4/SH/1gAAAJQBAAALAAAAAAAAAAAAAAAAAC8BAABfcmVscy8u&#10;cmVsc1BLAQItABQABgAIAAAAIQCVSFFRXwIAAJAEAAAOAAAAAAAAAAAAAAAAAC4CAABkcnMvZTJv&#10;RG9jLnhtbFBLAQItABQABgAIAAAAIQDn0F7p4AAAAAsBAAAPAAAAAAAAAAAAAAAAALkEAABkcnMv&#10;ZG93bnJldi54bWxQSwUGAAAAAAQABADzAAAAxgUAAAAA&#10;" fillcolor="#c2d69b [1942]">
            <v:textbox>
              <w:txbxContent>
                <w:p w:rsidR="00147AD7" w:rsidRDefault="00147AD7" w:rsidP="00147AD7">
                  <w:pPr>
                    <w:jc w:val="center"/>
                  </w:pPr>
                  <w:r w:rsidRPr="00A87E06">
                    <w:rPr>
                      <w:sz w:val="32"/>
                      <w:szCs w:val="32"/>
                    </w:rPr>
                    <w:t>ИЭКВМ</w:t>
                  </w:r>
                </w:p>
                <w:p w:rsidR="00147AD7" w:rsidRDefault="00147AD7" w:rsidP="00147AD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left:0;text-align:left;margin-left:439.05pt;margin-top:220.35pt;width:69.75pt;height:24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LxXgIAAI8EAAAOAAAAZHJzL2Uyb0RvYy54bWysVM1uEzEQviPxDpbvdDdpUtJVN1VpKULi&#10;Tyo8wMTrzVrYnsV2sltu3HkF3oEDB268QvpGjL1JSOkNsQfL8+Nvfr6ZPTvvjWZr6bxCW/LRUc6Z&#10;tAIrZZcl//D++smMMx/AVqDRypLfSs/P548fnXVtIcfYoK6kYwRifdG1JW9CaIss86KRBvwRttKS&#10;sUZnIJDollnloCN0o7Nxnp9kHbqqdSik96S9Gox8nvDrWorwtq69DEyXnHIL6XTpXMQzm59BsXTQ&#10;Nkps04B/yMKAshR0D3UFAdjKqQdQRgmHHutwJNBkWNdKyFQDVTPK/6rmpoFWplqoOb7dt8n/P1jx&#10;Zv3OMVWVfHzKmQVDHG2+bb5vfmx+bX7efbn7ysaxSV3rC/K9ack79M+wJ7JTwb59heKjZxYvG7BL&#10;eeEcdo2EipIcxZfZwdMBx0eQRfcaKwoGq4AJqK+diR2knjBCJ7Ju9wTJPjBBytlsOhtPORNkOs4n&#10;szwRmEGxe9w6H15INCxeSu6I/wQO61c+xGSg2LnEWB61qq6V1kmIMycvtWNroGkBIaQNx+m5XhnK&#10;dtCf5PQNc0Nqmq5BPdmpKUSa3oiUAt4Loi3rSn46pSoeJuCWi334CLcv7x6EUYFWRitD/dg7QRF7&#10;/txWaaADKD3cKRtttyTEvg8MhH7RJ9JPdtwusLolVhwOG0IbTZcG3WfOOtqOkvtPK3CSM/3SErOn&#10;o8kkrlMSJtOnYxLcoWVxaAErCKrkgbPhehnSCsYOWLygCahVYieOypDJNmWa+tTD7YbGtTqUk9ef&#10;/8j8NwAAAP//AwBQSwMEFAAGAAgAAAAhAAW02BLgAAAADAEAAA8AAABkcnMvZG93bnJldi54bWxM&#10;j8FOwzAMhu9IvENkJG4sKZqWqDSdEBIIaVzY4LBb2nhtReNUSbZ1b092gqPtT7+/v1rPbmQnDHHw&#10;pKFYCGBIrbcDdRq+dq8PClhMhqwZPaGGC0ZY17c3lSmtP9MnnrapYzmEYmk09ClNJeex7dGZuPAT&#10;Ur4dfHAm5TF03AZzzuFu5I9CrLgzA+UPvZnwpcf2Z3t0Gt72h83lu+Fh7zY2TPguhw8TtL6/m5+f&#10;gCWc0x8MV/2sDnV2avyRbGSjBiVVkVENy6WQwK6EKOQKWJNXSkngdcX/l6h/AQAA//8DAFBLAQIt&#10;ABQABgAIAAAAIQC2gziS/gAAAOEBAAATAAAAAAAAAAAAAAAAAAAAAABbQ29udGVudF9UeXBlc10u&#10;eG1sUEsBAi0AFAAGAAgAAAAhADj9If/WAAAAlAEAAAsAAAAAAAAAAAAAAAAALwEAAF9yZWxzLy5y&#10;ZWxzUEsBAi0AFAAGAAgAAAAhAM8YwvFeAgAAjwQAAA4AAAAAAAAAAAAAAAAALgIAAGRycy9lMm9E&#10;b2MueG1sUEsBAi0AFAAGAAgAAAAhAAW02BLgAAAADAEAAA8AAAAAAAAAAAAAAAAAuAQAAGRycy9k&#10;b3ducmV2LnhtbFBLBQYAAAAABAAEAPMAAADFBQAAAAA=&#10;" fillcolor="#c2d69b [1942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ЦКЗ</w:t>
                  </w:r>
                </w:p>
                <w:p w:rsidR="00147AD7" w:rsidRDefault="00147AD7" w:rsidP="00147AD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left:0;text-align:left;margin-left:258.3pt;margin-top:219.6pt;width:81.75pt;height:24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nfYAIAAJAEAAAOAAAAZHJzL2Uyb0RvYy54bWysVMuO0zAU3SPxD5b3NGnaznSipqOhwyCk&#10;4SENfMCt4zQWfgTbbVJ27PkF/oEFC3b8QuePuHba0mF2iCws34fPfZx7M7vslCQbbp0wuqDDQUoJ&#10;18yUQq8K+uH9zbMpJc6DLkEazQu65Y5ezp8+mbVNzjNTG1lySxBEu7xtClp73+RJ4ljNFbiBabhG&#10;Y2WsAo+iXSWlhRbRlUyyND1LWmPLxhrGnUPtdW+k84hfVZz5t1XluCeyoJibj6eN5zKcyXwG+cpC&#10;Uwu2TwP+IQsFQmPQI9Q1eCBrKx5BKcGscabyA2ZUYqpKMB5rwGqG6V/V3NXQ8FgLNsc1xza5/wfL&#10;3mzeWSLKgmbnlGhQyNHu2+777sfu1+7n/Zf7ryQLTWobl6PvXYPevntuOiQ7FuyaW8M+OqLNoga9&#10;4lfWmrbmUGKSw/AyOXna47gAsmxfmxKDwdqbCNRVVoUOYk8IoiNZ2yNBvPOEhZDpaJplE0oY2kbp&#10;eJpGBhPID68b6/xLbhQJl4JaHICIDptb50M2kB9cQjBnpChvhJRRCEPHF9KSDeC4AGNc+1F8LtcK&#10;0+31Zyl+/eCgGserV48PagwRxzcgxYAPgkhN2oJeTLCKxwnY1fIYPsAdy3sAoYTHnZFCFRQbsHeC&#10;PDT9hS7jRHsQsr9jNlLvWQiN7ynw3bKLrJ8fyF2acou0WNOvCK40XmpjP1PS4noU1H1ag+WUyFca&#10;qb0Yjsdhn6IwnpxnKNhTy/LUApohVEE9Jf114eMOhg5oc4UjUInITpiVPpN9yjj2sYf7FQ17dSpH&#10;rz8/kvlvAAAA//8DAFBLAwQUAAYACAAAACEAPCjz0eAAAAALAQAADwAAAGRycy9kb3ducmV2Lnht&#10;bEyPwU7DMAyG70i8Q2Qkbixtga6UphNCAiFtFwYcdnMbr61onCrJtu7tCSc42v70+/ur1WxGcSTn&#10;B8sK0kUCgri1euBOwefHy00BwgdkjaNlUnAmD6v68qLCUtsTv9NxGzoRQ9iXqKAPYSql9G1PBv3C&#10;TsTxtrfOYIij66R2eIrhZpRZkuTS4MDxQ48TPffUfm8PRsHrbr8+fzXS7cxau4nelsMGnVLXV/PT&#10;I4hAc/iD4Vc/qkMdnRp7YO3FqOA+zfOIKri7fchARCIvkhREEzfFMgNZV/J/h/oHAAD//wMAUEsB&#10;Ai0AFAAGAAgAAAAhALaDOJL+AAAA4QEAABMAAAAAAAAAAAAAAAAAAAAAAFtDb250ZW50X1R5cGVz&#10;XS54bWxQSwECLQAUAAYACAAAACEAOP0h/9YAAACUAQAACwAAAAAAAAAAAAAAAAAvAQAAX3JlbHMv&#10;LnJlbHNQSwECLQAUAAYACAAAACEA+2b532ACAACQBAAADgAAAAAAAAAAAAAAAAAuAgAAZHJzL2Uy&#10;b0RvYy54bWxQSwECLQAUAAYACAAAACEAPCjz0eAAAAALAQAADwAAAAAAAAAAAAAAAAC6BAAAZHJz&#10;L2Rvd25yZXYueG1sUEsFBgAAAAAEAAQA8wAAAMcFAAAAAA==&#10;" fillcolor="#c2d69b [1942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НЦОЗКЗ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-10.2pt;margin-top:220.35pt;width:81.75pt;height:24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GqXwIAAJAEAAAOAAAAZHJzL2Uyb0RvYy54bWysVE1y0zAU3jPDHTTaEztuUlJPnE5JKcNM&#10;+ZkpHECW5ViDpGckJXbZdc8VuAMLFuy4QnojnuQkpHTH4IVG70ff+/ne8/y814pshHUSTEHHo5QS&#10;YThU0qwK+vHD1bMZJc4zUzEFRhT0Vjh6vnj6ZN61ucigAVUJSxDEuLxrC9p43+ZJ4ngjNHMjaIVB&#10;Yw1WM4+iXSWVZR2ia5VkaXqadGCr1gIXzqH2cjDSRcSva8H9u7p2whNVUMzNx9PGswxnspizfGVZ&#10;20i+S4P9QxaaSYNBD1CXzDOytvIRlJbcgoPajzjoBOpachFrwGrG6V/V3DSsFbEWbI5rD21y/w+W&#10;v928t0RWBc0ySgzTyNH22/b79sf21/bn/d39V5KFJnWty9H3pkVv37+AHsmOBbv2GvgnRwwsG2ZW&#10;4sJa6BrBKkxyHF4mR08HHBdAyu4NVBiMrT1EoL62OnQQe0IQHcm6PRAkek94CJmezLJsSglH20k6&#10;maWRwYTl+9etdf6VAE3CpaAWByCis8218yEblu9dQjAHSlZXUqkohKETS2XJhuG4MM6F8Vl8rtYa&#10;0x30kxS/YXBQjeM1qE/3agwRxzcgxYAPgihDuoKeTbGKxwnYVXkIH+AO5T2A0NLjziipC4oN2Dmx&#10;PDT9paniRHsm1XDHbJTZsRAaP1Dg+7KPrM/25JZQ3SItFoYVwZXGSwP2CyUdrkdB3ec1s4IS9dog&#10;tWfjySTsUxQm0+cZCvbYUh5bmOEIVVBPyXBd+riDoQMGLnAEahnZCbMyZLJLGcc+9nC3omGvjuXo&#10;9edHsvgNAAD//wMAUEsDBBQABgAIAAAAIQBChJNZ4gAAAAsBAAAPAAAAZHJzL2Rvd25yZXYueG1s&#10;TI9RS8MwEMffBb9DOMEX2ZLN4rradMhgDAQZVveeNbc22Fxqk62dn97sSR/v7sf/fv98NdqWnbH3&#10;xpGE2VQAQ6qcNlRL+PzYTFJgPijSqnWEEi7oYVXc3uQq026gdzyXoWYxhHymJDQhdBnnvmrQKj91&#10;HVK8HV1vVYhjX3PdqyGG25bPhXjiVhmKHxrV4brB6qs8WQmv5uHNLMt021223+pnd9z79bCR8v5u&#10;fHkGFnAMfzBc9aM6FNHp4E6kPWslTOYiiaiEJBELYFcieZwBO8RNmi6AFzn/36H4BQAA//8DAFBL&#10;AQItABQABgAIAAAAIQC2gziS/gAAAOEBAAATAAAAAAAAAAAAAAAAAAAAAABbQ29udGVudF9UeXBl&#10;c10ueG1sUEsBAi0AFAAGAAgAAAAhADj9If/WAAAAlAEAAAsAAAAAAAAAAAAAAAAALwEAAF9yZWxz&#10;Ly5yZWxzUEsBAi0AFAAGAAgAAAAhAD+UoapfAgAAkAQAAA4AAAAAAAAAAAAAAAAALgIAAGRycy9l&#10;Mm9Eb2MueG1sUEsBAi0AFAAGAAgAAAAhAEKEk1niAAAACwEAAA8AAAAAAAAAAAAAAAAAuQQAAGRy&#10;cy9kb3ducmV2LnhtbFBLBQYAAAAABAAEAPMAAADIBQAAAAA=&#10;" fillcolor="#e5b8b7 [130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НЦОЗКЗ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82.8pt;margin-top:220.35pt;width:81.75pt;height:24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ksXwIAAJAEAAAOAAAAZHJzL2Uyb0RvYy54bWysVM1u1DAQviPxDpbvNNl0W9qo2aq0FCHx&#10;JxUeYNZxNha2J9jeTcqNO6/AO3DgwI1X2L4RY2d32dIbIgfL8+Nvfr6ZnJ0PRrOVdF6hrfjkIOdM&#10;WoG1souKf3h//eSEMx/A1qDRyorfSs/PZ48fnfVdKQtsUdfSMQKxvuy7irchdGWWedFKA/4AO2nJ&#10;2KAzEEh0i6x20BO60VmR58dZj67uHArpPWmvRiOfJfymkSK8bRovA9MVp9xCOl065/HMZmdQLhx0&#10;rRKbNOAfsjCgLAXdQV1BALZ06gGUUcKhxyYcCDQZNo0SMtVA1Uzyv6q5aaGTqRZqju92bfL/D1a8&#10;Wb1zTNUVLw45s2CIo/W39ff1j/Wv9c+7L3dfWRGb1He+JN+bjrzD8AwHIjsV7LtXKD56ZvGyBbuQ&#10;F85h30qoKclJfJntPR1xfASZ96+xpmCwDJiAhsaZ2EHqCSN0Iut2R5AcAhMxZH54UhRHnAmyHebT&#10;kzwxmEG5fd05H15INCxeKu5oABI6rF75ELOBcusSg3nUqr5WWichDp281I6tgMYFhJA2FOm5XhpK&#10;d9RPc/rGwSE1jdeoPt6qKUQa34iUAt4Loi3rK356RFU8TMAt5rvwEW5X3j0IowLtjFam4tSAjROU&#10;senPbZ0mOoDS452y0XbDQmz8SEEY5kNi/XRL7hzrW6LF4bgitNJ0adF95qyn9ai4/7QEJznTLy1R&#10;ezqZTuM+JWF69LQgwe1b5vsWsIKgKh44G6+XIe1g7IDFCxqBRiV24qyMmWxSprFPPdysaNyrfTl5&#10;/fmRzH4DAAD//wMAUEsDBBQABgAIAAAAIQAwy97S4gAAAAsBAAAPAAAAZHJzL2Rvd25yZXYueG1s&#10;TI/BSsNAEIbvBd9hGcFLsZvWmqYxmyKFUhBEjHrfZqdJMDsbs9sm9ekdT3r8Zz7++SbbjLYVZ+x9&#10;40jBfBaBQCqdaahS8P62u01A+KDJ6NYRKrigh01+Ncl0atxAr3guQiW4hHyqFdQhdKmUvqzRaj9z&#10;HRLvjq63OnDsK2l6PXC5beUiimJpdUN8odYdbmssP4uTVfDUTJ+bdZHsu8v+S3+/HD/8dtgpdXM9&#10;Pj6ACDiGPxh+9VkdcnY6uBMZL1rO8X3MqILlMlqBYOJusZ6DOPAkSVYg80z+/yH/AQAA//8DAFBL&#10;AQItABQABgAIAAAAIQC2gziS/gAAAOEBAAATAAAAAAAAAAAAAAAAAAAAAABbQ29udGVudF9UeXBl&#10;c10ueG1sUEsBAi0AFAAGAAgAAAAhADj9If/WAAAAlAEAAAsAAAAAAAAAAAAAAAAALwEAAF9yZWxz&#10;Ly5yZWxzUEsBAi0AFAAGAAgAAAAhALXRGSxfAgAAkAQAAA4AAAAAAAAAAAAAAAAALgIAAGRycy9l&#10;Mm9Eb2MueG1sUEsBAi0AFAAGAAgAAAAhADDL3tLiAAAACwEAAA8AAAAAAAAAAAAAAAAAuQQAAGRy&#10;cy9kb3ducmV2LnhtbFBLBQYAAAAABAAEAPMAAADIBQAAAAA=&#10;" fillcolor="#e5b8b7 [1301]">
            <v:textbox>
              <w:txbxContent>
                <w:p w:rsidR="00147AD7" w:rsidRDefault="00147AD7" w:rsidP="00147AD7">
                  <w:pPr>
                    <w:jc w:val="center"/>
                  </w:pPr>
                  <w:r w:rsidRPr="00A87E06">
                    <w:rPr>
                      <w:sz w:val="32"/>
                      <w:szCs w:val="32"/>
                    </w:rPr>
                    <w:t>ИЭКВМ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left:0;text-align:left;margin-left:178.8pt;margin-top:220.35pt;width:69.75pt;height:24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saXQIAAJAEAAAOAAAAZHJzL2Uyb0RvYy54bWysVEtu2zAQ3RfoHQjua8mqnTqC5SB1mqJA&#10;+gHSHmBMURZRflSStpTusu8VeocuuuiuV3Bu1CFlK06zK6oFwfnwzefNaH7WKUm23DphdEHHo5QS&#10;rpkphV4X9NPHy2czSpwHXYI0mhf0hjt6tnj6ZN42Oc9MbWTJLUEQ7fK2KWjtfZMniWM1V+BGpuEa&#10;jZWxCjyKdp2UFlpEVzLJ0vQkaY0tG2sYdw61F72RLiJ+VXHm31eV457IgmJuPp42nqtwJos55GsL&#10;TS3YPg34hywUCI1BB6gL8EA2VjyCUoJZ40zlR8yoxFSVYDzWgNWM07+qua6h4bEWbI5rhja5/wfL&#10;3m0/WCLKgmYTSjQo5Gj3ffdj93P3e/fr7vbuG8lCk9rG5eh73aC3716aDsmOBbvmyrDPjmizrEGv&#10;+bm1pq05lJjkOLxMjp72OC6ArNq3psRgsPEmAnWVVaGD2BOC6EjWzUAQ7zxhqJzNprNsSglD0/N0&#10;MksjgQnkh8eNdf41N4qES0Et8h/BYXvlfEgG8oNLiOWMFOWlkDIKYeb4UlqyBZwWYIxrn8XncqMw&#10;214/SfHr5wbVOF29+uSgxhBxegNSDPggiNSkLejpFKt4nIBdr4bwAW4o7wGEEh5XRgqF/RicIA89&#10;f6XLONAehOzvmI3UexJC33sGfLfqIunjWElgaGXKG6TFmn5FcKXxUhv7lZIW16Og7ssGLKdEvtFI&#10;7el4Mgn7FIXJ9EWGgj22rI4toBlCFdRT0l+XPu5gaIE25zgClYj03GeyzxnHPjZxv6Jhr47l6HX/&#10;I1n8AQAA//8DAFBLAwQUAAYACAAAACEA7ATi6OMAAAALAQAADwAAAGRycy9kb3ducmV2LnhtbEyP&#10;wUrDQBCG74LvsIzgReymGps0ZlOkUApCEaPet9lpEszOxuy2SX16x5PeZpiPf74/X022EyccfOtI&#10;wXwWgUCqnGmpVvD+trlNQfigyejOESo4o4dVcXmR68y4kV7xVIZacAj5TCtoQugzKX3VoNV+5nok&#10;vh3cYHXgdailGfTI4baTd1G0kFa3xB8a3eO6weqzPFoFz+3Nrl2W6bY/b7/098vhw6/HjVLXV9PT&#10;I4iAU/iD4Vef1aFgp707kvGiU3D/kCwYVRDHUQKCiXiZzEHseUjTBGSRy/8dih8AAAD//wMAUEsB&#10;Ai0AFAAGAAgAAAAhALaDOJL+AAAA4QEAABMAAAAAAAAAAAAAAAAAAAAAAFtDb250ZW50X1R5cGVz&#10;XS54bWxQSwECLQAUAAYACAAAACEAOP0h/9YAAACUAQAACwAAAAAAAAAAAAAAAAAvAQAAX3JlbHMv&#10;LnJlbHNQSwECLQAUAAYACAAAACEA5G/LGl0CAACQBAAADgAAAAAAAAAAAAAAAAAuAgAAZHJzL2Uy&#10;b0RvYy54bWxQSwECLQAUAAYACAAAACEA7ATi6OMAAAALAQAADwAAAAAAAAAAAAAAAAC3BAAAZHJz&#10;L2Rvd25yZXYueG1sUEsFBgAAAAAEAAQA8wAAAMcFAAAAAA==&#10;" fillcolor="#e5b8b7 [130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ЦКЗ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left:0;text-align:left;margin-left:513.3pt;margin-top:72.6pt;width:93pt;height:4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cFXgIAAJEEAAAOAAAAZHJzL2Uyb0RvYy54bWysVM1uEzEQviPxDpbvdLNRQttVN1VJKUIq&#10;P1LhASZeb9bC9iy2k91y495X4B04cODGK6RvxNibpgncEJeVPTP+5pv5ZvbsvDearaXzCm3J86MR&#10;Z9IKrJRdlvzjh6tnJ5z5ALYCjVaW/FZ6fj57+uSsaws5xgZ1JR0jEOuLri15E0JbZJkXjTTgj7CV&#10;lpw1OgOBrm6ZVQ46Qjc6G49Gz7MOXdU6FNJ7sl4OTj5L+HUtRXhX114GpktO3EL6uvRdxG82O4Ni&#10;6aBtlNjSgH9gYUBZSrqDuoQAbOXUX1BGCYce63Ak0GRY10rIVANVk4/+qOamgVamWqg5vt21yf8/&#10;WPF2/d4xVZV8TO2xYEijzbfN982Pza/Nz/uv93dsHJvUtb6g2JuWokP/AnsSOxXs22sUnzyzOG/A&#10;LuWFc9g1EioimceX2d7TAcdHkEX3BitKBquACaivnYkdpJ4wQic2tzuBZB+YiCnzkzwfkUuQb3qc&#10;T+kcU0Dx8Lp1PrySaFg8lNzRACR0WF/7MIQ+hMRkHrWqrpTW6RKHTs61Y2ugcQEhpA2T9FyvDNEd&#10;7DR2Q1ooyEzjNZhPHszEJo1vRErcDpJoy7qSn07H0wR84PNuudilj3C78g7CjAq0M1qZkqek2ymO&#10;TX9pKyoSigBKD2dio+1Whdj4QYLQL/qkep40ihItsLolXRwOO0I7TYcG3RfOOtqPkvvPK3CSM/3a&#10;kran+WQSFypdJtPjOD5u37PY94AVBFXywNlwnIe0hJGrxQuagVoleR6ZbDnT3Kcmbnc0Ltb+PUU9&#10;/klmvwEAAP//AwBQSwMEFAAGAAgAAAAhAO6nO6reAAAADQEAAA8AAABkcnMvZG93bnJldi54bWxM&#10;j0FPwzAMhe9I/IfISNxYusAiVJpOEwiJExIFcfYa03Y0Sddkbfn3eCe4+T0/PX8utovrxURj7II3&#10;sF5lIMjXwXa+MfDx/nxzDyIm9Bb74MnAD0XYlpcXBeY2zP6Npio1gkt8zNFAm9KQSxnrlhzGVRjI&#10;8+4rjA4Ty7GRdsSZy10vVZZp6bDzfKHFgR5bqr+rkzMwzS9PeAjH424ZN5U+dKQ/61djrq+W3QOI&#10;REv6C8MZn9GhZKZ9OHkbRc86U1pzlqe7jQJxjqi1YmtvQN2yJctC/v+i/AUAAP//AwBQSwECLQAU&#10;AAYACAAAACEAtoM4kv4AAADhAQAAEwAAAAAAAAAAAAAAAAAAAAAAW0NvbnRlbnRfVHlwZXNdLnht&#10;bFBLAQItABQABgAIAAAAIQA4/SH/1gAAAJQBAAALAAAAAAAAAAAAAAAAAC8BAABfcmVscy8ucmVs&#10;c1BLAQItABQABgAIAAAAIQDbiBcFXgIAAJEEAAAOAAAAAAAAAAAAAAAAAC4CAABkcnMvZTJvRG9j&#10;LnhtbFBLAQItABQABgAIAAAAIQDupzuq3gAAAA0BAAAPAAAAAAAAAAAAAAAAALgEAABkcnMvZG93&#10;bnJldi54bWxQSwUGAAAAAAQABADzAAAAwwUAAAAA&#10;" fillcolor="#e5dfec [663]">
            <v:textbox>
              <w:txbxContent>
                <w:p w:rsidR="00147AD7" w:rsidRDefault="00147AD7" w:rsidP="00147AD7">
                  <w:pPr>
                    <w:jc w:val="center"/>
                  </w:pPr>
                  <w:r w:rsidRPr="00A87E06">
                    <w:rPr>
                      <w:sz w:val="32"/>
                      <w:szCs w:val="32"/>
                    </w:rPr>
                    <w:t>ИЭКВМ</w:t>
                  </w:r>
                  <w:r>
                    <w:rPr>
                      <w:sz w:val="32"/>
                      <w:szCs w:val="32"/>
                    </w:rPr>
                    <w:t>/ Украина</w:t>
                  </w:r>
                </w:p>
                <w:p w:rsidR="00147AD7" w:rsidRDefault="00147AD7" w:rsidP="00147AD7">
                  <w:pPr>
                    <w:jc w:val="center"/>
                  </w:pPr>
                </w:p>
              </w:txbxContent>
            </v:textbox>
          </v:shape>
        </w:pict>
      </w:r>
      <w:r w:rsidR="00147AD7" w:rsidRPr="00C800D4">
        <w:rPr>
          <w:noProof/>
          <w:sz w:val="32"/>
          <w:szCs w:val="32"/>
        </w:rPr>
        <w:t xml:space="preserve">  </w:t>
      </w:r>
    </w:p>
    <w:p w:rsidR="00147AD7" w:rsidRDefault="009A75C7" w:rsidP="00147AD7">
      <w:r>
        <w:rPr>
          <w:noProof/>
          <w:lang w:eastAsia="ru-RU"/>
        </w:rPr>
        <w:pict>
          <v:shape id="_x0000_s1041" type="#_x0000_t202" style="position:absolute;left:0;text-align:left;margin-left:122.15pt;margin-top:46.95pt;width:85.5pt;height:45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BQWwIAAI0EAAAOAAAAZHJzL2Uyb0RvYy54bWysVM2O0zAQviPxDpbvNGnVLN2o6Wrpsghp&#10;+ZEWHsBxnMbC9gTbbbLcuPMKvAMHDtx4he4bMXbaUNgbIgfL4/F8M/6+mSwveq3ITlgnwRR0Okkp&#10;EYZDJc2moO/fXT9ZUOI8MxVTYERB74SjF6vHj5Zdm4sZNKAqYQmCGJd3bUEb79s8SRxvhGZuAq0w&#10;6KzBaubRtJuksqxDdK2SWZqeJR3YqrXAhXN4ejU46Sri17Xg/k1dO+GJKijW5uNq41qGNVktWb6x&#10;rG0kP5TB/qEKzaTBpCPUFfOMbK18AKUlt+Cg9hMOOoG6llzEN+Brpulfr7ltWCviW5Ac1440uf8H&#10;y1/v3loiK9Quo8QwjRrtv+6/7b/vf+5/3H++/0JmgaSudTnevW3xtu+fQY8B8cGuvQH+wRED64aZ&#10;jbi0FrpGsAqLnIbI5CR0wHEBpOxeQYXJ2NZDBOprqwODyAlBdBTrbhRI9J7wkDJdZIsMXRx92WKa&#10;zrKYguXH6NY6/0KAJmFTUIsNENHZ7sb5UA3Lj1dCMgdKVtdSqWiEphNrZcmOYbv4fhZD1VZjqcPZ&#10;PMVvaBo8xtYajs+OxwgfWzegxGR/JFCGdAU9z7Dqh8ntphxTB7ghTwA8rVFLj/OipC7oYrzE8kD4&#10;c1PFbvZMqmGPwcocFAikD/T7vuwHxUdlS6juUBMLw3zgPOOmAfuJkg5no6Du45ZZQYl6aVDX8+l8&#10;HoYpGvPs6QwNe+opTz3McIRCPikZtmsfBzBQYOAS9a9llCY0ylDJoWbs+UjiYT7DUJ3a8dbvv8jq&#10;FwAAAP//AwBQSwMEFAAGAAgAAAAhAFwMYGveAAAACgEAAA8AAABkcnMvZG93bnJldi54bWxMj8FO&#10;g0AQhu8mvsNmTLzZpQVMoSyNMakXPdhqeh7YEYjsLrJLwbd3POlxZr788/3FfjG9uNDoO2cVrFcR&#10;CLK1051tFLy/He62IHxAq7F3lhR8k4d9eX1VYK7dbI90OYVGcIj1OSpoQxhyKX3dkkG/cgNZvn24&#10;0WDgcWykHnHmcNPLTRTdS4Od5Q8tDvTYUv15moyCp6n6mvWrPBjvX87PxyWNMRuUur1ZHnYgAi3h&#10;D4ZffVaHkp0qN1ntRa9gkyQxowqyOAPBQLJOeVExuU0TkGUh/1cofwAAAP//AwBQSwECLQAUAAYA&#10;CAAAACEAtoM4kv4AAADhAQAAEwAAAAAAAAAAAAAAAAAAAAAAW0NvbnRlbnRfVHlwZXNdLnhtbFBL&#10;AQItABQABgAIAAAAIQA4/SH/1gAAAJQBAAALAAAAAAAAAAAAAAAAAC8BAABfcmVscy8ucmVsc1BL&#10;AQItABQABgAIAAAAIQD5LnBQWwIAAI0EAAAOAAAAAAAAAAAAAAAAAC4CAABkcnMvZTJvRG9jLnht&#10;bFBLAQItABQABgAIAAAAIQBcDGBr3gAAAAoBAAAPAAAAAAAAAAAAAAAAALUEAABkcnMvZG93bnJl&#10;di54bWxQSwUGAAAAAAQABADzAAAAwAUAAAAA&#10;" fillcolor="#8db3e2 [1311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ГС и ЦКЗ США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left:0;text-align:left;margin-left:231.5pt;margin-top:46.95pt;width:85.5pt;height:45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xQXAIAAI0EAAAOAAAAZHJzL2Uyb0RvYy54bWysVM2O0zAQviPxDpbvNGlpSjdqulq6LEJa&#10;fqSFB3Acp7GwPcF2myy3vfMKvAMHDtx4he4bMXbaUtgbIgfL4/F8M/6+mSzOe63IVlgnwRR0PEop&#10;EYZDJc26oB/eXz2ZU+I8MxVTYERBb4Wj58vHjxZdm4sJNKAqYQmCGJd3bUEb79s8SRxvhGZuBK0w&#10;6KzBaubRtOuksqxDdK2SSZrOkg5s1Vrgwjk8vRycdBnx61pw/7aunfBEFRRr83G1cS3DmiwXLF9b&#10;1jaS78tg/1CFZtJg0iPUJfOMbKx8AKUlt+Cg9iMOOoG6llzEN+Brxulfr7lpWCviW5Ac1x5pcv8P&#10;lr/ZvrNEVqjdjBLDNGq0+7r7tvu++7n7cX93/4VMAkld63K8e9Pibd8/hx4D4oNdew38oyMGVg0z&#10;a3FhLXSNYBUWOQ6RyUnogOMCSNm9hgqTsY2HCNTXVgcGkROC6CjW7VEg0XvCQ8p0ns0zdHH0ZfNx&#10;OsliCpYfolvr/EsBmoRNQS02QERn22vnQzUsP1wJyRwoWV1JpaIRmk6slCVbhu3i+0kMVRuNpQ5n&#10;0xS/oWnwGFtrOJ4djhE+tm5Aicn+SKAM6Qp6lmHVD5PbdXlMHeCGPAHwtEYtPc6Lkrqg8+MllgfC&#10;X5gqdrNnUg17DFZmr0AgfaDf92U/KP70oGwJ1S1qYmGYD5xn3DRgP1PS4WwU1H3aMCsoUa8M6no2&#10;nk7DMEVjmj2boGFPPeWphxmOUMgnJcN25eMABgoMXKD+tYzShEYZKtnXjD0fSdzPZxiqUzve+v0X&#10;Wf4CAAD//wMAUEsDBBQABgAIAAAAIQDCAyer3gAAAAoBAAAPAAAAZHJzL2Rvd25yZXYueG1sTI/B&#10;ToNAEIbvJr7DZky82UWhpFCWxpjUix5sNZ4HdgpEdhfZpeDbO57qcWa+/PP9xW4xvTjT6DtnFdyv&#10;IhBka6c72yj4eN/fbUD4gFZj7ywp+CEPu/L6qsBcu9ke6HwMjeAQ63NU0IYw5FL6uiWDfuUGsnw7&#10;udFg4HFspB5x5nDTy4coSqXBzvKHFgd6aqn+Ok5GwfNUfc/6Te6N96+fL4dlHWM2KHV7szxuQQRa&#10;wgWGP31Wh5KdKjdZ7UWvIElj7hIUZHEGgoE0TnhRMblZJyDLQv6vUP4CAAD//wMAUEsBAi0AFAAG&#10;AAgAAAAhALaDOJL+AAAA4QEAABMAAAAAAAAAAAAAAAAAAAAAAFtDb250ZW50X1R5cGVzXS54bWxQ&#10;SwECLQAUAAYACAAAACEAOP0h/9YAAACUAQAACwAAAAAAAAAAAAAAAAAvAQAAX3JlbHMvLnJlbHNQ&#10;SwECLQAUAAYACAAAACEAyzLcUFwCAACNBAAADgAAAAAAAAAAAAAAAAAuAgAAZHJzL2Uyb0RvYy54&#10;bWxQSwECLQAUAAYACAAAACEAwgMnq94AAAAKAQAADwAAAAAAAAAAAAAAAAC2BAAAZHJzL2Rvd25y&#10;ZXYueG1sUEsFBgAAAAAEAAQA8wAAAMEFAAAAAA==&#10;" fillcolor="#8db3e2 [1311]">
            <v:textbox>
              <w:txbxContent>
                <w:p w:rsidR="00147AD7" w:rsidRDefault="00147AD7" w:rsidP="00147AD7">
                  <w:pPr>
                    <w:jc w:val="center"/>
                  </w:pPr>
                  <w:r w:rsidRPr="00A87E06">
                    <w:rPr>
                      <w:sz w:val="32"/>
                      <w:szCs w:val="32"/>
                    </w:rPr>
                    <w:t>ИЭКВМ</w:t>
                  </w:r>
                  <w:r>
                    <w:rPr>
                      <w:sz w:val="32"/>
                      <w:szCs w:val="32"/>
                    </w:rPr>
                    <w:t>/ Украина</w:t>
                  </w:r>
                </w:p>
              </w:txbxContent>
            </v:textbox>
          </v:shape>
        </w:pict>
      </w:r>
      <w:r w:rsidR="00E70F9E"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4079240</wp:posOffset>
            </wp:positionH>
            <wp:positionV relativeFrom="paragraph">
              <wp:posOffset>26670</wp:posOffset>
            </wp:positionV>
            <wp:extent cx="542925" cy="568960"/>
            <wp:effectExtent l="0" t="0" r="0" b="0"/>
            <wp:wrapNone/>
            <wp:docPr id="1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pict>
          <v:shape id="_x0000_s1044" type="#_x0000_t202" style="position:absolute;left:0;text-align:left;margin-left:630.95pt;margin-top:194.7pt;width:76.5pt;height:26.2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jZQwIAAFIEAAAOAAAAZHJzL2Uyb0RvYy54bWysVM2O0zAQviPxDpbvNE223W6jpqulpQhp&#10;+ZEWHsBxnMbC8QTbbVJu3HkF3oEDB268QveNGDtt6YK4IHKwbM/4m5nvm8nsuqsV2QpjJeiMxoMh&#10;JUJzKKReZ/Td29WTK0qsY7pgCrTI6E5Yej1//GjWNqlIoAJVCEMQRNu0bTJaOdekUWR5JWpmB9AI&#10;jcYSTM0cHs06KgxrEb1WUTIcXkYtmKIxwIW1eLvsjXQe8MtScPe6LK1wRGUUc3NhNWHN/RrNZyxd&#10;G9ZUkh/SYP+QRc2kxqAnqCVzjGyM/AOqltyAhdINONQRlKXkItSA1cTD36q5q1gjQi1Ijm1ONNn/&#10;B8tfbd8YIouMXiSUaFajRvsv+6/7b/sf++/3n+4/k8ST1DY2Rd+7Br1d9xQ6FDsUbJtb4O8t0bCo&#10;mF6LG2OgrQQrMMnYv4zOnvY41oPk7UsoMBjbOAhAXWlqzyByQhAdxdqdBBKdIxwvp5N4PEYLR9MF&#10;fpNxiMDS4+PGWPdcQE38JqMG9Q/gbHtrnU+GpUcXH8uCksVKKhUOZp0vlCFbhr2yulxOp6FyfPLA&#10;TWnSYibjZNzX/1eIYfgOCT6AqKXDpleyzujVyYmlnrVnuggt6ZhU/R7jK32g0TPXc+i6vAuyxaOj&#10;PDkUOyTWQN/kOJS4qcB8pKTFBs+o/bBhRlCiXmgUZxqPRn4iwmE0niR4MOeW/NzCNEeojDpK+u3C&#10;hSnyxGm4QRFLGQj2aveZHHLGxg28H4bMT8b5OXj9+hXMfwIAAP//AwBQSwMEFAAGAAgAAAAhACJ2&#10;RuHiAAAADQEAAA8AAABkcnMvZG93bnJldi54bWxMj81OwzAQhO9IvIO1SNyok2KqJo1T8SNuSChp&#10;BerNSUwcGq+j2G3C27M9wXF2Ps3OZNvZ9uysR985lBAvImAaa9d02ErY717v1sB8UNio3qGW8KM9&#10;bPPrq0yljZuw0OcytIxC0KdKgglhSDn3tdFW+YUbNJL35UarAsmx5c2oJgq3PV9G0Ypb1SF9MGrQ&#10;z0bXx/JkJUzlxzEpDuJtjw+f70NV7J7My7eUtzfz4wZY0HP4g+FSn6pDTp0qd8LGs570chUnxEq4&#10;XycC2AURsaBTJUEI8nie8f8r8l8AAAD//wMAUEsBAi0AFAAGAAgAAAAhALaDOJL+AAAA4QEAABMA&#10;AAAAAAAAAAAAAAAAAAAAAFtDb250ZW50X1R5cGVzXS54bWxQSwECLQAUAAYACAAAACEAOP0h/9YA&#10;AACUAQAACwAAAAAAAAAAAAAAAAAvAQAAX3JlbHMvLnJlbHNQSwECLQAUAAYACAAAACEAmoTI2UMC&#10;AABSBAAADgAAAAAAAAAAAAAAAAAuAgAAZHJzL2Uyb0RvYy54bWxQSwECLQAUAAYACAAAACEAInZG&#10;4eIAAAANAQAADwAAAAAAAAAAAAAAAACdBAAAZHJzL2Rvd25yZXYueG1sUEsFBgAAAAAEAAQA8wAA&#10;AKwFAAAAAA==&#10;" fillcolor="#f6d992">
            <v:textbox>
              <w:txbxContent>
                <w:p w:rsidR="00147AD7" w:rsidRDefault="00147AD7" w:rsidP="00147AD7">
                  <w:pPr>
                    <w:jc w:val="center"/>
                  </w:pPr>
                  <w:r w:rsidRPr="00A87E06">
                    <w:rPr>
                      <w:sz w:val="32"/>
                      <w:szCs w:val="32"/>
                    </w:rPr>
                    <w:t>ИЭКВМ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left:0;text-align:left;margin-left:529.8pt;margin-top:193.2pt;width:76.5pt;height:26.2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NpQwIAAFIEAAAOAAAAZHJzL2Uyb0RvYy54bWysVM2O0zAQviPxDpbvNE232W6jpqulpQhp&#10;+ZEWHsBxnMbC8QTbbVJue+cVeAcOHLjxCt03Yux0u10QF0QOlscz883MNzOZXXa1IlthrASd0Xgw&#10;pERoDoXU64x+eL96dkGJdUwXTIEWGd0JSy/nT5/M2iYVI6hAFcIQBNE2bZuMVs41aRRZXoma2QE0&#10;QqOyBFMzh6JZR4VhLaLXKhoNh+dRC6ZoDHBhLb4ueyWdB/yyFNy9LUsrHFEZxdxcOE04c39G8xlL&#10;14Y1leSHNNg/ZFEzqTHoEWrJHCMbI/+AqiU3YKF0Aw51BGUpuQg1YDXx8LdqbirWiFALkmObI032&#10;/8HyN9t3hsgio2cxJZrV2KP91/23/ff9z/2Pu9u7L2TkSWobm6LtTYPWrnsOHTY7FGyba+AfLdGw&#10;qJheiytjoK0EKzDJ2HtGJ649jvUgefsaCgzGNg4CUFea2jOInBBEx2btjg0SnSMcH6eTOElQw1F1&#10;ht8kCRFYeu/cGOteCqiJv2TUYP8DONteW+eTYem9iY9lQcliJZUKglnnC2XIluGsrM6X02moHF0e&#10;mSlNWswkGSV9/X+FGIbvkOAjiFo6HHol64xeHI1Y6ll7oYswko5J1d8xvtIHGj1zPYeuy7vQtjhQ&#10;4DnOodghsQb6IcelxEsF5jMlLQ54Ru2nDTOCEvVKY3Om8XjsNyII42QyQsGcavJTDdMcoTLqKOmv&#10;Cxe2yBOn4QqbWMpA8EMmh5xxcAPvhyXzm3EqB6uHX8H8FwAAAP//AwBQSwMEFAAGAAgAAAAhAHmE&#10;33LiAAAADQEAAA8AAABkcnMvZG93bnJldi54bWxMj01Pg0AQhu8m/ofNmHizSyklgCyNH/FmYqCN&#10;xtvCjoBlZwm7Lfjv3Z70+M48eeeZfLfogZ1xsr0hAetVAAypMaqnVsBh/3KXALNOkpKDIRTwgxZ2&#10;xfVVLjNlZirxXLmW+RKymRTQOTdmnNumQy3tyoxIfvdlJi2dj1PL1SRnX64HHgZBzLXsyV/o5IhP&#10;HTbH6qQFzNX7MS0/o9cDbT/exrrcP3bP30Lc3iwP98AcLu4Phou+V4fCO9XmRMqywedgm8aeFbBJ&#10;4gjYBQnXoR/VAqJNkgIvcv7/i+IXAAD//wMAUEsBAi0AFAAGAAgAAAAhALaDOJL+AAAA4QEAABMA&#10;AAAAAAAAAAAAAAAAAAAAAFtDb250ZW50X1R5cGVzXS54bWxQSwECLQAUAAYACAAAACEAOP0h/9YA&#10;AACUAQAACwAAAAAAAAAAAAAAAAAvAQAAX3JlbHMvLnJlbHNQSwECLQAUAAYACAAAACEAvbgTaUMC&#10;AABSBAAADgAAAAAAAAAAAAAAAAAuAgAAZHJzL2Uyb0RvYy54bWxQSwECLQAUAAYACAAAACEAeYTf&#10;cuIAAAANAQAADwAAAAAAAAAAAAAAAACdBAAAZHJzL2Rvd25yZXYueG1sUEsFBgAAAAAEAAQA8wAA&#10;AKwFAAAAAA==&#10;" fillcolor="#f6d992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t>НЦОЗКЗ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left:0;text-align:left;margin-left:263.2pt;margin-top:123.95pt;width:229.5pt;height:56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RJYgIAAJEEAAAOAAAAZHJzL2Uyb0RvYy54bWysVM1uEzEQviPxDpbvdJNtEtpVN1VpKUIq&#10;P1LhASZeb9bC9iy2k91y484r8A4cOHDjFdI3YuxNQgo3xB4sz4znm59vZs/Oe6PZWjqv0JZ8fDTi&#10;TFqBlbLLkr9/d/3khDMfwFag0cqS30nPz+ePH511bSFzbFBX0jECsb7o2pI3IbRFlnnRSAP+CFtp&#10;yVijMxBIdMusctARutFZPhrNsg5d1ToU0nvSXg1GPk/4dS1FeFPXXgamS065hXS6dC7imc3PoFg6&#10;aBsltmnAP2RhQFkKuoe6ggBs5dRfUEYJhx7rcCTQZFjXSshUA1UzHv1RzW0DrUy1UHN8u2+T/3+w&#10;4vX6rWOqKnk+48yCIY42XzffNt83Pzc/7j/ff2F5bFLX+oLe3rb0OvTPsCeyU8G+vUHxwTOLlw3Y&#10;pbxwDrtGQkVJjqNnduA64PgIsuheYUXBYBUwAfW1M7GD1BNG6ETW3Z4g2QcmSJmfjiezKZkE2Z6O&#10;J6PZcQoBxc67dT68kGhYvJTc0QAkdFjf+BCzgWL3JAbzqFV1rbROQhw6eakdWwONCwghbThO7npl&#10;KN1BPxvRNwwOqWm8BvVkp6YQaXwjUgr4IIi2rCv56TSfJuAHNu+Wi334CDfEiYCHeRoVaGe0MiU/&#10;2T+CIjb9ua3SRAdQeriTs7ZbFmLjBwpCv+gT6+PZjt0FVnfEi8NhR2in6dKg+8RZR/tRcv9xBU5y&#10;pl9a4paYmMSFSsJk+jQnwR1aFocWsIKgSh44G66XIS1hbLvFC5qBWiV64rAMmWxzprlPTdzuaFys&#10;Qzm9+v0nmf8CAAD//wMAUEsDBBQABgAIAAAAIQBl5n4D4QAAAAsBAAAPAAAAZHJzL2Rvd25yZXYu&#10;eG1sTI/BTsMwDIbvSLxDZCRuLKV03VaaTggJhLRdGHDYLW28tqJxqiTburfHnOBo+9Pv7y/Xkx3E&#10;CX3oHSm4nyUgkBpnemoVfH683C1BhKjJ6MERKrhggHV1fVXqwrgzveNpF1vBIRQKraCLcSykDE2H&#10;VoeZG5H4dnDe6sijb6Xx+szhdpBpkuTS6p74Q6dHfO6w+d4drYLX/WFz+aql39uN8SO+Lfqt9krd&#10;3kxPjyAiTvEPhl99VoeKnWp3JBPEoGCe5hmjCtJssQLBxGo5502t4CFPMpBVKf93qH4AAAD//wMA&#10;UEsBAi0AFAAGAAgAAAAhALaDOJL+AAAA4QEAABMAAAAAAAAAAAAAAAAAAAAAAFtDb250ZW50X1R5&#10;cGVzXS54bWxQSwECLQAUAAYACAAAACEAOP0h/9YAAACUAQAACwAAAAAAAAAAAAAAAAAvAQAAX3Jl&#10;bHMvLnJlbHNQSwECLQAUAAYACAAAACEANXWUSWICAACRBAAADgAAAAAAAAAAAAAAAAAuAgAAZHJz&#10;L2Uyb0RvYy54bWxQSwECLQAUAAYACAAAACEAZeZ+A+EAAAALAQAADwAAAAAAAAAAAAAAAAC8BAAA&#10;ZHJzL2Rvd25yZXYueG1sUEsFBgAAAAAEAAQA8wAAAMoFAAAAAA==&#10;" fillcolor="#c2d69b [1942]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t>Полное геномное секвенирование ПЦР-положительных образцов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left:0;text-align:left;margin-left:520.7pt;margin-top:120.15pt;width:194.05pt;height:60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AWRQIAAFMEAAAOAAAAZHJzL2Uyb0RvYy54bWysVM2O0zAQviPxDpbvNG1I223UdLW0FCEt&#10;P9LCAziO01g4nmC7TZYbd16Bd+DAgRuv0H0jxk7b7YK4IC7WTGb8+ZtvZjK/7GpFdsJYCTqjo8GQ&#10;EqE5FFJvMvr+3frJBSXWMV0wBVpk9FZYerl4/GjeNqmIoQJVCEMQRNu0bTJaOdekUWR5JWpmB9AI&#10;jcESTM0cumYTFYa1iF6rKB4OJ1ELpmgMcGEtfl31QboI+GUpuHtTllY4ojKK3Fw4TThzf0aLOUs3&#10;hjWV5Aca7B9Y1ExqfPQEtWKOka2Rf0DVkhuwULoBhzqCspRchBqwmtHwt2puKtaIUAuKY5uTTPb/&#10;wfLXu7eGyCKjT1EezWrs0f7r/tv++/7n/sfd57svJPYitY1NMfemwWzXPYMOmx0Kts018A+WaFhW&#10;TG/ElTHQVoIVSHLkb0ZnV3sc60Hy9hUU+BjbOghAXWlqryBqQhAd2dyeGiQ6Rzh+jJNJEk8TSjjG&#10;phMcgNDBiKXH242x7oWAmngjowYHIKCz3bV1ng1Ljyn+MQtKFmupVHDMJl8qQ3YMh2U9Wc1moXS8&#10;8iBNadJmdDaOx70Af4VAdvcEH0DU0uHUK1ln9OKUxFIv23NdhJl0TKrexveVPujopetFdF3ehb6N&#10;psf+5FDcorIG+inHrUSjAvOJkhYnPKP245YZQYl6qbE7s1GS+JUITjKexuiY80h+HmGaI1RGHSW9&#10;uXRhjbxwGq6wi6UMAvt290wOnHFyg+6HLfOrce6HrPt/weIXAAAA//8DAFBLAwQUAAYACAAAACEA&#10;r8e+UuMAAAANAQAADwAAAGRycy9kb3ducmV2LnhtbEyPy07DMBBF90j8gzVI7Kjd1K1oGqfiIXZI&#10;KGkF6s6JTRwaj6PYbcLf467K8s4c3TmTbSfbkbMefOtQwHzGgGisnWqxEbDfvT08AvFBopKdQy3g&#10;V3vY5rc3mUyVG7HQ5zI0JJagT6UAE0KfUupro630M9drjLtvN1gZYhwaqgY5xnLb0YSxFbWyxXjB&#10;yF6/GF0fy5MVMJafx3Vx4O97XH599FWxezavP0Lc301PGyBBT+EKw0U/qkMenSp3QuVJFzPjcx5Z&#10;AQlnCyAXhCfrJZBKwGIVRzTP6P8v8j8AAAD//wMAUEsBAi0AFAAGAAgAAAAhALaDOJL+AAAA4QEA&#10;ABMAAAAAAAAAAAAAAAAAAAAAAFtDb250ZW50X1R5cGVzXS54bWxQSwECLQAUAAYACAAAACEAOP0h&#10;/9YAAACUAQAACwAAAAAAAAAAAAAAAAAvAQAAX3JlbHMvLnJlbHNQSwECLQAUAAYACAAAACEAdKWA&#10;FkUCAABTBAAADgAAAAAAAAAAAAAAAAAuAgAAZHJzL2Uyb0RvYy54bWxQSwECLQAUAAYACAAAACEA&#10;r8e+UuMAAAANAQAADwAAAAAAAAAAAAAAAACfBAAAZHJzL2Rvd25yZXYueG1sUEsFBgAAAAAEAAQA&#10;8wAAAK8FAAAAAA==&#10;" fillcolor="#f6d992">
            <v:textbox>
              <w:txbxContent>
                <w:p w:rsidR="00147AD7" w:rsidRDefault="00147AD7" w:rsidP="00147AD7">
                  <w:pPr>
                    <w:jc w:val="center"/>
                  </w:pPr>
                  <w:r>
                    <w:t>Первичное лабораторное тестирование для определения опасных патогенов в ПЦР</w:t>
                  </w:r>
                </w:p>
              </w:txbxContent>
            </v:textbox>
          </v:shape>
        </w:pict>
      </w:r>
      <w:r w:rsidR="00E70F9E"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6283325</wp:posOffset>
            </wp:positionH>
            <wp:positionV relativeFrom="paragraph">
              <wp:posOffset>1701165</wp:posOffset>
            </wp:positionV>
            <wp:extent cx="285750" cy="419100"/>
            <wp:effectExtent l="0" t="0" r="0" b="0"/>
            <wp:wrapNone/>
            <wp:docPr id="2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F9E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1682115</wp:posOffset>
            </wp:positionV>
            <wp:extent cx="285750" cy="419100"/>
            <wp:effectExtent l="0" t="0" r="0" b="0"/>
            <wp:wrapNone/>
            <wp:docPr id="2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A23" w:rsidRPr="00147AD7" w:rsidRDefault="003C2A23" w:rsidP="00147AD7"/>
    <w:sectPr w:rsidR="003C2A23" w:rsidRPr="00147AD7" w:rsidSect="00914497">
      <w:pgSz w:w="15840" w:h="12240" w:orient="landscape" w:code="1"/>
      <w:pgMar w:top="851" w:right="1080" w:bottom="851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5C7" w:rsidRDefault="009A75C7" w:rsidP="00B55FC8">
      <w:pPr>
        <w:spacing w:after="0"/>
      </w:pPr>
      <w:r>
        <w:separator/>
      </w:r>
    </w:p>
  </w:endnote>
  <w:endnote w:type="continuationSeparator" w:id="0">
    <w:p w:rsidR="009A75C7" w:rsidRDefault="009A75C7" w:rsidP="00B55F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ЎPs??c???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5C7" w:rsidRDefault="009A75C7" w:rsidP="00B55FC8">
      <w:pPr>
        <w:spacing w:after="0"/>
      </w:pPr>
      <w:r>
        <w:separator/>
      </w:r>
    </w:p>
  </w:footnote>
  <w:footnote w:type="continuationSeparator" w:id="0">
    <w:p w:rsidR="009A75C7" w:rsidRDefault="009A75C7" w:rsidP="00B55F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4497"/>
    <w:rsid w:val="0011086A"/>
    <w:rsid w:val="00147AD7"/>
    <w:rsid w:val="001803D7"/>
    <w:rsid w:val="00312DC8"/>
    <w:rsid w:val="003625AD"/>
    <w:rsid w:val="003C2A23"/>
    <w:rsid w:val="00443E11"/>
    <w:rsid w:val="004A0F96"/>
    <w:rsid w:val="00501785"/>
    <w:rsid w:val="0059710B"/>
    <w:rsid w:val="005A227A"/>
    <w:rsid w:val="005B705E"/>
    <w:rsid w:val="005E3F56"/>
    <w:rsid w:val="006A7683"/>
    <w:rsid w:val="0075279C"/>
    <w:rsid w:val="007977CC"/>
    <w:rsid w:val="007E36EB"/>
    <w:rsid w:val="008A6782"/>
    <w:rsid w:val="008A7E83"/>
    <w:rsid w:val="00914497"/>
    <w:rsid w:val="009A75C7"/>
    <w:rsid w:val="00A15318"/>
    <w:rsid w:val="00A87E06"/>
    <w:rsid w:val="00B55FC8"/>
    <w:rsid w:val="00BC2326"/>
    <w:rsid w:val="00BC45BD"/>
    <w:rsid w:val="00C800D4"/>
    <w:rsid w:val="00D55F88"/>
    <w:rsid w:val="00E1200A"/>
    <w:rsid w:val="00E70F9E"/>
    <w:rsid w:val="00E855A1"/>
    <w:rsid w:val="00F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="Times New Roman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7A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3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C2326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55FC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55FC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5FC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55FC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2884</Characters>
  <Application>Microsoft Office Word</Application>
  <DocSecurity>0</DocSecurity>
  <Lines>131</Lines>
  <Paragraphs>58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2022-03-10T10:51:00Z</dcterms:created>
  <dcterms:modified xsi:type="dcterms:W3CDTF">2022-03-10T10:51:00Z</dcterms:modified>
</cp:coreProperties>
</file>