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BIOENGINEERING AI QUESTION BANK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(Modular items organized by theme for flexible selection)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Respondent Background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Please select the option that best describes your current position:</w:t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Undergraduate student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Master’s student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PhD student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Postdoctoral researcher</w:t>
      </w:r>
    </w:p>
    <w:p w:rsidR="00000000" w:rsidDel="00000000" w:rsidP="00000000" w:rsidRDefault="00000000" w:rsidRPr="00000000" w14:paraId="00000009">
      <w:pPr>
        <w:keepNext w:val="1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scientist</w:t>
      </w:r>
    </w:p>
    <w:p w:rsidR="00000000" w:rsidDel="00000000" w:rsidP="00000000" w:rsidRDefault="00000000" w:rsidRPr="00000000" w14:paraId="0000000A">
      <w:pPr>
        <w:keepNext w:val="1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(assistant, associate, or full)</w:t>
      </w:r>
    </w:p>
    <w:p w:rsidR="00000000" w:rsidDel="00000000" w:rsidP="00000000" w:rsidRDefault="00000000" w:rsidRPr="00000000" w14:paraId="0000000B">
      <w:pPr>
        <w:keepNext w:val="1"/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Administrator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(please specify)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is your primary research field or field of interest? (Select all that apply.)</w:t>
      </w:r>
    </w:p>
    <w:p w:rsidR="00000000" w:rsidDel="00000000" w:rsidP="00000000" w:rsidRDefault="00000000" w:rsidRPr="00000000" w14:paraId="0000000E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Biomedical Data Sciences</w:t>
      </w:r>
    </w:p>
    <w:p w:rsidR="00000000" w:rsidDel="00000000" w:rsidP="00000000" w:rsidRDefault="00000000" w:rsidRPr="00000000" w14:paraId="0000000F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Biomedical Devices and Instrumentation</w:t>
      </w:r>
    </w:p>
    <w:p w:rsidR="00000000" w:rsidDel="00000000" w:rsidP="00000000" w:rsidRDefault="00000000" w:rsidRPr="00000000" w14:paraId="00000010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Biomedical Imaging</w:t>
      </w:r>
    </w:p>
    <w:p w:rsidR="00000000" w:rsidDel="00000000" w:rsidP="00000000" w:rsidRDefault="00000000" w:rsidRPr="00000000" w14:paraId="00000011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Molecular, Cellular, and Tissue Engineering</w:t>
      </w:r>
    </w:p>
    <w:p w:rsidR="00000000" w:rsidDel="00000000" w:rsidP="00000000" w:rsidRDefault="00000000" w:rsidRPr="00000000" w14:paraId="00000012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Neuroengineering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are your primary research and/or academic activities? (Select all that apply.)</w:t>
      </w:r>
    </w:p>
    <w:p w:rsidR="00000000" w:rsidDel="00000000" w:rsidP="00000000" w:rsidRDefault="00000000" w:rsidRPr="00000000" w14:paraId="00000014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Wet lab experimentation</w:t>
      </w:r>
    </w:p>
    <w:p w:rsidR="00000000" w:rsidDel="00000000" w:rsidP="00000000" w:rsidRDefault="00000000" w:rsidRPr="00000000" w14:paraId="00000015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Computational</w:t>
      </w:r>
    </w:p>
    <w:p w:rsidR="00000000" w:rsidDel="00000000" w:rsidP="00000000" w:rsidRDefault="00000000" w:rsidRPr="00000000" w14:paraId="00000016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Theoretical</w:t>
      </w:r>
    </w:p>
    <w:p w:rsidR="00000000" w:rsidDel="00000000" w:rsidP="00000000" w:rsidRDefault="00000000" w:rsidRPr="00000000" w14:paraId="00000017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learning</w:t>
      </w:r>
    </w:p>
    <w:p w:rsidR="00000000" w:rsidDel="00000000" w:rsidP="00000000" w:rsidRDefault="00000000" w:rsidRPr="00000000" w14:paraId="00000018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Imaging</w:t>
      </w:r>
    </w:p>
    <w:p w:rsidR="00000000" w:rsidDel="00000000" w:rsidP="00000000" w:rsidRDefault="00000000" w:rsidRPr="00000000" w14:paraId="00000019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 and/or hardware development</w:t>
      </w:r>
    </w:p>
    <w:p w:rsidR="00000000" w:rsidDel="00000000" w:rsidP="00000000" w:rsidRDefault="00000000" w:rsidRPr="00000000" w14:paraId="0000001A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Clinical research</w:t>
      </w:r>
    </w:p>
    <w:p w:rsidR="00000000" w:rsidDel="00000000" w:rsidP="00000000" w:rsidRDefault="00000000" w:rsidRPr="00000000" w14:paraId="0000001B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Meta-analysis</w:t>
      </w:r>
    </w:p>
    <w:p w:rsidR="00000000" w:rsidDel="00000000" w:rsidP="00000000" w:rsidRDefault="00000000" w:rsidRPr="00000000" w14:paraId="0000001C">
      <w:pPr>
        <w:keepNext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typical academic week, how often do you use AI tools for bioengineering-related work (coursework, labs, or research)?</w:t>
      </w:r>
    </w:p>
    <w:p w:rsidR="00000000" w:rsidDel="00000000" w:rsidP="00000000" w:rsidRDefault="00000000" w:rsidRPr="00000000" w14:paraId="0000001E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</w:t>
      </w:r>
    </w:p>
    <w:p w:rsidR="00000000" w:rsidDel="00000000" w:rsidP="00000000" w:rsidRDefault="00000000" w:rsidRPr="00000000" w14:paraId="0000001F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day or week or less</w:t>
      </w:r>
    </w:p>
    <w:p w:rsidR="00000000" w:rsidDel="00000000" w:rsidP="00000000" w:rsidRDefault="00000000" w:rsidRPr="00000000" w14:paraId="00000020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2-3 days per week</w:t>
      </w:r>
    </w:p>
    <w:p w:rsidR="00000000" w:rsidDel="00000000" w:rsidP="00000000" w:rsidRDefault="00000000" w:rsidRPr="00000000" w14:paraId="00000021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4-5 days per week</w:t>
      </w:r>
    </w:p>
    <w:p w:rsidR="00000000" w:rsidDel="00000000" w:rsidP="00000000" w:rsidRDefault="00000000" w:rsidRPr="00000000" w14:paraId="00000022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Daily or almost daily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you use AI tools for BE-related work, how do you typically use them?</w:t>
      </w:r>
    </w:p>
    <w:p w:rsidR="00000000" w:rsidDel="00000000" w:rsidP="00000000" w:rsidRDefault="00000000" w:rsidRPr="00000000" w14:paraId="00000024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 not use AI tools for BE-related work</w:t>
      </w:r>
    </w:p>
    <w:p w:rsidR="00000000" w:rsidDel="00000000" w:rsidP="00000000" w:rsidRDefault="00000000" w:rsidRPr="00000000" w14:paraId="00000025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Primarily for understanding concepts or guidance</w:t>
      </w:r>
    </w:p>
    <w:p w:rsidR="00000000" w:rsidDel="00000000" w:rsidP="00000000" w:rsidRDefault="00000000" w:rsidRPr="00000000" w14:paraId="00000026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assist my work, but I substantially modify outputs</w:t>
      </w:r>
    </w:p>
    <w:p w:rsidR="00000000" w:rsidDel="00000000" w:rsidP="00000000" w:rsidRDefault="00000000" w:rsidRPr="00000000" w14:paraId="00000027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rely on AI outputs with minor edits</w:t>
      </w:r>
    </w:p>
    <w:p w:rsidR="00000000" w:rsidDel="00000000" w:rsidP="00000000" w:rsidRDefault="00000000" w:rsidRPr="00000000" w14:paraId="00000028">
      <w:pPr>
        <w:keepNext w:val="1"/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often use AI-generated content with little or no modification</w:t>
      </w:r>
    </w:p>
    <w:p w:rsidR="00000000" w:rsidDel="00000000" w:rsidP="00000000" w:rsidRDefault="00000000" w:rsidRPr="00000000" w14:paraId="00000029">
      <w:pPr>
        <w:keepNext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Understanding, Definitions, and Literacy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How well do you understand how AI tools are applied in the following bioengineering tasks?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7.4883720930234"/>
        <w:gridCol w:w="1136.7441860465117"/>
        <w:gridCol w:w="977.1162790697674"/>
        <w:gridCol w:w="1368.9302325581393"/>
        <w:gridCol w:w="686.8837209302326"/>
        <w:gridCol w:w="1252.8372093023256"/>
        <w:tblGridChange w:id="0">
          <w:tblGrid>
            <w:gridCol w:w="3937.4883720930234"/>
            <w:gridCol w:w="1136.7441860465117"/>
            <w:gridCol w:w="977.1162790697674"/>
            <w:gridCol w:w="1368.9302325581393"/>
            <w:gridCol w:w="686.8837209302326"/>
            <w:gridCol w:w="1252.83720930232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Not at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Slightly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Moderately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Extremely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Data analysis / modeling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Bioinformatics (e.g., sequence analysis)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Image analysis (e.g., microscopy)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Protein structure / molecular modeling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600" w:right="600" w:firstLine="0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When using AI tools, how confident are you in identifying the following issues?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1470"/>
        <w:gridCol w:w="1275"/>
        <w:gridCol w:w="1305"/>
        <w:gridCol w:w="660"/>
        <w:gridCol w:w="1200"/>
        <w:tblGridChange w:id="0">
          <w:tblGrid>
            <w:gridCol w:w="3435"/>
            <w:gridCol w:w="1470"/>
            <w:gridCol w:w="1275"/>
            <w:gridCol w:w="1305"/>
            <w:gridCol w:w="660"/>
            <w:gridCol w:w="12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Not at 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Slightly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Moderately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Extremely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Incorrect or fabricated information (“hallucinations”)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Biased or non-representative outputs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Lack of reproducibility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Missing or unverifiable 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B. BE-Specific AI Tool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Which AI/ML tools have you used in BE coursework, lab work, or research? (Select all that apply.)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LLMs (ChatGPT, Claude, Gemini, etc.)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Coding assistants (Copilot, Cursor, CoCalc, Codex, etc.)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Agentic AI tools (OpenClaw, etc.)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Computational biology tools (AlphaFold/ColabFold, Rosetta-based tools, DeepLabCut, Cellpose, etc.)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analysis/segmentation tools (Ilastik, DeepImageJ, YOLO-based models, MONAI, etc.)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 frameworks (PyTorch, TensorFlow, scikit-learn, etc.)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AI-enabled bioinformatics tools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automation or experimental-planning assistants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[please specify]</w:t>
      </w:r>
    </w:p>
    <w:p w:rsidR="00000000" w:rsidDel="00000000" w:rsidP="00000000" w:rsidRDefault="00000000" w:rsidRPr="00000000" w14:paraId="0000007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of the above tools do you use most frequently?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General LLMs (ChatGPT, Claude, Gemini, etc.)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Coding assistants (Copilot, Cursor, CoCalc, Codex, etc.)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Agentic AI tools (OpenClaw, etc.)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Computational biology tools (AlphaFold/ColabFold, Rosetta-based tools, DeepLabCut, Cellpose, etc.)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analysis/segmentation tools (Ilastik, DeepImageJ, YOLO-based models, MONAI, etc.)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ML frameworks (PyTorch, TensorFlow, scikit-learn, etc.)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AI-enabled bioinformatics tools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 automation or experimental-planning assistants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[please specify]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what contexts have you used AI tools in BE-related work? (Select all that apply.)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Literature review or synthesis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design or protocol drafting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preprocessing/cleaning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modeling or machine learning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Bioinformatics pipelines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 analysis (microscopy, medical imaging)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Device/system design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figures or visualizations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or revising manuscripts, reports, or presentations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[please specify]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Acceptable vs. Unacceptable Use Cases &amp; Policy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you aware of any guidelines regarding AI use in your BE research or lab work?</w:t>
        <w:br w:type="textWrapping"/>
        <w:t xml:space="preserve">[Yes, clear and explicit; Yes, but unclear/informal; No; Unsure]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C2.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are these guidelines typically communicated? (Select all that apply)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 syllabus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Assignment instructions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Verbal guidance from instructor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Lab/research group policies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Department/university policy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clear are you about what constitutes acceptable vs. unacceptable AI use in your BE courses and research?</w:t>
        <w:br w:type="textWrapping"/>
        <w:t xml:space="preserve">[Not at all; Slightly; Moderately; Very; Extremely]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each activity, indicate whether AI use should be permitted, permitted with disclosure, prohibited, or if you are unsure: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Generating documents or code for assignments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Debugging and testing code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Drafting lab reports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Analyzing or visualizing data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Drafting experimental methods or protocols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Writing scientific text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Revising scientific text for grammar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Summarizing scientific literature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Creating images or graphics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Planning wet-lab experiments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AI tools with unpublished data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AI tools with human subjects data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AI tools to develop IP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Uploading proprietary code, datasets, or materials to external AI services</w:t>
        <w:br w:type="textWrapping"/>
        <w:t xml:space="preserve">[Permitted / Permitted with disclosure / Prohibited / Unsure]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Have you ever avoided using AI ( e.g., in a BE class, lab, or research project) because you were unsure whether it was allowed?</w:t>
        <w:br w:type="textWrapping"/>
        <w:t xml:space="preserve">[Yes / No]</w:t>
        <w:br w:type="textWrapping"/>
        <w:t xml:space="preserve">If yes: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Please describe the situation.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D. BE-Specific Learning Impact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D1.</w:t>
      </w:r>
      <w:r w:rsidDel="00000000" w:rsidR="00000000" w:rsidRPr="00000000">
        <w:rPr>
          <w:rFonts w:ascii="Cardo" w:cs="Cardo" w:eastAsia="Cardo" w:hAnsi="Cardo"/>
          <w:rtl w:val="0"/>
        </w:rPr>
        <w:t xml:space="preserve"> Using AI improved my ability to analyze biological or biomedical data.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D2.</w:t>
      </w:r>
      <w:r w:rsidDel="00000000" w:rsidR="00000000" w:rsidRPr="00000000">
        <w:rPr>
          <w:rFonts w:ascii="Cardo" w:cs="Cardo" w:eastAsia="Cardo" w:hAnsi="Cardo"/>
          <w:rtl w:val="0"/>
        </w:rPr>
        <w:t xml:space="preserve"> AI tools helped me understand BE concepts more deeply.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D3.</w:t>
      </w:r>
      <w:r w:rsidDel="00000000" w:rsidR="00000000" w:rsidRPr="00000000">
        <w:rPr>
          <w:rFonts w:ascii="Cardo" w:cs="Cardo" w:eastAsia="Cardo" w:hAnsi="Cardo"/>
          <w:rtl w:val="0"/>
        </w:rPr>
        <w:t xml:space="preserve"> AI tools caused me to skip important steps or reduced my engagement in core scientific reasoning.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D4.</w:t>
      </w:r>
      <w:r w:rsidDel="00000000" w:rsidR="00000000" w:rsidRPr="00000000">
        <w:rPr>
          <w:rFonts w:ascii="Cardo" w:cs="Cardo" w:eastAsia="Cardo" w:hAnsi="Cardo"/>
          <w:rtl w:val="0"/>
        </w:rPr>
        <w:t xml:space="preserve"> Using AI increased my confidence in performing computational aspects of BE coursework or research.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D5.</w:t>
      </w:r>
      <w:r w:rsidDel="00000000" w:rsidR="00000000" w:rsidRPr="00000000">
        <w:rPr>
          <w:rFonts w:ascii="Cardo" w:cs="Cardo" w:eastAsia="Cardo" w:hAnsi="Cardo"/>
          <w:rtl w:val="0"/>
        </w:rPr>
        <w:t xml:space="preserve"> AI tools supported my preparation for BE careers or graduate research.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E. Training and Skill Development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E1. How would you rate your current level of experience using AI/ML tools in bioengineering contexts?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(Select one; consider coding, data analysis, or applied use in coursework/research)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experience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(e.g., using AI tools like ChatGPT; minimal coding)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Intermediate (e.g., applying/extending ML models using existing libraries)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(e.g., training, developing, or modifying ML models)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Which types of AI training would be most beneficial to your BE coursework or research?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(Select all that apply.)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Machine learning fundamentals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for bioinformatics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for image analysis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for biomolecular modeling/protein design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for device/system design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Ethical and responsible AI use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Evaluating validity, bias, and reproducibility in AI models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AI for scientific writing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AI for experimental planning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AI for coursework 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[please specify]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Would you participate in University or BE-provided workshops or modules on AI tools?</w:t>
        <w:br w:type="textWrapping"/>
        <w:t xml:space="preserve">[Yes; Maybe; No]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How important is it that the BE curriculum or specific courses incorporate AI/ML competencies?</w:t>
        <w:br w:type="textWrapping"/>
        <w:t xml:space="preserve">[Not important; Slightly; Moderately; Very; Essential]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F. Access, Resources, and 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F1.</w:t>
      </w:r>
      <w:r w:rsidDel="00000000" w:rsidR="00000000" w:rsidRPr="00000000">
        <w:rPr>
          <w:rFonts w:ascii="Cardo" w:cs="Cardo" w:eastAsia="Cardo" w:hAnsi="Cardo"/>
          <w:rtl w:val="0"/>
        </w:rPr>
        <w:t xml:space="preserve"> I had sufficient computational resources (e.g., GPU access, software) for using AI tools relevant to BE.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F2.</w:t>
      </w:r>
      <w:r w:rsidDel="00000000" w:rsidR="00000000" w:rsidRPr="00000000">
        <w:rPr>
          <w:rFonts w:ascii="Cardo" w:cs="Cardo" w:eastAsia="Cardo" w:hAnsi="Cardo"/>
          <w:rtl w:val="0"/>
        </w:rPr>
        <w:t xml:space="preserve"> I had sufficient financial resources (e.g., subscription, license) for using AI tools relevant to BE.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F3.</w:t>
      </w:r>
      <w:r w:rsidDel="00000000" w:rsidR="00000000" w:rsidRPr="00000000">
        <w:rPr>
          <w:rFonts w:ascii="Cardo" w:cs="Cardo" w:eastAsia="Cardo" w:hAnsi="Cardo"/>
          <w:rtl w:val="0"/>
        </w:rPr>
        <w:t xml:space="preserve"> I felt disadvantaged due to my level of prior coding or ML experience.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F4.</w:t>
      </w:r>
      <w:r w:rsidDel="00000000" w:rsidR="00000000" w:rsidRPr="00000000">
        <w:rPr>
          <w:rFonts w:ascii="Cardo" w:cs="Cardo" w:eastAsia="Cardo" w:hAnsi="Cardo"/>
          <w:rtl w:val="0"/>
        </w:rPr>
        <w:t xml:space="preserve"> The department provided adequate guidance on the ethical and safe use of AI with biological or biomedical data.</w:t>
        <w:br w:type="textWrapping"/>
        <w:t xml:space="preserve">[Strongly Disagree → Strongly Agree]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H. AI Dependence and Task Substitution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H1. Approximately what proportion of your BE-related work involves AI assistance?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0%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1–25%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26–50%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51–75%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76–100%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H2. I rely on AI tools to complete tasks I could not otherwise perform independently.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H3. AI tools are primarily used to augment (assist) rather than replace my own work.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m98p4otvhq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I. Trust, Verification, and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I1. I tend to trust AI-generated outputs without independently verifying them.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I2. I am confident in my ability to identify when AI outputs are incorrect or misleading.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I3. I know when it is appropriate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to use AI tools for a given task.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after="120" w:befor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i0ru9s3k263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J. Reproducibility and Scientific Workflow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J1. I document my use of AI tools (e.g., prompts, parameters, versions) when conducting BE work.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J2. AI-generated outputs are incorporated into my work in a way that others could reproduce.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J3. Use of AI tools has made it more difficult to ensure reproducibility in my work.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K. Long-Term Skill Development and Risk Perception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I am concerned that reliance on AI tools may weaken my long-term technical skills.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K2. AI tools are essential for staying competitive in bioengineering careers.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[Strongly Disagree → Strongly Agree]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L. Free response questions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What is the biggest barrier to effective AI use in BE right now?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you have suggestions for how the BE should address AI in research, coursework, or training?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