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8EB" w:rsidRDefault="002A28EB">
      <w:pPr>
        <w:rPr>
          <w:rFonts w:ascii="Iskoola Pota" w:hAnsi="Iskoola Pota" w:cs="Iskoola Pota" w:hint="cs"/>
        </w:rPr>
      </w:pPr>
      <w:r>
        <w:rPr>
          <w:rFonts w:ascii="Iskoola Pota" w:hAnsi="Iskoola Pota" w:cs="Iskoola Pota" w:hint="cs"/>
        </w:rPr>
        <w:t>fitness and healthcare app</w:t>
      </w:r>
    </w:p>
    <w:p w:rsidR="002A28EB" w:rsidRDefault="002A28EB">
      <w:r>
        <w:rPr>
          <w:rFonts w:ascii="Iskoola Pota" w:hAnsi="Iskoola Pota" w:cs="Iskoola Pota" w:hint="cs"/>
        </w:rPr>
        <w:t xml:space="preserve">Group project module </w:t>
      </w:r>
    </w:p>
    <w:sectPr w:rsidR="002A2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EB"/>
    <w:rsid w:val="002A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AA1A6"/>
  <w15:chartTrackingRefBased/>
  <w15:docId w15:val="{A29A6124-4A6A-214E-9B60-B981D38B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Ranasinghage Sithumini</dc:creator>
  <cp:keywords/>
  <dc:description/>
  <cp:lastModifiedBy>(s) Ranasinghage Sithumini</cp:lastModifiedBy>
  <cp:revision>2</cp:revision>
  <dcterms:created xsi:type="dcterms:W3CDTF">2023-10-25T10:52:00Z</dcterms:created>
  <dcterms:modified xsi:type="dcterms:W3CDTF">2023-10-25T10:52:00Z</dcterms:modified>
</cp:coreProperties>
</file>