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Министерство образования Республики Беларусь</w:t>
      </w:r>
    </w:p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Учреждение образования</w:t>
      </w:r>
    </w:p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«Брестский государственный технический университет»</w:t>
      </w:r>
    </w:p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ИИТ</w:t>
      </w:r>
    </w:p>
    <w:p w:rsidR="003E3A12" w:rsidRPr="003E3A12" w:rsidRDefault="003E3A12" w:rsidP="003E3A1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</w:p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Лабораторная работа №3</w:t>
      </w:r>
    </w:p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дисциплине: «Современные средства вычислительной техники»</w:t>
      </w:r>
    </w:p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Тема: «Использование </w:t>
      </w:r>
      <w:proofErr w:type="spellStart"/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DirectInput</w:t>
      </w:r>
      <w:proofErr w:type="spellEnd"/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для работы с мышью»</w:t>
      </w:r>
    </w:p>
    <w:p w:rsidR="003E3A12" w:rsidRPr="003E3A12" w:rsidRDefault="003E3A12" w:rsidP="003E3A1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</w:p>
    <w:p w:rsidR="003E3A12" w:rsidRPr="003E3A12" w:rsidRDefault="003E3A12" w:rsidP="003E3A12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Выполнил: </w:t>
      </w:r>
    </w:p>
    <w:p w:rsidR="003E3A12" w:rsidRPr="003E3A12" w:rsidRDefault="003E3A12" w:rsidP="003E3A12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Студент 3 курса</w:t>
      </w:r>
    </w:p>
    <w:p w:rsidR="003E3A12" w:rsidRPr="003E3A12" w:rsidRDefault="003E3A12" w:rsidP="003E3A12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Группы ИИ-16</w:t>
      </w:r>
    </w:p>
    <w:p w:rsidR="003E3A12" w:rsidRPr="00EF1AAB" w:rsidRDefault="00EF1AAB" w:rsidP="003E3A12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Пилипук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З.А.</w:t>
      </w:r>
    </w:p>
    <w:p w:rsidR="003E3A12" w:rsidRPr="003E3A12" w:rsidRDefault="003E3A12" w:rsidP="003E3A12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Проверил:</w:t>
      </w:r>
    </w:p>
    <w:p w:rsidR="003E3A12" w:rsidRPr="003E3A12" w:rsidRDefault="003E3A12" w:rsidP="003E3A12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Войцехович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Г.Ю</w:t>
      </w: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3E3A12" w:rsidRPr="003E3A12" w:rsidRDefault="003E3A12" w:rsidP="003E3A1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</w:p>
    <w:p w:rsid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Брест 2021</w:t>
      </w:r>
    </w:p>
    <w:p w:rsidR="003E3A12" w:rsidRPr="003E3A12" w:rsidRDefault="003E3A12" w:rsidP="003E3A12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E3A1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t>Цель работы:</w:t>
      </w:r>
      <w:r w:rsidRPr="003E3A1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Изучить программные инструменты для прямой работы с устройствами ввода. Научиться программировать манипулятор мышь.</w:t>
      </w:r>
    </w:p>
    <w:p w:rsidR="003E3A12" w:rsidRPr="00486768" w:rsidRDefault="003E3A12" w:rsidP="003E3A12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E3A12">
        <w:rPr>
          <w:rFonts w:ascii="Times New Roman" w:hAnsi="Times New Roman" w:cs="Times New Roman"/>
          <w:noProof/>
          <w:sz w:val="24"/>
          <w:szCs w:val="24"/>
          <w:lang w:eastAsia="ru-RU"/>
        </w:rPr>
        <w:t>Задание на лабораторную работу</w:t>
      </w:r>
      <w:r w:rsidRPr="00486768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:rsidR="003E3A12" w:rsidRPr="003E3A12" w:rsidRDefault="003E3A12" w:rsidP="003E3A12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E3A12">
        <w:rPr>
          <w:rFonts w:ascii="Times New Roman" w:hAnsi="Times New Roman" w:cs="Times New Roman"/>
          <w:noProof/>
          <w:sz w:val="24"/>
          <w:szCs w:val="24"/>
          <w:lang w:eastAsia="ru-RU"/>
        </w:rPr>
        <w:t>1) Ознакомиться с теоретическими сведениями.</w:t>
      </w:r>
    </w:p>
    <w:p w:rsidR="003E3A12" w:rsidRDefault="003E3A12" w:rsidP="003E3A12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E3A12">
        <w:rPr>
          <w:rFonts w:ascii="Times New Roman" w:hAnsi="Times New Roman" w:cs="Times New Roman"/>
          <w:noProof/>
          <w:sz w:val="24"/>
          <w:szCs w:val="24"/>
          <w:lang w:eastAsia="ru-RU"/>
        </w:rPr>
        <w:t>2) Написать программу, которая получает данные от мыши и выдает</w:t>
      </w:r>
      <w:r w:rsidR="005854B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3E3A12">
        <w:rPr>
          <w:rFonts w:ascii="Times New Roman" w:hAnsi="Times New Roman" w:cs="Times New Roman"/>
          <w:noProof/>
          <w:sz w:val="24"/>
          <w:szCs w:val="24"/>
          <w:lang w:eastAsia="ru-RU"/>
        </w:rPr>
        <w:t>их на экран компьютера.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bookmarkStart w:id="0" w:name="_GoBack"/>
      <w:r w:rsidRPr="00EF1AAB">
        <w:rPr>
          <w:rFonts w:ascii="Courier New" w:hAnsi="Courier New" w:cs="Courier New"/>
          <w:color w:val="808080"/>
          <w:sz w:val="19"/>
          <w:szCs w:val="19"/>
        </w:rPr>
        <w:t>#</w:t>
      </w:r>
      <w:proofErr w:type="spellStart"/>
      <w:r w:rsidRPr="00EF1AAB">
        <w:rPr>
          <w:rFonts w:ascii="Courier New" w:hAnsi="Courier New" w:cs="Courier New"/>
          <w:color w:val="808080"/>
          <w:sz w:val="19"/>
          <w:szCs w:val="19"/>
        </w:rPr>
        <w:t>define</w:t>
      </w:r>
      <w:proofErr w:type="spellEnd"/>
      <w:r w:rsidRPr="00EF1AAB"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</w:rPr>
        <w:t>INITGUID</w:t>
      </w:r>
    </w:p>
    <w:bookmarkEnd w:id="0"/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#include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>&lt;dinput.h&gt;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#include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>&lt;string&gt;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#pragma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comment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lib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>"dinput8.lib"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HWND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hWnd;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#define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KeyState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(x) ((KeyStateBuffer[x] &amp; 0x80) ?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TRUE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: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FALSE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#define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MouseButtonState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(x) ((MouseState.rgbButtons[x] &amp; 0x80) ?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TRUE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: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FALSE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IDirectInput8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* g_pDI;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IDirectInputDevice8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* pDIDevice;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IDirectInput8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* m_pDI;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IDirectInputDevice8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* pDIDMouse;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long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x = 0, y = 0;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char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KeyStateBuffer[256];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BOOL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InitDIAndEnumAllDevices(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HWND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HINSTANCE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hInst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BOOL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CALLBACK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EnumDevices(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LPCDIDEVICEINSTANCE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pdInst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LPVOID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pvRef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IDirectInputDevice8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* InitMouse(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HWND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IDirectInput8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pDI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BOOL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ReadData(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IDirectInputDevice8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pDIDevice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void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DataBuffer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long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BufferSize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_stdcall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WinMain(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HINSTANCE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hInst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HINSTANCE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hPrev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LPSTR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szCmdLine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nCmdShow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 xml:space="preserve">InitDIAndEnumAllDevices(hWnd,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hInst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HRESULT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hr;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hr = DirectInput8Create(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hInst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DIRECTINPUT_VERSION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IID_IDirectInput8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, (</w:t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void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**)&amp;m_pDI,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(hr))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-1;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DIMOUSESTATE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MouseState;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((pDIDMouse = InitMouse(hWnd, g_pDI)) !=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 {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while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true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ReadData(pDIDMouse, (</w:t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void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*)&amp;MouseState, </w:t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sizeof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DIMOUSESTATE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x += MouseState.lX;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y += MouseState.lY;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std::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string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str = 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>"x ="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008080"/>
          <w:sz w:val="19"/>
          <w:szCs w:val="19"/>
          <w:lang w:val="en-US"/>
        </w:rPr>
        <w:t>+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std::to_string(x) </w:t>
      </w:r>
      <w:r w:rsidRPr="00EF1AAB">
        <w:rPr>
          <w:rFonts w:ascii="Courier New" w:hAnsi="Courier New" w:cs="Courier New"/>
          <w:color w:val="008080"/>
          <w:sz w:val="19"/>
          <w:szCs w:val="19"/>
          <w:lang w:val="en-US"/>
        </w:rPr>
        <w:t>+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>" y = "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008080"/>
          <w:sz w:val="19"/>
          <w:szCs w:val="19"/>
          <w:lang w:val="en-US"/>
        </w:rPr>
        <w:t>+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std::to_string(y);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MouseButtonState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(0) ==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TRUE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std::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string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s = 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>"Left mouse button: "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008080"/>
          <w:sz w:val="19"/>
          <w:szCs w:val="19"/>
          <w:lang w:val="en-US"/>
        </w:rPr>
        <w:t>+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str;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std::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wstring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stemp = std::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wstring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(s.begin(), s.end());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MessageBox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hWnd, stemp.c_str(),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TEXT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EF1AAB">
        <w:rPr>
          <w:rFonts w:ascii="Courier New" w:hAnsi="Courier New" w:cs="Courier New"/>
          <w:color w:val="A31515"/>
          <w:sz w:val="19"/>
          <w:szCs w:val="19"/>
        </w:rPr>
        <w:t>Сообщение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A31515"/>
          <w:sz w:val="19"/>
          <w:szCs w:val="19"/>
        </w:rPr>
        <w:t>о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A31515"/>
          <w:sz w:val="19"/>
          <w:szCs w:val="19"/>
        </w:rPr>
        <w:t>нажатии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A31515"/>
          <w:sz w:val="19"/>
          <w:szCs w:val="19"/>
        </w:rPr>
        <w:t>кнопки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A31515"/>
          <w:sz w:val="19"/>
          <w:szCs w:val="19"/>
        </w:rPr>
        <w:t>мыши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),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MB_OK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x = y = 0;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continue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MouseButtonState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(1) ==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TRUE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std::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string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s = 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>"Right mouse button: "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008080"/>
          <w:sz w:val="19"/>
          <w:szCs w:val="19"/>
          <w:lang w:val="en-US"/>
        </w:rPr>
        <w:t>+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str;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std::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wstring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stemp = std::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wstring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(s.begin(), s.end());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MessageBox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hWnd, stemp.c_str(),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TEXT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EF1AAB">
        <w:rPr>
          <w:rFonts w:ascii="Courier New" w:hAnsi="Courier New" w:cs="Courier New"/>
          <w:color w:val="A31515"/>
          <w:sz w:val="19"/>
          <w:szCs w:val="19"/>
        </w:rPr>
        <w:t>Сообщение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A31515"/>
          <w:sz w:val="19"/>
          <w:szCs w:val="19"/>
        </w:rPr>
        <w:t>о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A31515"/>
          <w:sz w:val="19"/>
          <w:szCs w:val="19"/>
        </w:rPr>
        <w:t>нажатии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A31515"/>
          <w:sz w:val="19"/>
          <w:szCs w:val="19"/>
        </w:rPr>
        <w:t>кнопки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A31515"/>
          <w:sz w:val="19"/>
          <w:szCs w:val="19"/>
        </w:rPr>
        <w:t>мыши</w:t>
      </w:r>
      <w:r w:rsidRPr="00EF1AAB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),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MB_OK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x = y = 0;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break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(pDIDevice !=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pDIDevice-&gt;Unacquire();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(g_pDI !=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g_pDI-&gt;Release();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lastRenderedPageBreak/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(m_pDI !=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m_pDI-&gt;Release();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}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BOOL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InitDIAndEnumAllDevices(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HWND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HINSTANCE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hInst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(DirectInput8Create(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hInst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DIRECTINPUT_VERSION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IID_IDirectInput8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, (</w:t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void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**)&amp;g_pDI,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)))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FALSE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g_pDI-&gt;EnumDevices(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DI8DEVCLASS_ALL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, EnumDevices,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(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LPVOID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DIEDFL_ALLDEVICES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TRUE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}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BOOL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CALLBACK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EnumDevices(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LPCDIDEVICEINSTANCE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pdInst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LPVOID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pvRef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Result;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 xml:space="preserve">Result =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MessageBox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((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HWND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pvRef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pdInst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-&gt;tszInstanceName,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EF1AAB">
        <w:rPr>
          <w:rFonts w:ascii="Courier New" w:hAnsi="Courier New" w:cs="Courier New"/>
          <w:color w:val="6F008A"/>
          <w:sz w:val="19"/>
          <w:szCs w:val="19"/>
        </w:rPr>
        <w:t>TEXT</w:t>
      </w:r>
      <w:r w:rsidRPr="00EF1AAB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F1AAB">
        <w:rPr>
          <w:rFonts w:ascii="Courier New" w:hAnsi="Courier New" w:cs="Courier New"/>
          <w:color w:val="A31515"/>
          <w:sz w:val="19"/>
          <w:szCs w:val="19"/>
        </w:rPr>
        <w:t>"Устройство найдено"</w:t>
      </w:r>
      <w:r w:rsidRPr="00EF1AAB">
        <w:rPr>
          <w:rFonts w:ascii="Courier New" w:hAnsi="Courier New" w:cs="Courier New"/>
          <w:color w:val="000000"/>
          <w:sz w:val="19"/>
          <w:szCs w:val="19"/>
        </w:rPr>
        <w:t xml:space="preserve">), </w:t>
      </w:r>
      <w:r w:rsidRPr="00EF1AAB">
        <w:rPr>
          <w:rFonts w:ascii="Courier New" w:hAnsi="Courier New" w:cs="Courier New"/>
          <w:color w:val="6F008A"/>
          <w:sz w:val="19"/>
          <w:szCs w:val="19"/>
        </w:rPr>
        <w:t>MB_OKCANCEL</w:t>
      </w:r>
      <w:r w:rsidRPr="00EF1AAB">
        <w:rPr>
          <w:rFonts w:ascii="Courier New" w:hAnsi="Courier New" w:cs="Courier New"/>
          <w:color w:val="000000"/>
          <w:sz w:val="19"/>
          <w:szCs w:val="19"/>
        </w:rPr>
        <w:t>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(Result ==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IDOK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DIENUM_CONTINUE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DIENUM_STOP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}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BOOL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ReadData(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IDirectInputDevice8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g_pDIDevice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void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DataBuffer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long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BufferSize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HRESULT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hr;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while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(1) {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g_pDIDevice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-&gt;Poll();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SUCCEEDED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(hr =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g_pDIDevice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-&gt;GetDeviceState(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BufferSize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(</w:t>
      </w:r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LPVOID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DataBuffer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)))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break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(hr !=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DIERR_INPUTLOST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&amp;&amp; hr !=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DIERR_NOTACQUIRED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FALSE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g_pDIDevice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-&gt;Acquire()))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EF1AAB">
        <w:rPr>
          <w:rFonts w:ascii="Courier New" w:hAnsi="Courier New" w:cs="Courier New"/>
          <w:color w:val="0000FF"/>
          <w:sz w:val="19"/>
          <w:szCs w:val="19"/>
        </w:rPr>
        <w:t>return</w:t>
      </w:r>
      <w:proofErr w:type="spellEnd"/>
      <w:r w:rsidRPr="00EF1AAB"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</w:rPr>
        <w:t>FALSE</w:t>
      </w:r>
      <w:r w:rsidRPr="00EF1AAB">
        <w:rPr>
          <w:rFonts w:ascii="Courier New" w:hAnsi="Courier New" w:cs="Courier New"/>
          <w:color w:val="000000"/>
          <w:sz w:val="19"/>
          <w:szCs w:val="19"/>
        </w:rPr>
        <w:t>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F1AAB">
        <w:rPr>
          <w:rFonts w:ascii="Courier New" w:hAnsi="Courier New" w:cs="Courier New"/>
          <w:color w:val="000000"/>
          <w:sz w:val="19"/>
          <w:szCs w:val="19"/>
        </w:rPr>
        <w:tab/>
        <w:t>}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</w:rPr>
        <w:tab/>
      </w:r>
      <w:proofErr w:type="gramStart"/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proofErr w:type="gramEnd"/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TRUE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}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IDirectInputDevice8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 </w:t>
      </w:r>
      <w:proofErr w:type="gramStart"/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InitMouse(</w:t>
      </w:r>
      <w:proofErr w:type="gramEnd"/>
      <w:r w:rsidRPr="00EF1AAB">
        <w:rPr>
          <w:rFonts w:ascii="Courier New" w:hAnsi="Courier New" w:cs="Courier New"/>
          <w:color w:val="2B91AF"/>
          <w:sz w:val="19"/>
          <w:szCs w:val="19"/>
          <w:lang w:val="en-US"/>
        </w:rPr>
        <w:t>HWND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IDirectInput8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 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pDI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IDirectInputDevice8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* pDIDevice;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pDI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-&gt;CreateDevice(GUID_SysMouse, &amp;pDIDevice,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)))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proofErr w:type="gramEnd"/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(pDIDevice-&gt;SetDataFormat(&amp;c_dfDIMouse))) {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pDIDevice-&gt;Release();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(pDIDevice-&gt;SetCooperativeLevel(</w:t>
      </w:r>
      <w:r w:rsidRPr="00EF1AAB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DISCL_BACKGROUND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|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DISCL_NONEXCLUSIVE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))) {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pDIDevice-&gt;Release();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(pDIDevice-&gt;Acquire())) {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pDIDevice-&gt;Release();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EF1AA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EF1AA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EF1AA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pDIDevice;</w:t>
      </w:r>
    </w:p>
    <w:p w:rsidR="00EF1AAB" w:rsidRPr="00EF1AAB" w:rsidRDefault="00EF1AAB" w:rsidP="00EF1A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F1AAB">
        <w:rPr>
          <w:rFonts w:ascii="Courier New" w:hAnsi="Courier New" w:cs="Courier New"/>
          <w:color w:val="000000"/>
          <w:sz w:val="19"/>
          <w:szCs w:val="19"/>
        </w:rPr>
        <w:t>}</w:t>
      </w:r>
    </w:p>
    <w:p w:rsidR="00486768" w:rsidRDefault="00486768" w:rsidP="003E3A12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3E3A12" w:rsidRPr="003E3A12" w:rsidRDefault="00EF1AAB" w:rsidP="003E3A12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EF1AA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0F1E370" wp14:editId="6AAF2CB5">
            <wp:extent cx="2391109" cy="1143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AAB">
        <w:rPr>
          <w:rFonts w:ascii="Consolas" w:hAnsi="Consolas" w:cs="Consolas"/>
          <w:color w:val="000000"/>
          <w:sz w:val="19"/>
          <w:szCs w:val="19"/>
          <w:lang w:val="en-US"/>
        </w:rPr>
        <w:drawing>
          <wp:inline distT="0" distB="0" distL="0" distR="0" wp14:anchorId="11AC7223" wp14:editId="1FA3669C">
            <wp:extent cx="2429214" cy="125747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A12" w:rsidRDefault="003E3A12" w:rsidP="003E3A12">
      <w:pPr>
        <w:rPr>
          <w:noProof/>
          <w:lang w:eastAsia="ru-RU"/>
        </w:rPr>
      </w:pPr>
      <w:r>
        <w:rPr>
          <w:noProof/>
          <w:lang w:eastAsia="ru-RU"/>
        </w:rPr>
        <w:t xml:space="preserve">     </w:t>
      </w:r>
    </w:p>
    <w:p w:rsidR="003E3A12" w:rsidRPr="003E3A12" w:rsidRDefault="003E3A12" w:rsidP="003E3A12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Вывод</w:t>
      </w:r>
      <w:r w:rsidRPr="003E3A1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: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были изучены</w:t>
      </w:r>
      <w:r w:rsidRPr="003E3A1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программные инструменты для прямой работы с устройствами ввода. Научиться программировать манипулятор мышь.</w:t>
      </w:r>
    </w:p>
    <w:p w:rsidR="003E3A12" w:rsidRPr="003E3A12" w:rsidRDefault="003E3A12" w:rsidP="003E3A12">
      <w:pPr>
        <w:rPr>
          <w:noProof/>
          <w:lang w:eastAsia="ru-RU"/>
        </w:rPr>
      </w:pPr>
    </w:p>
    <w:p w:rsidR="00B56658" w:rsidRDefault="00EF1AAB"/>
    <w:sectPr w:rsidR="00B56658" w:rsidSect="003E3A12">
      <w:pgSz w:w="11906" w:h="16838"/>
      <w:pgMar w:top="284" w:right="28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A12"/>
    <w:rsid w:val="003E3A12"/>
    <w:rsid w:val="00486768"/>
    <w:rsid w:val="005854B4"/>
    <w:rsid w:val="00A72235"/>
    <w:rsid w:val="00B16213"/>
    <w:rsid w:val="00BB0E61"/>
    <w:rsid w:val="00EF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6E163A-432E-4C9C-8906-21FC6FF6D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3A1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E3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85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854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5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Zakhar</cp:lastModifiedBy>
  <cp:revision>2</cp:revision>
  <cp:lastPrinted>2021-03-11T17:32:00Z</cp:lastPrinted>
  <dcterms:created xsi:type="dcterms:W3CDTF">2021-04-25T16:48:00Z</dcterms:created>
  <dcterms:modified xsi:type="dcterms:W3CDTF">2021-04-25T16:48:00Z</dcterms:modified>
</cp:coreProperties>
</file>