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1DC5" w14:textId="77777777"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F0E0002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672326DD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A96D9D4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82F8949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2B2853E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5AE7F8D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26030F1" w14:textId="77777777" w:rsidR="00E2687C" w:rsidRPr="00DF56D8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14:paraId="4F427CE5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BE33E2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Лабораторная работа № 1</w:t>
      </w:r>
    </w:p>
    <w:p w14:paraId="4FD94502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14:paraId="5D394ABF" w14:textId="77777777" w:rsidR="00E2687C" w:rsidRPr="006B5AB7" w:rsidRDefault="00E2687C" w:rsidP="006B5AB7">
      <w:pPr>
        <w:pStyle w:val="NormalWeb"/>
        <w:spacing w:after="0"/>
        <w:jc w:val="center"/>
      </w:pPr>
      <w:r w:rsidRPr="00667246">
        <w:rPr>
          <w:sz w:val="26"/>
          <w:szCs w:val="26"/>
        </w:rPr>
        <w:t>Тема: «</w:t>
      </w:r>
      <w:r w:rsidR="006B5AB7" w:rsidRPr="006B5AB7">
        <w:rPr>
          <w:sz w:val="27"/>
          <w:szCs w:val="27"/>
        </w:rPr>
        <w:t>Разработка информационно-поисковой системы и методы оценки качества ее работы</w:t>
      </w:r>
      <w:r w:rsidRPr="00667246">
        <w:rPr>
          <w:sz w:val="26"/>
          <w:szCs w:val="26"/>
        </w:rPr>
        <w:t>»</w:t>
      </w:r>
    </w:p>
    <w:p w14:paraId="79F5663D" w14:textId="77777777"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6601EBB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87CD6A" w14:textId="77777777"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34E04169" w14:textId="77777777"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1A3A342F" w14:textId="77777777"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45F0BD26" w14:textId="77777777"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14:paraId="3F953EFC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DF56D8">
        <w:rPr>
          <w:rFonts w:ascii="Times New Roman" w:hAnsi="Times New Roman" w:cs="Times New Roman"/>
          <w:sz w:val="26"/>
          <w:szCs w:val="26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5B9E1DC4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E8C856" w14:textId="1B3AC102" w:rsidR="00E2687C" w:rsidRPr="00E2687C" w:rsidRDefault="00DF56D8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Пилипук З.А.</w:t>
      </w:r>
    </w:p>
    <w:p w14:paraId="0C5A66CF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14:paraId="0326C555" w14:textId="77777777"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Слинко</w:t>
      </w:r>
      <w:r w:rsidR="00D84C2E" w:rsidRPr="00DF56D8">
        <w:rPr>
          <w:rFonts w:ascii="Times New Roman" w:hAnsi="Times New Roman" w:cs="Times New Roman"/>
          <w:sz w:val="26"/>
          <w:szCs w:val="26"/>
        </w:rPr>
        <w:t xml:space="preserve"> </w:t>
      </w:r>
      <w:r w:rsidR="00D84C2E">
        <w:rPr>
          <w:rFonts w:ascii="Times New Roman" w:hAnsi="Times New Roman" w:cs="Times New Roman"/>
          <w:sz w:val="26"/>
          <w:szCs w:val="26"/>
        </w:rPr>
        <w:t>Е.В.</w:t>
      </w:r>
    </w:p>
    <w:p w14:paraId="016CEEDA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B13D1AD" w14:textId="77777777"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525FB853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D2F371F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57627A79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78016878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14:paraId="6911AEBD" w14:textId="77777777" w:rsidR="00E2687C" w:rsidRPr="006B5AB7" w:rsidRDefault="00E2687C" w:rsidP="006B5AB7">
      <w:pPr>
        <w:pStyle w:val="NormalWeb"/>
        <w:spacing w:before="278" w:beforeAutospacing="0" w:after="278"/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6B5AB7" w:rsidRPr="00204DFD">
        <w:rPr>
          <w:b/>
        </w:rPr>
        <w:t xml:space="preserve"> </w:t>
      </w:r>
      <w:r w:rsidR="006B5AB7" w:rsidRPr="006B5AB7">
        <w:t>освоить на практике основные принципы реализации информационно-поисковых систем и методы оценки качества их работы</w:t>
      </w:r>
      <w:r w:rsidRPr="00C01524">
        <w:rPr>
          <w:color w:val="000000"/>
          <w:szCs w:val="26"/>
        </w:rPr>
        <w:t>.</w:t>
      </w:r>
    </w:p>
    <w:p w14:paraId="66697F45" w14:textId="77777777" w:rsidR="00E2687C" w:rsidRPr="00204DFD" w:rsidRDefault="00E2687C" w:rsidP="00E2687C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p w14:paraId="1AC1F9A2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14:paraId="1E927121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14:paraId="730AB815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&lt;map&gt;</w:t>
      </w:r>
    </w:p>
    <w:p w14:paraId="7D44E733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&lt;vector&gt;</w:t>
      </w:r>
    </w:p>
    <w:p w14:paraId="57668D2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430F15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SearchEngine</w:t>
      </w:r>
    </w:p>
    <w:p w14:paraId="6BA6454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4BCE53F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3DB3991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SearchEngine();</w:t>
      </w:r>
    </w:p>
    <w:p w14:paraId="2E052D8C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7B1290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request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280C5B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212DF033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7A648B8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4990F5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setupSearchConfig(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request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74AFBD1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2AB61A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43CE56FA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fileCount;</w:t>
      </w:r>
    </w:p>
    <w:p w14:paraId="5DEB92B4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dataFolder_;</w:t>
      </w:r>
    </w:p>
    <w:p w14:paraId="3167F41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&gt;&gt; wordCount;</w:t>
      </w:r>
    </w:p>
    <w:p w14:paraId="7C0BAAA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result_;</w:t>
      </w:r>
    </w:p>
    <w:p w14:paraId="669EF7D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7B9733B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390FFA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"SearchEngine.h"</w:t>
      </w:r>
    </w:p>
    <w:p w14:paraId="0826D712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&lt;fstream&gt;</w:t>
      </w:r>
    </w:p>
    <w:p w14:paraId="55157A92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&lt;filesystem&gt;</w:t>
      </w:r>
    </w:p>
    <w:p w14:paraId="340C133F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4E4B3A6B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0CEF3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SearchEngine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::SearchEngine() : B(0), fileCount(0)</w:t>
      </w:r>
    </w:p>
    <w:p w14:paraId="0642E53C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F60DBC1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"config.txt"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1DB545A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std::getline(file, dataFolder_);</w:t>
      </w:r>
    </w:p>
    <w:p w14:paraId="663FE75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file.close();</w:t>
      </w:r>
    </w:p>
    <w:p w14:paraId="3C9B1554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48E02BF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0C1AF2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SearchEngine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request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672B3A5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96292F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fileCount = 0;</w:t>
      </w:r>
    </w:p>
    <w:p w14:paraId="75ADC9C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B = 0;</w:t>
      </w:r>
    </w:p>
    <w:p w14:paraId="2722B747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result_.clear();</w:t>
      </w:r>
    </w:p>
    <w:p w14:paraId="79DDEC7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wordCount.clear();</w:t>
      </w:r>
    </w:p>
    <w:p w14:paraId="51C6857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FB5BC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setupSearchConfig(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request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0FCE5EB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0D2F2D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&amp; x : wordCount)</w:t>
      </w:r>
    </w:p>
    <w:p w14:paraId="01D7C424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D8C570B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result_.insert({ B * x.second, x.first });</w:t>
      </w:r>
    </w:p>
    <w:p w14:paraId="1BF4232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FF57E0F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7F1FF10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result_;</w:t>
      </w:r>
    </w:p>
    <w:p w14:paraId="69D2B4CB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36EC17D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01A7E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SearchEngine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::setupSearchConfig(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request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99364C4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68DAC3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&amp; dirPath : std::filesystem::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recursive_directory_iterator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(dataFolder_))</w:t>
      </w:r>
    </w:p>
    <w:p w14:paraId="14147ADF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0BA7C0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++fileCount;</w:t>
      </w:r>
    </w:p>
    <w:p w14:paraId="3D34E92B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wordExists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E1DB2F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wordCountFile = 0;</w:t>
      </w:r>
    </w:p>
    <w:p w14:paraId="40A25545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ADFE93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file(dirPath);</w:t>
      </w:r>
    </w:p>
    <w:p w14:paraId="640C2451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DA2C3D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(!file.eof())</w:t>
      </w:r>
    </w:p>
    <w:p w14:paraId="0CE000D2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88C37E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word;</w:t>
      </w:r>
    </w:p>
    <w:p w14:paraId="06497AE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word;</w:t>
      </w:r>
    </w:p>
    <w:p w14:paraId="4BFDA00D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5BF1F74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(word.size() &amp;&amp; !isalpha(word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word.size() - 1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6CA82F7D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B32C04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word.pop_back();</w:t>
      </w:r>
    </w:p>
    <w:p w14:paraId="3508276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4DCAE0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(word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request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10D15EF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E0F786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wordExists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8A9D3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++wordCountFile;</w:t>
      </w:r>
    </w:p>
    <w:p w14:paraId="2ABE6814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5AB8EF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198B9C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file.close();</w:t>
      </w:r>
    </w:p>
    <w:p w14:paraId="5B1BE08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81A80F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(wordExists)</w:t>
      </w:r>
    </w:p>
    <w:p w14:paraId="241926E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3F67BDA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wordCount.push_back({ dirPath.path().filename().string(), wordCountFile });</w:t>
      </w:r>
    </w:p>
    <w:p w14:paraId="51FA57C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C063142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9C5AC9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D53B87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D9B40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B = log10((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)wordCount.size() /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)fileCount);</w:t>
      </w:r>
    </w:p>
    <w:p w14:paraId="0DDD67B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1E076E1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40449F1" w14:textId="1B3D4D56" w:rsidR="006B5AB7" w:rsidRDefault="006B5AB7" w:rsidP="00E2687C">
      <w:pPr>
        <w:spacing w:after="100"/>
        <w:rPr>
          <w:rFonts w:ascii="Times New Roman" w:hAnsi="Times New Roman" w:cs="Times New Roman"/>
          <w:b/>
          <w:sz w:val="28"/>
          <w:szCs w:val="26"/>
        </w:rPr>
      </w:pPr>
    </w:p>
    <w:p w14:paraId="2F0D116B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2361F5A3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14:paraId="001937CC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627E4ED2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A2B398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"SearchEngine.h"</w:t>
      </w:r>
    </w:p>
    <w:p w14:paraId="56D0A582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D6A5D85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1492835F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3C69500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"Search for: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4EF167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request;</w:t>
      </w:r>
    </w:p>
    <w:p w14:paraId="638FAC12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std::getline(std::cin, request);</w:t>
      </w:r>
    </w:p>
    <w:p w14:paraId="19C91C7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55A040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SearchEngine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engine;</w:t>
      </w:r>
    </w:p>
    <w:p w14:paraId="16F198BC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 = engine.search(request);</w:t>
      </w:r>
    </w:p>
    <w:p w14:paraId="4D7D23D6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D4A3C7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14:paraId="7C9BFDBA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761D31E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id = 1;</w:t>
      </w:r>
    </w:p>
    <w:p w14:paraId="4EECD3D4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&amp; x : res)</w:t>
      </w:r>
    </w:p>
    <w:p w14:paraId="6E87531D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88C7D57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id++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x.second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14:paraId="20B14B8C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CAC04A3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3AC5B1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FBF0765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E8B7D57" w14:textId="77777777" w:rsidR="00DF56D8" w:rsidRDefault="00DF56D8" w:rsidP="00DF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CCAD8B" w14:textId="77777777" w:rsidR="00DF56D8" w:rsidRPr="00DF56D8" w:rsidRDefault="00DF56D8" w:rsidP="00E2687C">
      <w:pPr>
        <w:spacing w:after="100"/>
        <w:rPr>
          <w:rFonts w:ascii="Times New Roman" w:hAnsi="Times New Roman" w:cs="Times New Roman"/>
          <w:b/>
          <w:sz w:val="28"/>
          <w:szCs w:val="26"/>
        </w:rPr>
      </w:pPr>
    </w:p>
    <w:p w14:paraId="53956B28" w14:textId="77777777" w:rsidR="006B5AB7" w:rsidRPr="006B5AB7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 w14:paraId="263CB7BF" w14:textId="77777777" w:rsidR="006B5AB7" w:rsidRPr="00DF56D8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Файловая система содержит файлы:</w:t>
      </w:r>
    </w:p>
    <w:p w14:paraId="0261E88A" w14:textId="5C81C015" w:rsidR="006B5AB7" w:rsidRPr="006B5AB7" w:rsidRDefault="00DF56D8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F56D8">
        <w:rPr>
          <w:rFonts w:ascii="Times New Roman" w:hAnsi="Times New Roman" w:cs="Times New Roman"/>
          <w:sz w:val="24"/>
          <w:szCs w:val="26"/>
          <w:lang w:val="en-US"/>
        </w:rPr>
        <w:lastRenderedPageBreak/>
        <w:drawing>
          <wp:inline distT="0" distB="0" distL="0" distR="0" wp14:anchorId="78B2D6C4" wp14:editId="60D15918">
            <wp:extent cx="5940425" cy="128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AEC" w14:textId="038EED2C" w:rsidR="006B5AB7" w:rsidRPr="00DF56D8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6B5AB7">
        <w:rPr>
          <w:rFonts w:ascii="Times New Roman" w:hAnsi="Times New Roman" w:cs="Times New Roman"/>
          <w:sz w:val="24"/>
          <w:szCs w:val="26"/>
        </w:rPr>
        <w:t xml:space="preserve">При запросе </w:t>
      </w:r>
      <w:r w:rsidRPr="00DF56D8">
        <w:rPr>
          <w:rFonts w:ascii="Times New Roman" w:hAnsi="Times New Roman" w:cs="Times New Roman"/>
          <w:sz w:val="24"/>
          <w:szCs w:val="26"/>
        </w:rPr>
        <w:t>“</w:t>
      </w:r>
      <w:r w:rsidR="00DF56D8">
        <w:rPr>
          <w:rFonts w:ascii="Times New Roman" w:hAnsi="Times New Roman" w:cs="Times New Roman"/>
          <w:sz w:val="24"/>
          <w:szCs w:val="26"/>
          <w:lang w:val="en-US"/>
        </w:rPr>
        <w:t>city</w:t>
      </w:r>
      <w:r w:rsidRPr="00DF56D8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br/>
      </w:r>
      <w:r w:rsidR="00DF56D8" w:rsidRPr="00DF56D8">
        <w:rPr>
          <w:rFonts w:ascii="Times New Roman" w:hAnsi="Times New Roman" w:cs="Times New Roman"/>
          <w:sz w:val="24"/>
          <w:szCs w:val="26"/>
        </w:rPr>
        <w:drawing>
          <wp:inline distT="0" distB="0" distL="0" distR="0" wp14:anchorId="2A990045" wp14:editId="4AAC3301">
            <wp:extent cx="1524213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8819" w14:textId="77777777" w:rsidR="006B5AB7" w:rsidRPr="00DF56D8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093F0947" w14:textId="77777777" w:rsidR="006B5AB7" w:rsidRPr="00DF56D8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5253B106" w14:textId="77777777" w:rsid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Система отдает найденные файлы в порядке важности:</w:t>
      </w:r>
    </w:p>
    <w:p w14:paraId="6FBB10EA" w14:textId="50C9668B" w:rsidR="006B5AB7" w:rsidRDefault="00DF56D8" w:rsidP="006B5AB7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vegas</w:t>
      </w:r>
      <w:r w:rsidR="006B5AB7">
        <w:rPr>
          <w:rFonts w:ascii="Times New Roman" w:hAnsi="Times New Roman" w:cs="Times New Roman"/>
          <w:sz w:val="24"/>
          <w:szCs w:val="26"/>
          <w:lang w:val="en-US"/>
        </w:rPr>
        <w:t>.txt</w:t>
      </w:r>
    </w:p>
    <w:p w14:paraId="7684C3C3" w14:textId="2F150463" w:rsidR="006B5AB7" w:rsidRDefault="00DF56D8" w:rsidP="006B5AB7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chicago</w:t>
      </w:r>
      <w:r w:rsidR="006B5AB7">
        <w:rPr>
          <w:rFonts w:ascii="Times New Roman" w:hAnsi="Times New Roman" w:cs="Times New Roman"/>
          <w:sz w:val="24"/>
          <w:szCs w:val="26"/>
          <w:lang w:val="en-US"/>
        </w:rPr>
        <w:t>.txt</w:t>
      </w:r>
    </w:p>
    <w:p w14:paraId="49A56F0F" w14:textId="00B5E2B9" w:rsidR="006B5AB7" w:rsidRPr="00DF56D8" w:rsidRDefault="006B5AB7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Во всех файлах так или иначе упоминается </w:t>
      </w:r>
      <w:r w:rsidRPr="006B5AB7">
        <w:rPr>
          <w:rFonts w:ascii="Times New Roman" w:hAnsi="Times New Roman" w:cs="Times New Roman"/>
          <w:sz w:val="24"/>
          <w:szCs w:val="26"/>
        </w:rPr>
        <w:t>“</w:t>
      </w:r>
      <w:r w:rsidR="00DF56D8">
        <w:rPr>
          <w:rFonts w:ascii="Times New Roman" w:hAnsi="Times New Roman" w:cs="Times New Roman"/>
          <w:sz w:val="24"/>
          <w:szCs w:val="26"/>
          <w:lang w:val="en-US"/>
        </w:rPr>
        <w:t>city</w:t>
      </w:r>
      <w:r w:rsidRPr="006B5AB7">
        <w:rPr>
          <w:rFonts w:ascii="Times New Roman" w:hAnsi="Times New Roman" w:cs="Times New Roman"/>
          <w:sz w:val="24"/>
          <w:szCs w:val="26"/>
        </w:rPr>
        <w:t>”</w:t>
      </w:r>
      <w:r w:rsidR="00DF56D8" w:rsidRPr="00DF56D8">
        <w:rPr>
          <w:rFonts w:ascii="Times New Roman" w:hAnsi="Times New Roman" w:cs="Times New Roman"/>
          <w:sz w:val="24"/>
          <w:szCs w:val="26"/>
        </w:rPr>
        <w:t xml:space="preserve">. </w:t>
      </w:r>
      <w:r w:rsidR="00DF56D8">
        <w:rPr>
          <w:rFonts w:ascii="Times New Roman" w:hAnsi="Times New Roman" w:cs="Times New Roman"/>
          <w:sz w:val="24"/>
          <w:szCs w:val="26"/>
        </w:rPr>
        <w:t xml:space="preserve">Далее </w:t>
      </w:r>
      <w:r>
        <w:rPr>
          <w:rFonts w:ascii="Times New Roman" w:hAnsi="Times New Roman" w:cs="Times New Roman"/>
          <w:sz w:val="24"/>
          <w:szCs w:val="26"/>
        </w:rPr>
        <w:t xml:space="preserve">результат </w:t>
      </w:r>
      <w:proofErr w:type="spellStart"/>
      <w:r w:rsidR="00DF56D8">
        <w:rPr>
          <w:rFonts w:ascii="Times New Roman" w:hAnsi="Times New Roman" w:cs="Times New Roman"/>
          <w:sz w:val="24"/>
          <w:szCs w:val="26"/>
          <w:lang w:val="en-US"/>
        </w:rPr>
        <w:t>vegas</w:t>
      </w:r>
      <w:proofErr w:type="spellEnd"/>
      <w:r w:rsidRPr="006B5AB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="00DF56D8" w:rsidRPr="00DF56D8">
        <w:rPr>
          <w:rFonts w:ascii="Times New Roman" w:hAnsi="Times New Roman" w:cs="Times New Roman"/>
          <w:sz w:val="24"/>
          <w:szCs w:val="26"/>
        </w:rPr>
        <w:t xml:space="preserve"> </w:t>
      </w:r>
      <w:r w:rsidR="00DF56D8">
        <w:rPr>
          <w:rFonts w:ascii="Times New Roman" w:hAnsi="Times New Roman" w:cs="Times New Roman"/>
          <w:sz w:val="24"/>
          <w:szCs w:val="26"/>
        </w:rPr>
        <w:t xml:space="preserve">и </w:t>
      </w:r>
      <w:r w:rsidR="00DF56D8">
        <w:rPr>
          <w:rFonts w:ascii="Times New Roman" w:hAnsi="Times New Roman" w:cs="Times New Roman"/>
          <w:sz w:val="24"/>
          <w:szCs w:val="26"/>
          <w:lang w:val="en-US"/>
        </w:rPr>
        <w:t>Chicago</w:t>
      </w:r>
      <w:r w:rsidR="00DF56D8" w:rsidRPr="00DF56D8">
        <w:rPr>
          <w:rFonts w:ascii="Times New Roman" w:hAnsi="Times New Roman" w:cs="Times New Roman"/>
          <w:sz w:val="24"/>
          <w:szCs w:val="26"/>
        </w:rPr>
        <w:t>.</w:t>
      </w:r>
      <w:r w:rsidR="00DF56D8"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="00DF56D8" w:rsidRPr="00DF56D8">
        <w:rPr>
          <w:rFonts w:ascii="Times New Roman" w:hAnsi="Times New Roman" w:cs="Times New Roman"/>
          <w:sz w:val="24"/>
          <w:szCs w:val="26"/>
        </w:rPr>
        <w:t xml:space="preserve"> </w:t>
      </w:r>
      <w:r w:rsidRPr="006B5AB7">
        <w:rPr>
          <w:rFonts w:ascii="Times New Roman" w:hAnsi="Times New Roman" w:cs="Times New Roman"/>
          <w:sz w:val="24"/>
          <w:szCs w:val="26"/>
        </w:rPr>
        <w:t xml:space="preserve">– </w:t>
      </w:r>
      <w:r>
        <w:rPr>
          <w:rFonts w:ascii="Times New Roman" w:hAnsi="Times New Roman" w:cs="Times New Roman"/>
          <w:sz w:val="24"/>
          <w:szCs w:val="26"/>
        </w:rPr>
        <w:t>считаем за правильную работу системы.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 </w:t>
      </w:r>
      <w:r w:rsidR="00DD2740">
        <w:rPr>
          <w:rFonts w:ascii="Times New Roman" w:hAnsi="Times New Roman" w:cs="Times New Roman"/>
          <w:sz w:val="24"/>
          <w:szCs w:val="26"/>
        </w:rPr>
        <w:t xml:space="preserve">Так же </w:t>
      </w:r>
      <w:r w:rsidR="00DD2740" w:rsidRPr="00DD2740">
        <w:rPr>
          <w:rFonts w:ascii="Times New Roman" w:hAnsi="Times New Roman" w:cs="Times New Roman"/>
          <w:sz w:val="24"/>
          <w:szCs w:val="26"/>
        </w:rPr>
        <w:t>“</w:t>
      </w:r>
      <w:proofErr w:type="spellStart"/>
      <w:r w:rsidR="00DF56D8">
        <w:rPr>
          <w:rFonts w:ascii="Times New Roman" w:hAnsi="Times New Roman" w:cs="Times New Roman"/>
          <w:sz w:val="24"/>
          <w:szCs w:val="26"/>
          <w:lang w:val="en-US"/>
        </w:rPr>
        <w:t>miami</w:t>
      </w:r>
      <w:proofErr w:type="spellEnd"/>
      <w:r w:rsidR="00DD2740" w:rsidRPr="00DD2740">
        <w:rPr>
          <w:rFonts w:ascii="Times New Roman" w:hAnsi="Times New Roman" w:cs="Times New Roman"/>
          <w:sz w:val="24"/>
          <w:szCs w:val="26"/>
        </w:rPr>
        <w:t>.</w:t>
      </w:r>
      <w:r w:rsidR="00DD2740"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” </w:t>
      </w:r>
      <w:r w:rsidR="00DD2740">
        <w:rPr>
          <w:rFonts w:ascii="Times New Roman" w:hAnsi="Times New Roman" w:cs="Times New Roman"/>
          <w:sz w:val="24"/>
          <w:szCs w:val="26"/>
        </w:rPr>
        <w:t xml:space="preserve">так же связан с </w:t>
      </w:r>
      <w:r w:rsidR="00DF56D8">
        <w:rPr>
          <w:rFonts w:ascii="Times New Roman" w:hAnsi="Times New Roman" w:cs="Times New Roman"/>
          <w:sz w:val="24"/>
          <w:szCs w:val="26"/>
        </w:rPr>
        <w:t>темой поиска</w:t>
      </w:r>
      <w:r w:rsidR="00DD2740">
        <w:rPr>
          <w:rFonts w:ascii="Times New Roman" w:hAnsi="Times New Roman" w:cs="Times New Roman"/>
          <w:sz w:val="24"/>
          <w:szCs w:val="26"/>
        </w:rPr>
        <w:t>, и это файл можно считать за тот, который мы хотели бы получить</w:t>
      </w:r>
      <w:r w:rsidR="00DD2740" w:rsidRPr="00DD2740">
        <w:rPr>
          <w:rFonts w:ascii="Times New Roman" w:hAnsi="Times New Roman" w:cs="Times New Roman"/>
          <w:sz w:val="24"/>
          <w:szCs w:val="26"/>
        </w:rPr>
        <w:t>.</w:t>
      </w:r>
    </w:p>
    <w:p w14:paraId="6AA2659E" w14:textId="77777777" w:rsidR="000D4FD6" w:rsidRPr="000D4FD6" w:rsidRDefault="000D4FD6" w:rsidP="006B5AB7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 wp14:anchorId="2F0BC844" wp14:editId="720EAE58">
            <wp:extent cx="3432175" cy="2220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15010" w14:textId="77777777" w:rsidR="006B5AB7" w:rsidRDefault="00DD2740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Исходя из данных выше</w:t>
      </w:r>
      <w:r w:rsidR="006B5AB7">
        <w:rPr>
          <w:rFonts w:ascii="Times New Roman" w:hAnsi="Times New Roman" w:cs="Times New Roman"/>
          <w:sz w:val="24"/>
          <w:szCs w:val="26"/>
        </w:rPr>
        <w:t>:</w:t>
      </w:r>
    </w:p>
    <w:p w14:paraId="600964B4" w14:textId="6D363CDE" w:rsidR="006B5AB7" w:rsidRPr="00DD2740" w:rsidRDefault="006B5AB7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DD2740">
        <w:rPr>
          <w:rFonts w:ascii="Times New Roman" w:hAnsi="Times New Roman" w:cs="Times New Roman"/>
          <w:sz w:val="24"/>
          <w:szCs w:val="26"/>
        </w:rPr>
        <w:t xml:space="preserve"> = 2, </w:t>
      </w:r>
      <w:r>
        <w:rPr>
          <w:rFonts w:ascii="Times New Roman" w:hAnsi="Times New Roman" w:cs="Times New Roman"/>
          <w:sz w:val="24"/>
          <w:szCs w:val="26"/>
          <w:lang w:val="en-US"/>
        </w:rPr>
        <w:t>b</w:t>
      </w:r>
      <w:r w:rsidRPr="00DD2740">
        <w:rPr>
          <w:rFonts w:ascii="Times New Roman" w:hAnsi="Times New Roman" w:cs="Times New Roman"/>
          <w:sz w:val="24"/>
          <w:szCs w:val="26"/>
        </w:rPr>
        <w:t xml:space="preserve"> = </w:t>
      </w:r>
      <w:r w:rsidR="00DF56D8">
        <w:rPr>
          <w:rFonts w:ascii="Times New Roman" w:hAnsi="Times New Roman" w:cs="Times New Roman"/>
          <w:sz w:val="24"/>
          <w:szCs w:val="26"/>
        </w:rPr>
        <w:t>2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, </w:t>
      </w:r>
      <w:r w:rsidR="00DD2740">
        <w:rPr>
          <w:rFonts w:ascii="Times New Roman" w:hAnsi="Times New Roman" w:cs="Times New Roman"/>
          <w:sz w:val="24"/>
          <w:szCs w:val="26"/>
          <w:lang w:val="en-US"/>
        </w:rPr>
        <w:t>c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 = 1, </w:t>
      </w:r>
      <w:r w:rsidR="00DD2740">
        <w:rPr>
          <w:rFonts w:ascii="Times New Roman" w:hAnsi="Times New Roman" w:cs="Times New Roman"/>
          <w:sz w:val="24"/>
          <w:szCs w:val="26"/>
          <w:lang w:val="en-US"/>
        </w:rPr>
        <w:t>d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 = 2;</w:t>
      </w:r>
    </w:p>
    <w:p w14:paraId="636946FF" w14:textId="77777777" w:rsidR="00DD2740" w:rsidRDefault="00DD2740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Метрики:</w:t>
      </w:r>
    </w:p>
    <w:p w14:paraId="58D59D45" w14:textId="77777777" w:rsidR="00DD2740" w:rsidRP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</w:rPr>
        <w:t>Полнота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: r = a/(</w:t>
      </w:r>
      <w:proofErr w:type="spellStart"/>
      <w:r w:rsidRPr="00DD2740">
        <w:rPr>
          <w:rFonts w:ascii="Times New Roman" w:hAnsi="Times New Roman" w:cs="Times New Roman"/>
          <w:sz w:val="24"/>
          <w:szCs w:val="26"/>
          <w:lang w:val="en-US"/>
        </w:rPr>
        <w:t>a+c</w:t>
      </w:r>
      <w:proofErr w:type="spellEnd"/>
      <w:r w:rsidRPr="00DD2740">
        <w:rPr>
          <w:rFonts w:ascii="Times New Roman" w:hAnsi="Times New Roman" w:cs="Times New Roman"/>
          <w:sz w:val="24"/>
          <w:szCs w:val="26"/>
          <w:lang w:val="en-US"/>
        </w:rPr>
        <w:t>);</w:t>
      </w:r>
      <w:r>
        <w:rPr>
          <w:rFonts w:ascii="Times New Roman" w:hAnsi="Times New Roman" w:cs="Times New Roman"/>
          <w:sz w:val="24"/>
          <w:szCs w:val="26"/>
          <w:lang w:val="en-US"/>
        </w:rPr>
        <w:br/>
        <w:t>r = 2/3 = 0.66</w:t>
      </w:r>
    </w:p>
    <w:p w14:paraId="15FF4AD8" w14:textId="77777777" w:rsid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Точность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6"/>
          <w:lang w:val="en-US"/>
        </w:rPr>
        <w:t>p = a/(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>)</w:t>
      </w:r>
    </w:p>
    <w:p w14:paraId="7DE6EDB9" w14:textId="1B0B5B97" w:rsidR="00DD2740" w:rsidRPr="00DF56D8" w:rsidRDefault="00DD2740" w:rsidP="00DD2740">
      <w:pPr>
        <w:pStyle w:val="ListParagraph"/>
        <w:spacing w:after="10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P = 2/</w:t>
      </w:r>
      <w:r w:rsidR="00DF56D8">
        <w:rPr>
          <w:rFonts w:ascii="Times New Roman" w:hAnsi="Times New Roman" w:cs="Times New Roman"/>
          <w:sz w:val="24"/>
          <w:szCs w:val="26"/>
        </w:rPr>
        <w:t>4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= 0.</w:t>
      </w:r>
      <w:r w:rsidR="00DF56D8">
        <w:rPr>
          <w:rFonts w:ascii="Times New Roman" w:hAnsi="Times New Roman" w:cs="Times New Roman"/>
          <w:sz w:val="24"/>
          <w:szCs w:val="26"/>
        </w:rPr>
        <w:t>5</w:t>
      </w:r>
    </w:p>
    <w:p w14:paraId="1F3AC753" w14:textId="77777777" w:rsidR="00DD2740" w:rsidRP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</w:rPr>
        <w:t>Аккуратность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: accuracy = (</w:t>
      </w:r>
      <w:proofErr w:type="spellStart"/>
      <w:r w:rsidRPr="00DD2740">
        <w:rPr>
          <w:rFonts w:ascii="Times New Roman" w:hAnsi="Times New Roman" w:cs="Times New Roman"/>
          <w:sz w:val="24"/>
          <w:szCs w:val="26"/>
          <w:lang w:val="en-US"/>
        </w:rPr>
        <w:t>a+d</w:t>
      </w:r>
      <w:proofErr w:type="spellEnd"/>
      <w:r w:rsidRPr="00DD2740">
        <w:rPr>
          <w:rFonts w:ascii="Times New Roman" w:hAnsi="Times New Roman" w:cs="Times New Roman"/>
          <w:sz w:val="24"/>
          <w:szCs w:val="26"/>
          <w:lang w:val="en-US"/>
        </w:rPr>
        <w:t>) / (</w:t>
      </w:r>
      <w:proofErr w:type="spellStart"/>
      <w:r w:rsidRPr="00DD2740">
        <w:rPr>
          <w:rFonts w:ascii="Times New Roman" w:hAnsi="Times New Roman" w:cs="Times New Roman"/>
          <w:sz w:val="24"/>
          <w:szCs w:val="26"/>
          <w:lang w:val="en-US"/>
        </w:rPr>
        <w:t>a+b+c+d</w:t>
      </w:r>
      <w:proofErr w:type="spellEnd"/>
      <w:r w:rsidRPr="00DD2740">
        <w:rPr>
          <w:rFonts w:ascii="Times New Roman" w:hAnsi="Times New Roman" w:cs="Times New Roman"/>
          <w:sz w:val="24"/>
          <w:szCs w:val="26"/>
          <w:lang w:val="en-US"/>
        </w:rPr>
        <w:t>)</w:t>
      </w:r>
    </w:p>
    <w:p w14:paraId="2CFD6B08" w14:textId="0C6A9757" w:rsidR="00DD2740" w:rsidRPr="00DF56D8" w:rsidRDefault="00DD2740" w:rsidP="00DD2740">
      <w:pPr>
        <w:pStyle w:val="ListParagraph"/>
        <w:spacing w:after="10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Accuracy = 4/</w:t>
      </w:r>
      <w:r w:rsidR="00DF56D8">
        <w:rPr>
          <w:rFonts w:ascii="Times New Roman" w:hAnsi="Times New Roman" w:cs="Times New Roman"/>
          <w:sz w:val="24"/>
          <w:szCs w:val="26"/>
        </w:rPr>
        <w:t>7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= 0.</w:t>
      </w:r>
      <w:r w:rsidR="00DF56D8">
        <w:rPr>
          <w:rFonts w:ascii="Times New Roman" w:hAnsi="Times New Roman" w:cs="Times New Roman"/>
          <w:sz w:val="24"/>
          <w:szCs w:val="26"/>
        </w:rPr>
        <w:t>57</w:t>
      </w:r>
    </w:p>
    <w:p w14:paraId="10FFEE5F" w14:textId="77777777" w:rsidR="00DD2740" w:rsidRP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</w:rPr>
        <w:t>Ошибка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: error = (</w:t>
      </w:r>
      <w:proofErr w:type="spellStart"/>
      <w:r w:rsidRPr="00DD2740">
        <w:rPr>
          <w:rFonts w:ascii="Times New Roman" w:hAnsi="Times New Roman" w:cs="Times New Roman"/>
          <w:sz w:val="24"/>
          <w:szCs w:val="26"/>
          <w:lang w:val="en-US"/>
        </w:rPr>
        <w:t>b+c</w:t>
      </w:r>
      <w:proofErr w:type="spellEnd"/>
      <w:r w:rsidRPr="00DD2740">
        <w:rPr>
          <w:rFonts w:ascii="Times New Roman" w:hAnsi="Times New Roman" w:cs="Times New Roman"/>
          <w:sz w:val="24"/>
          <w:szCs w:val="26"/>
          <w:lang w:val="en-US"/>
        </w:rPr>
        <w:t>)/(</w:t>
      </w:r>
      <w:proofErr w:type="spellStart"/>
      <w:r w:rsidRPr="00DD2740">
        <w:rPr>
          <w:rFonts w:ascii="Times New Roman" w:hAnsi="Times New Roman" w:cs="Times New Roman"/>
          <w:sz w:val="24"/>
          <w:szCs w:val="26"/>
          <w:lang w:val="en-US"/>
        </w:rPr>
        <w:t>a+b+c+d</w:t>
      </w:r>
      <w:proofErr w:type="spellEnd"/>
      <w:r w:rsidRPr="00DD2740">
        <w:rPr>
          <w:rFonts w:ascii="Times New Roman" w:hAnsi="Times New Roman" w:cs="Times New Roman"/>
          <w:sz w:val="24"/>
          <w:szCs w:val="26"/>
          <w:lang w:val="en-US"/>
        </w:rPr>
        <w:t>)</w:t>
      </w:r>
    </w:p>
    <w:p w14:paraId="45686B88" w14:textId="61C1A0DA" w:rsidR="00DD2740" w:rsidRPr="00DF56D8" w:rsidRDefault="00DD2740" w:rsidP="00DD2740">
      <w:pPr>
        <w:pStyle w:val="ListParagraph"/>
        <w:spacing w:after="10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Error = </w:t>
      </w:r>
      <w:r w:rsidR="00DF56D8">
        <w:rPr>
          <w:rFonts w:ascii="Times New Roman" w:hAnsi="Times New Roman" w:cs="Times New Roman"/>
          <w:sz w:val="24"/>
          <w:szCs w:val="26"/>
        </w:rPr>
        <w:t>3</w:t>
      </w:r>
      <w:r>
        <w:rPr>
          <w:rFonts w:ascii="Times New Roman" w:hAnsi="Times New Roman" w:cs="Times New Roman"/>
          <w:sz w:val="24"/>
          <w:szCs w:val="26"/>
          <w:lang w:val="en-US"/>
        </w:rPr>
        <w:t>/</w:t>
      </w:r>
      <w:r w:rsidR="00DF56D8">
        <w:rPr>
          <w:rFonts w:ascii="Times New Roman" w:hAnsi="Times New Roman" w:cs="Times New Roman"/>
          <w:sz w:val="24"/>
          <w:szCs w:val="26"/>
        </w:rPr>
        <w:t>7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 w:rsidR="00DF56D8">
        <w:rPr>
          <w:rFonts w:ascii="Times New Roman" w:hAnsi="Times New Roman" w:cs="Times New Roman"/>
          <w:sz w:val="24"/>
          <w:szCs w:val="26"/>
        </w:rPr>
        <w:t>0</w:t>
      </w:r>
      <w:r w:rsidR="00DF56D8">
        <w:rPr>
          <w:rFonts w:ascii="Times New Roman" w:hAnsi="Times New Roman" w:cs="Times New Roman"/>
          <w:sz w:val="24"/>
          <w:szCs w:val="26"/>
          <w:lang w:val="en-US"/>
        </w:rPr>
        <w:t>.</w:t>
      </w:r>
      <w:r w:rsidR="00DF56D8">
        <w:rPr>
          <w:rFonts w:ascii="Times New Roman" w:hAnsi="Times New Roman" w:cs="Times New Roman"/>
          <w:sz w:val="24"/>
          <w:szCs w:val="26"/>
        </w:rPr>
        <w:t>42</w:t>
      </w:r>
    </w:p>
    <w:p w14:paraId="51F22303" w14:textId="77777777" w:rsidR="00DD2740" w:rsidRP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  <w:lang w:val="en-US"/>
        </w:rPr>
        <w:t>F-measure: F = 2/((1/p) + (1/r))</w:t>
      </w:r>
    </w:p>
    <w:p w14:paraId="5136056D" w14:textId="635228AA" w:rsidR="00DD2740" w:rsidRPr="00DF56D8" w:rsidRDefault="00DD2740" w:rsidP="00DD2740">
      <w:pPr>
        <w:pStyle w:val="ListParagraph"/>
        <w:spacing w:after="100"/>
        <w:ind w:left="36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lastRenderedPageBreak/>
        <w:t>F</w:t>
      </w:r>
      <w:r w:rsidRPr="00DF56D8">
        <w:rPr>
          <w:rFonts w:ascii="Times New Roman" w:hAnsi="Times New Roman" w:cs="Times New Roman"/>
          <w:sz w:val="24"/>
          <w:szCs w:val="26"/>
        </w:rPr>
        <w:t xml:space="preserve"> = 2</w:t>
      </w:r>
      <w:proofErr w:type="gramStart"/>
      <w:r w:rsidRPr="00DF56D8">
        <w:rPr>
          <w:rFonts w:ascii="Times New Roman" w:hAnsi="Times New Roman" w:cs="Times New Roman"/>
          <w:sz w:val="24"/>
          <w:szCs w:val="26"/>
        </w:rPr>
        <w:t>/(</w:t>
      </w:r>
      <w:proofErr w:type="gramEnd"/>
      <w:r w:rsidRPr="00DF56D8">
        <w:rPr>
          <w:rFonts w:ascii="Times New Roman" w:hAnsi="Times New Roman" w:cs="Times New Roman"/>
          <w:sz w:val="24"/>
          <w:szCs w:val="26"/>
        </w:rPr>
        <w:t>1/0.</w:t>
      </w:r>
      <w:r w:rsidR="00DF56D8">
        <w:rPr>
          <w:rFonts w:ascii="Times New Roman" w:hAnsi="Times New Roman" w:cs="Times New Roman"/>
          <w:sz w:val="24"/>
          <w:szCs w:val="26"/>
          <w:lang w:val="en-US"/>
        </w:rPr>
        <w:t>5</w:t>
      </w:r>
      <w:r w:rsidRPr="00DF56D8">
        <w:rPr>
          <w:rFonts w:ascii="Times New Roman" w:hAnsi="Times New Roman" w:cs="Times New Roman"/>
          <w:sz w:val="24"/>
          <w:szCs w:val="26"/>
        </w:rPr>
        <w:t xml:space="preserve"> + 1/0.66) =  0.</w:t>
      </w:r>
      <w:r w:rsidR="00DF56D8">
        <w:rPr>
          <w:rFonts w:ascii="Times New Roman" w:hAnsi="Times New Roman" w:cs="Times New Roman"/>
          <w:sz w:val="24"/>
          <w:szCs w:val="26"/>
          <w:lang w:val="en-US"/>
        </w:rPr>
        <w:t>57</w:t>
      </w:r>
    </w:p>
    <w:p w14:paraId="459893B1" w14:textId="77777777" w:rsidR="00204DFD" w:rsidRPr="00DF56D8" w:rsidRDefault="00204DFD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4F9583EA" w14:textId="54C9F5CD" w:rsidR="00204DFD" w:rsidRDefault="00204DFD" w:rsidP="00204DFD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35F289F1" w14:textId="3E858BB7" w:rsidR="00204DFD" w:rsidRPr="00204DFD" w:rsidRDefault="00204DFD" w:rsidP="00204DFD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На небольшом количестве файлов и простых запросах система показывает себя хорошо</w:t>
      </w:r>
      <w:r w:rsidR="00DF56D8">
        <w:rPr>
          <w:rFonts w:ascii="Times New Roman" w:hAnsi="Times New Roman" w:cs="Times New Roman"/>
          <w:sz w:val="24"/>
          <w:szCs w:val="26"/>
        </w:rPr>
        <w:t>, нужно расширять базу данных файловой системы.</w:t>
      </w:r>
    </w:p>
    <w:p w14:paraId="34A2A58A" w14:textId="77777777" w:rsidR="00E2687C" w:rsidRPr="00204DFD" w:rsidRDefault="00E2687C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Вывод:</w:t>
      </w:r>
      <w:r w:rsidR="00204DFD" w:rsidRPr="00204DFD">
        <w:t xml:space="preserve"> </w:t>
      </w:r>
      <w:r w:rsidR="00204DFD">
        <w:rPr>
          <w:rFonts w:ascii="Times New Roman" w:hAnsi="Times New Roman" w:cs="Times New Roman"/>
          <w:sz w:val="24"/>
          <w:szCs w:val="26"/>
        </w:rPr>
        <w:t>освоил</w:t>
      </w:r>
      <w:r w:rsidR="00204DFD" w:rsidRPr="00204DFD">
        <w:rPr>
          <w:rFonts w:ascii="Times New Roman" w:hAnsi="Times New Roman" w:cs="Times New Roman"/>
          <w:sz w:val="24"/>
          <w:szCs w:val="26"/>
        </w:rPr>
        <w:t xml:space="preserve"> на практике основные принципы реализации информационно-поисковых систем и методы оценки качества их работы.</w:t>
      </w:r>
    </w:p>
    <w:p w14:paraId="5EB56171" w14:textId="77777777" w:rsidR="00E2687C" w:rsidRPr="00EC34F0" w:rsidRDefault="00E2687C" w:rsidP="00E2687C">
      <w:pPr>
        <w:rPr>
          <w:rFonts w:ascii="Times New Roman" w:hAnsi="Times New Roman" w:cs="Times New Roman"/>
          <w:sz w:val="24"/>
        </w:rPr>
      </w:pPr>
    </w:p>
    <w:p w14:paraId="6F6822BC" w14:textId="77777777"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C"/>
    <w:rsid w:val="000D4FD6"/>
    <w:rsid w:val="00204DFD"/>
    <w:rsid w:val="006B5AB7"/>
    <w:rsid w:val="00D44A6E"/>
    <w:rsid w:val="00D84C2E"/>
    <w:rsid w:val="00DD2740"/>
    <w:rsid w:val="00DF56D8"/>
    <w:rsid w:val="00E2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E1AE"/>
  <w15:docId w15:val="{30070191-AE34-438F-9978-F9AF531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Zakhar</cp:lastModifiedBy>
  <cp:revision>2</cp:revision>
  <dcterms:created xsi:type="dcterms:W3CDTF">2021-09-15T20:11:00Z</dcterms:created>
  <dcterms:modified xsi:type="dcterms:W3CDTF">2021-09-15T20:11:00Z</dcterms:modified>
</cp:coreProperties>
</file>