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A12" w:rsidRP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Министерство образования Республики Беларусь</w:t>
      </w:r>
    </w:p>
    <w:p w:rsidR="003E3A12" w:rsidRP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Учреждение образования</w:t>
      </w:r>
    </w:p>
    <w:p w:rsidR="003E3A12" w:rsidRP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«Брестский государственный технический университет»</w:t>
      </w:r>
    </w:p>
    <w:p w:rsidR="003E3A12" w:rsidRP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Кафедра ИИТ</w:t>
      </w:r>
    </w:p>
    <w:p w:rsidR="003E3A12" w:rsidRPr="003E3A12" w:rsidRDefault="003E3A12" w:rsidP="003E3A1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</w:p>
    <w:p w:rsidR="003E3A12" w:rsidRP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Лабораторная работа №</w:t>
      </w:r>
      <w:r w:rsidR="00AA0B9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4</w:t>
      </w:r>
    </w:p>
    <w:p w:rsidR="003E3A12" w:rsidRP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дисциплине: «Современные средства вычислительной техники»</w:t>
      </w:r>
    </w:p>
    <w:p w:rsidR="003E3A12" w:rsidRP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Тема: «Использование </w:t>
      </w:r>
      <w:proofErr w:type="spellStart"/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Direct</w:t>
      </w:r>
      <w:proofErr w:type="spellEnd"/>
      <w:r w:rsidR="00AA0B99">
        <w:rPr>
          <w:rFonts w:ascii="Times New Roman" w:eastAsia="Times New Roman" w:hAnsi="Times New Roman" w:cs="Times New Roman"/>
          <w:color w:val="000000"/>
          <w:sz w:val="28"/>
          <w:szCs w:val="24"/>
          <w:lang w:val="en-US" w:eastAsia="ru-RU"/>
        </w:rPr>
        <w:t>Draw</w:t>
      </w: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для </w:t>
      </w:r>
      <w:r w:rsidR="0041442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рисования точек</w:t>
      </w: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»</w:t>
      </w:r>
    </w:p>
    <w:p w:rsidR="003E3A12" w:rsidRPr="003E3A12" w:rsidRDefault="003E3A12" w:rsidP="003E3A1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</w:p>
    <w:p w:rsidR="003E3A12" w:rsidRPr="003E3A12" w:rsidRDefault="003E3A12" w:rsidP="003E3A12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Выполнил: </w:t>
      </w:r>
    </w:p>
    <w:p w:rsidR="003E3A12" w:rsidRPr="003E3A12" w:rsidRDefault="003E3A12" w:rsidP="003E3A12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Студент 3 курса</w:t>
      </w:r>
    </w:p>
    <w:p w:rsidR="003E3A12" w:rsidRPr="003E3A12" w:rsidRDefault="003E3A12" w:rsidP="003E3A12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Группы ИИ-16</w:t>
      </w:r>
    </w:p>
    <w:p w:rsidR="003E3A12" w:rsidRPr="003E3A12" w:rsidRDefault="003E3A12" w:rsidP="003E3A12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Дубник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Р.Ю</w:t>
      </w: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3E3A12" w:rsidRPr="003E3A12" w:rsidRDefault="003E3A12" w:rsidP="003E3A12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Проверил:</w:t>
      </w:r>
    </w:p>
    <w:p w:rsidR="003E3A12" w:rsidRPr="003E3A12" w:rsidRDefault="003E3A12" w:rsidP="003E3A12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Войцехович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Г.Ю</w:t>
      </w:r>
      <w:r w:rsidRPr="003E3A1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3E3A12" w:rsidRPr="003E3A12" w:rsidRDefault="003E3A12" w:rsidP="003E3A1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3E3A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</w:p>
    <w:p w:rsid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3E3A12" w:rsidRPr="003E3A12" w:rsidRDefault="003E3A12" w:rsidP="003E3A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Брест 2021</w:t>
      </w:r>
    </w:p>
    <w:p w:rsidR="00414427" w:rsidRPr="00414427" w:rsidRDefault="003E3A12" w:rsidP="00414427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E3A1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t>Цель работы:</w:t>
      </w:r>
      <w:r w:rsidRPr="003E3A1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414427" w:rsidRPr="00414427">
        <w:rPr>
          <w:rFonts w:ascii="Times New Roman" w:hAnsi="Times New Roman" w:cs="Times New Roman"/>
          <w:noProof/>
          <w:sz w:val="24"/>
          <w:szCs w:val="24"/>
          <w:lang w:eastAsia="ru-RU"/>
        </w:rPr>
        <w:t>Изучить программные инструменты для прямой</w:t>
      </w:r>
      <w:r w:rsidR="00414427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414427" w:rsidRPr="00414427">
        <w:rPr>
          <w:rFonts w:ascii="Times New Roman" w:hAnsi="Times New Roman" w:cs="Times New Roman"/>
          <w:noProof/>
          <w:sz w:val="24"/>
          <w:szCs w:val="24"/>
          <w:lang w:eastAsia="ru-RU"/>
        </w:rPr>
        <w:t>работы с дисплеем. Научиться программировать простой алгоритм</w:t>
      </w:r>
      <w:r w:rsidR="00414427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414427" w:rsidRPr="00414427">
        <w:rPr>
          <w:rFonts w:ascii="Times New Roman" w:hAnsi="Times New Roman" w:cs="Times New Roman"/>
          <w:noProof/>
          <w:sz w:val="24"/>
          <w:szCs w:val="24"/>
          <w:lang w:eastAsia="ru-RU"/>
        </w:rPr>
        <w:t>рисования.</w:t>
      </w:r>
    </w:p>
    <w:p w:rsidR="00414427" w:rsidRPr="00414427" w:rsidRDefault="00414427" w:rsidP="00414427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414427">
        <w:rPr>
          <w:rFonts w:ascii="Times New Roman" w:hAnsi="Times New Roman" w:cs="Times New Roman"/>
          <w:noProof/>
          <w:sz w:val="24"/>
          <w:szCs w:val="24"/>
          <w:lang w:eastAsia="ru-RU"/>
        </w:rPr>
        <w:t>Задание на лабораторную работу</w:t>
      </w:r>
    </w:p>
    <w:p w:rsidR="00414427" w:rsidRPr="00414427" w:rsidRDefault="00414427" w:rsidP="00414427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414427">
        <w:rPr>
          <w:rFonts w:ascii="Times New Roman" w:hAnsi="Times New Roman" w:cs="Times New Roman"/>
          <w:noProof/>
          <w:sz w:val="24"/>
          <w:szCs w:val="24"/>
          <w:lang w:eastAsia="ru-RU"/>
        </w:rPr>
        <w:t>1) Ознакомиться с теоретическими сведениями.</w:t>
      </w:r>
    </w:p>
    <w:p w:rsidR="00414427" w:rsidRDefault="00402E7B" w:rsidP="00414427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2</w:t>
      </w:r>
      <w:r w:rsidR="00414427" w:rsidRPr="00414427">
        <w:rPr>
          <w:rFonts w:ascii="Times New Roman" w:hAnsi="Times New Roman" w:cs="Times New Roman"/>
          <w:noProof/>
          <w:sz w:val="24"/>
          <w:szCs w:val="24"/>
          <w:lang w:eastAsia="ru-RU"/>
        </w:rPr>
        <w:t>) Написать программу, которая рисует на дисплее звездное небо –</w:t>
      </w:r>
      <w:r w:rsidR="00414427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414427" w:rsidRPr="00414427">
        <w:rPr>
          <w:rFonts w:ascii="Times New Roman" w:hAnsi="Times New Roman" w:cs="Times New Roman"/>
          <w:noProof/>
          <w:sz w:val="24"/>
          <w:szCs w:val="24"/>
          <w:lang w:eastAsia="ru-RU"/>
        </w:rPr>
        <w:t>случайно появляющиеся и исчезающие точки разных цветов.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#define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INITGUID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#include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A31515"/>
          <w:sz w:val="19"/>
          <w:szCs w:val="19"/>
          <w:lang w:val="en-US"/>
        </w:rPr>
        <w:t>&lt;</w:t>
      </w:r>
      <w:proofErr w:type="spellStart"/>
      <w:r w:rsidRPr="00FE626B">
        <w:rPr>
          <w:rFonts w:ascii="Courier New" w:hAnsi="Courier New" w:cs="Courier New"/>
          <w:color w:val="A31515"/>
          <w:sz w:val="19"/>
          <w:szCs w:val="19"/>
          <w:lang w:val="en-US"/>
        </w:rPr>
        <w:t>ddraw.h</w:t>
      </w:r>
      <w:proofErr w:type="spellEnd"/>
      <w:r w:rsidRPr="00FE626B">
        <w:rPr>
          <w:rFonts w:ascii="Courier New" w:hAnsi="Courier New" w:cs="Courier New"/>
          <w:color w:val="A31515"/>
          <w:sz w:val="19"/>
          <w:szCs w:val="19"/>
          <w:lang w:val="en-US"/>
        </w:rPr>
        <w:t>&gt;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#include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A31515"/>
          <w:sz w:val="19"/>
          <w:szCs w:val="19"/>
          <w:lang w:val="en-US"/>
        </w:rPr>
        <w:t>&lt;string&gt;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#include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A31515"/>
          <w:sz w:val="19"/>
          <w:szCs w:val="19"/>
          <w:lang w:val="en-US"/>
        </w:rPr>
        <w:t>&lt;</w:t>
      </w:r>
      <w:proofErr w:type="spellStart"/>
      <w:r w:rsidRPr="00FE626B">
        <w:rPr>
          <w:rFonts w:ascii="Courier New" w:hAnsi="Courier New" w:cs="Courier New"/>
          <w:color w:val="A31515"/>
          <w:sz w:val="19"/>
          <w:szCs w:val="19"/>
          <w:lang w:val="en-US"/>
        </w:rPr>
        <w:t>windows.h</w:t>
      </w:r>
      <w:proofErr w:type="spellEnd"/>
      <w:r w:rsidRPr="00FE626B">
        <w:rPr>
          <w:rFonts w:ascii="Courier New" w:hAnsi="Courier New" w:cs="Courier New"/>
          <w:color w:val="A31515"/>
          <w:sz w:val="19"/>
          <w:szCs w:val="19"/>
          <w:lang w:val="en-US"/>
        </w:rPr>
        <w:t>&gt;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#pragma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gram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comment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lib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  <w:r w:rsidRPr="00FE626B">
        <w:rPr>
          <w:rFonts w:ascii="Courier New" w:hAnsi="Courier New" w:cs="Courier New"/>
          <w:color w:val="A31515"/>
          <w:sz w:val="19"/>
          <w:szCs w:val="19"/>
          <w:lang w:val="en-US"/>
        </w:rPr>
        <w:t>"ddraw.lib</w:t>
      </w:r>
      <w:proofErr w:type="spellEnd"/>
      <w:r w:rsidRPr="00FE626B">
        <w:rPr>
          <w:rFonts w:ascii="Courier New" w:hAnsi="Courier New" w:cs="Courier New"/>
          <w:color w:val="A31515"/>
          <w:sz w:val="19"/>
          <w:szCs w:val="19"/>
          <w:lang w:val="en-US"/>
        </w:rPr>
        <w:t>"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std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::</w:t>
      </w:r>
      <w:proofErr w:type="spellStart"/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wstring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WINDOW_CLASS_NAME = </w:t>
      </w:r>
      <w:r w:rsidRPr="00FE626B">
        <w:rPr>
          <w:rFonts w:ascii="Courier New" w:hAnsi="Courier New" w:cs="Courier New"/>
          <w:color w:val="A31515"/>
          <w:sz w:val="19"/>
          <w:szCs w:val="19"/>
          <w:lang w:val="en-US"/>
        </w:rPr>
        <w:t>L"WINCLASS1"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LPDIRECTDRAW7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      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g_pDD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LPDIRECTDRAWSURFACE7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g_pDDS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DDSURFACEDESC2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ddsd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DDSCAPS2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     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ddscaps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HRESULT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        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hRet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proofErr w:type="spellStart"/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const</w:t>
      </w:r>
      <w:proofErr w:type="spellEnd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SCREEN_WIDTH = 700;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proofErr w:type="spellStart"/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const</w:t>
      </w:r>
      <w:proofErr w:type="spellEnd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SCREEN_HEIGHT = 700;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proofErr w:type="gramStart"/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HWND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main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_window_handle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proofErr w:type="spellStart"/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bool</w:t>
      </w:r>
      <w:proofErr w:type="spellEnd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quit_draw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false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inline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unsigned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short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_RGB16BIT565(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unsigned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short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unsigned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short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unsigned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short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inline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void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Plot_Pixel_Faster16(</w:t>
      </w:r>
      <w:proofErr w:type="spell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proofErr w:type="spell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proofErr w:type="spell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proofErr w:type="spell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proofErr w:type="spell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unsigned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short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*, </w:t>
      </w:r>
      <w:proofErr w:type="spell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inline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bool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KeyDown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spell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vk_code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{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GetAsyncKeyState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spell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vk_code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) &amp; 0x8000) ? </w:t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true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: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false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}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void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Draw()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{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quit_draw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KeyDown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VK_ESCAPE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{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SendMessage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main_window_handle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WM_CLOSE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 0, 0);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quit_draw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true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memset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&amp;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ddsd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0, </w:t>
      </w:r>
      <w:proofErr w:type="spell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sizeof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ddsd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ddsd.dwSize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sizeof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ddsd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FAILED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g_pDDS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-&gt;Lock(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 &amp;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ddsd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DDLOCK_SURFACEMEMORYPTR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|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DDLOCK_WAIT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)))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{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throw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1;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lpitch16 = (</w:t>
      </w:r>
      <w:proofErr w:type="spell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)(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ddsd.lPitch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&gt;&gt; 1);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unsigned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short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video_buffer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(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unsigned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short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*)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ddsd.lpSurface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x = 1500 + rand() % 1500;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x1 = (3000 - x) * 450 / 1500;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y = x1 + rand() % (900 - 2 * x1);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z = rand() % 255;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e = rand() % 255;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r = rand() % 255;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 xml:space="preserve">Plot_Pixel_Faster16(x, y, z, e, r,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video_buffer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 lpitch16);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FAILED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g_pDDS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-&gt;Unlock(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)))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{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throw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1;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}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void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Init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{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hRet</w:t>
      </w:r>
      <w:proofErr w:type="spellEnd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DirectDrawCreateEx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 (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VOID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**)&amp;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g_pDD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IID_IDirectDraw7,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hRet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!=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DD_OK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exit(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0);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hRet</w:t>
      </w:r>
      <w:proofErr w:type="spellEnd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g_pDD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-&gt;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SetCooperativeLevel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main_window_handle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DDSCL_FULLSCREEN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|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DDSCL_ALLOWMODEX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|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DDSCL_EXCLUSIVE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|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DDSCL_ALLOWREBOOT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lastRenderedPageBreak/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hRet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!=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DD_OK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exit(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0);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hRet</w:t>
      </w:r>
      <w:proofErr w:type="spellEnd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g_pDD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-&gt;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SetDisplayMode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(1980, 1080, 32, 0, 0);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ZeroMemory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&amp;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ddsd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proofErr w:type="spell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sizeof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ddsd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ddsd.dwSize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sizeof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ddsd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ddsd.dwFlags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DDSD_CAPS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|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DDSD_BACKBUFFERCOUNT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ddsd.ddsCaps.dwCaps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DDSCAPS_PRIMARYSURFACE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|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DDSCAPS_FLIP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|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DDSCAPS_COMPLEX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ddsd.dwBackBufferCount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1;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hRet</w:t>
      </w:r>
      <w:proofErr w:type="spellEnd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g_pDD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-&gt;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CreateSurface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(&amp;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ddsd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 &amp;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g_pDDS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hRet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!=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DD_OK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exit(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0);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}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void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Shutdown()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{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}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LRESULT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CALLBACK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WindowProc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HWND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hwnd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UINT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msg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WPARAM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wparam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LPARAM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lparam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{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PAINTSTRUCT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ps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HDC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hdc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switch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proofErr w:type="spell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msg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{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case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WM_CREATE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: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{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0);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break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case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WM_PAINT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: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{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hdc</w:t>
      </w:r>
      <w:proofErr w:type="spellEnd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BeginPaint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spell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hwnd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 &amp;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ps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EndPaint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hwnd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 &amp;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ps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0);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break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case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WM_DESTROY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: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{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PostQuitMessage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0);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0);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break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default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:</w:t>
      </w:r>
      <w:proofErr w:type="gramEnd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break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proofErr w:type="spellStart"/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DefWindowProc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spell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hwnd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proofErr w:type="spell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msg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proofErr w:type="spell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wparam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proofErr w:type="spell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lparam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}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proofErr w:type="spellStart"/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WINAPI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WinMain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HINSTANCE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hinstance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HINSTANCE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hprevinstance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LPSTR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lpcmdline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ncmdshow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{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WNDCLASSEX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winclass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winclass.cbSize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sizeof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WNDCLASSEX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winclass.style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CS_DBLCLKS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|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CS_OWNDC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|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CS_HREDRAW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|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CS_VREDRAW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winclass.lpfnWndProc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WindowProc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winclass.cbClsExtra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0;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winclass.cbWndExtra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0;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winclass.hInstance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proofErr w:type="spell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hinstance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winclass.hIcon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LoadIcon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IDI_APPLICATION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winclass.hCursor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LoadCursor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IDC_ARROW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winclass.hbrBackground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(</w:t>
      </w:r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HBRUSH</w:t>
      </w:r>
      <w:proofErr w:type="gram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GetStockObject</w:t>
      </w:r>
      <w:proofErr w:type="spellEnd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BLACK_BRUSH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winclass.lpszMenuName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winclass.lpszClassName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WINDOW_CLASS_NAME.c_</w:t>
      </w:r>
      <w:proofErr w:type="gram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str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winclass.hIconSm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LoadIcon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IDI_APPLICATION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(!</w:t>
      </w:r>
      <w:proofErr w:type="spellStart"/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RegisterClassEx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(&amp;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winclass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-1;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2B91AF"/>
          <w:sz w:val="19"/>
          <w:szCs w:val="19"/>
          <w:lang w:val="en-US"/>
        </w:rPr>
        <w:t>HWND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 xml:space="preserve">  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hwnd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(!(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hwnd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proofErr w:type="spellStart"/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CreateWindowEx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WINDOW_CLASS_NAME.c_</w:t>
      </w:r>
      <w:proofErr w:type="gram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str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),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TEXT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FE626B">
        <w:rPr>
          <w:rFonts w:ascii="Courier New" w:hAnsi="Courier New" w:cs="Courier New"/>
          <w:color w:val="A31515"/>
          <w:sz w:val="19"/>
          <w:szCs w:val="19"/>
          <w:lang w:val="en-US"/>
        </w:rPr>
        <w:t>"DirectDraw Full-Screen Demo"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),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lastRenderedPageBreak/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WS_POPUP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|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WS_VISIBLE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0, 0,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SCREEN_WIDTH, SCREEN_HEIGHT,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hinstance</w:t>
      </w:r>
      <w:proofErr w:type="spellEnd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)))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-1;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main_window_handle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 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hwnd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Init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2B91AF"/>
          <w:sz w:val="19"/>
          <w:szCs w:val="19"/>
        </w:rPr>
        <w:t>MSG</w:t>
      </w:r>
      <w:r w:rsidRPr="00FE626B">
        <w:rPr>
          <w:rFonts w:ascii="Courier New" w:hAnsi="Courier New" w:cs="Courier New"/>
          <w:color w:val="000000"/>
          <w:sz w:val="19"/>
          <w:szCs w:val="19"/>
        </w:rPr>
        <w:tab/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</w:rPr>
        <w:t>msg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while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true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{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proofErr w:type="spellStart"/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PeekMessage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(&amp;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msg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NULL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0, 0,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PM_REMOVE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{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msg.message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== </w:t>
      </w:r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WM_QUIT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break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TranslateMessage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&amp;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msg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6F008A"/>
          <w:sz w:val="19"/>
          <w:szCs w:val="19"/>
          <w:lang w:val="en-US"/>
        </w:rPr>
        <w:t>DispatchMessage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&amp;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msg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Draw(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if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quit_draw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break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  <w:t>}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Shutdown(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(</w:t>
      </w:r>
      <w:proofErr w:type="spell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  <w:proofErr w:type="spellStart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msg.wParam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}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inline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unsigned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short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_RGB16BIT565(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unsigned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short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r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unsigned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short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g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unsigned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short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b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{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return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(</w:t>
      </w: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b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&amp; 31) + ((</w:t>
      </w: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g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&amp; 63) &lt;&lt; 5) + ((</w:t>
      </w: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r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&amp; 31) &lt;&lt; 11);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}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inline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void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Plot_Pixel_Faster16(</w:t>
      </w:r>
      <w:proofErr w:type="spell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x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proofErr w:type="spell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y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red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proofErr w:type="spell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green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proofErr w:type="spell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blue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,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unsigned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short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* </w:t>
      </w:r>
      <w:proofErr w:type="spell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video_buffer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proofErr w:type="spell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int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lpitch16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{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gramStart"/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unsigned</w:t>
      </w:r>
      <w:proofErr w:type="gram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</w:t>
      </w:r>
      <w:r w:rsidRPr="00FE626B">
        <w:rPr>
          <w:rFonts w:ascii="Courier New" w:hAnsi="Courier New" w:cs="Courier New"/>
          <w:color w:val="0000FF"/>
          <w:sz w:val="19"/>
          <w:szCs w:val="19"/>
          <w:lang w:val="en-US"/>
        </w:rPr>
        <w:t>short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pixel = _RGB16BIT565(</w:t>
      </w: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red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green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, </w:t>
      </w: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blue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);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ab/>
      </w:r>
      <w:proofErr w:type="spellStart"/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video_buffer</w:t>
      </w:r>
      <w:proofErr w:type="spellEnd"/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[</w:t>
      </w: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x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+ </w:t>
      </w: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y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 xml:space="preserve"> * </w:t>
      </w:r>
      <w:r w:rsidRPr="00FE626B">
        <w:rPr>
          <w:rFonts w:ascii="Courier New" w:hAnsi="Courier New" w:cs="Courier New"/>
          <w:color w:val="808080"/>
          <w:sz w:val="19"/>
          <w:szCs w:val="19"/>
          <w:lang w:val="en-US"/>
        </w:rPr>
        <w:t>lpitch16</w:t>
      </w:r>
      <w:r w:rsidRPr="00FE626B">
        <w:rPr>
          <w:rFonts w:ascii="Courier New" w:hAnsi="Courier New" w:cs="Courier New"/>
          <w:color w:val="000000"/>
          <w:sz w:val="19"/>
          <w:szCs w:val="19"/>
          <w:lang w:val="en-US"/>
        </w:rPr>
        <w:t>] = pixel;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lang w:val="en-US"/>
        </w:rPr>
      </w:pPr>
      <w:r w:rsidRPr="00FE626B">
        <w:rPr>
          <w:rFonts w:ascii="Courier New" w:hAnsi="Courier New" w:cs="Courier New"/>
          <w:color w:val="000000"/>
          <w:sz w:val="19"/>
          <w:szCs w:val="19"/>
        </w:rPr>
        <w:t>}</w:t>
      </w:r>
    </w:p>
    <w:p w:rsidR="00FE626B" w:rsidRPr="00FE626B" w:rsidRDefault="00FE626B" w:rsidP="00FE62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E3A12" w:rsidRDefault="003E3A12" w:rsidP="003E3A12">
      <w:pPr>
        <w:rPr>
          <w:noProof/>
          <w:lang w:eastAsia="ru-RU"/>
        </w:rPr>
      </w:pPr>
      <w:r>
        <w:rPr>
          <w:noProof/>
          <w:lang w:eastAsia="ru-RU"/>
        </w:rPr>
        <w:t xml:space="preserve">     </w:t>
      </w:r>
      <w:r w:rsidR="00FE626B" w:rsidRPr="00FE626B">
        <w:rPr>
          <w:noProof/>
          <w:lang w:eastAsia="ru-RU"/>
        </w:rPr>
        <w:drawing>
          <wp:inline distT="0" distB="0" distL="0" distR="0" wp14:anchorId="73EF2126" wp14:editId="4DA6AAC6">
            <wp:extent cx="3686689" cy="216247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26B" w:rsidRDefault="00FE626B" w:rsidP="003E3A12">
      <w:pPr>
        <w:rPr>
          <w:noProof/>
          <w:lang w:eastAsia="ru-RU"/>
        </w:rPr>
      </w:pPr>
      <w:bookmarkStart w:id="0" w:name="_GoBack"/>
      <w:bookmarkEnd w:id="0"/>
    </w:p>
    <w:p w:rsidR="00414427" w:rsidRPr="00414427" w:rsidRDefault="003E3A12" w:rsidP="00414427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Вывод</w:t>
      </w:r>
      <w:r w:rsidRPr="003E3A1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: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414427">
        <w:rPr>
          <w:rFonts w:ascii="Times New Roman" w:hAnsi="Times New Roman" w:cs="Times New Roman"/>
          <w:noProof/>
          <w:sz w:val="24"/>
          <w:szCs w:val="24"/>
          <w:lang w:eastAsia="ru-RU"/>
        </w:rPr>
        <w:t>в ходе данной лабораторной работы были и</w:t>
      </w:r>
      <w:r w:rsidR="00414427" w:rsidRPr="00414427">
        <w:rPr>
          <w:rFonts w:ascii="Times New Roman" w:hAnsi="Times New Roman" w:cs="Times New Roman"/>
          <w:noProof/>
          <w:sz w:val="24"/>
          <w:szCs w:val="24"/>
          <w:lang w:eastAsia="ru-RU"/>
        </w:rPr>
        <w:t>зуч</w:t>
      </w:r>
      <w:r w:rsidR="00414427">
        <w:rPr>
          <w:rFonts w:ascii="Times New Roman" w:hAnsi="Times New Roman" w:cs="Times New Roman"/>
          <w:noProof/>
          <w:sz w:val="24"/>
          <w:szCs w:val="24"/>
          <w:lang w:eastAsia="ru-RU"/>
        </w:rPr>
        <w:t>ены</w:t>
      </w:r>
      <w:r w:rsidR="00414427" w:rsidRPr="00414427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программные инструменты для прямой</w:t>
      </w:r>
      <w:r w:rsidR="00414427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414427" w:rsidRPr="00414427">
        <w:rPr>
          <w:rFonts w:ascii="Times New Roman" w:hAnsi="Times New Roman" w:cs="Times New Roman"/>
          <w:noProof/>
          <w:sz w:val="24"/>
          <w:szCs w:val="24"/>
          <w:lang w:eastAsia="ru-RU"/>
        </w:rPr>
        <w:t>работы с дисплеем</w:t>
      </w:r>
      <w:r w:rsidR="00414427">
        <w:rPr>
          <w:rFonts w:ascii="Times New Roman" w:hAnsi="Times New Roman" w:cs="Times New Roman"/>
          <w:noProof/>
          <w:sz w:val="24"/>
          <w:szCs w:val="24"/>
          <w:lang w:eastAsia="ru-RU"/>
        </w:rPr>
        <w:t>, на</w:t>
      </w:r>
      <w:r w:rsidR="00414427" w:rsidRPr="00414427">
        <w:rPr>
          <w:rFonts w:ascii="Times New Roman" w:hAnsi="Times New Roman" w:cs="Times New Roman"/>
          <w:noProof/>
          <w:sz w:val="24"/>
          <w:szCs w:val="24"/>
          <w:lang w:eastAsia="ru-RU"/>
        </w:rPr>
        <w:t>учи</w:t>
      </w:r>
      <w:r w:rsidR="00414427">
        <w:rPr>
          <w:rFonts w:ascii="Times New Roman" w:hAnsi="Times New Roman" w:cs="Times New Roman"/>
          <w:noProof/>
          <w:sz w:val="24"/>
          <w:szCs w:val="24"/>
          <w:lang w:eastAsia="ru-RU"/>
        </w:rPr>
        <w:t>лись</w:t>
      </w:r>
      <w:r w:rsidR="00414427" w:rsidRPr="00414427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программировать простой алгоритм</w:t>
      </w:r>
      <w:r w:rsidR="00414427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414427" w:rsidRPr="00414427">
        <w:rPr>
          <w:rFonts w:ascii="Times New Roman" w:hAnsi="Times New Roman" w:cs="Times New Roman"/>
          <w:noProof/>
          <w:sz w:val="24"/>
          <w:szCs w:val="24"/>
          <w:lang w:eastAsia="ru-RU"/>
        </w:rPr>
        <w:t>рисования.</w:t>
      </w:r>
    </w:p>
    <w:p w:rsidR="003E3A12" w:rsidRPr="003E3A12" w:rsidRDefault="003E3A12" w:rsidP="003E3A12">
      <w:pPr>
        <w:rPr>
          <w:noProof/>
          <w:lang w:eastAsia="ru-RU"/>
        </w:rPr>
      </w:pPr>
    </w:p>
    <w:sectPr w:rsidR="003E3A12" w:rsidRPr="003E3A12" w:rsidSect="003E3A12">
      <w:pgSz w:w="11906" w:h="16838"/>
      <w:pgMar w:top="284" w:right="28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A12"/>
    <w:rsid w:val="001538FF"/>
    <w:rsid w:val="003E3A12"/>
    <w:rsid w:val="00402E7B"/>
    <w:rsid w:val="00414427"/>
    <w:rsid w:val="00486768"/>
    <w:rsid w:val="005854B4"/>
    <w:rsid w:val="00A72235"/>
    <w:rsid w:val="00AA0B99"/>
    <w:rsid w:val="00B16213"/>
    <w:rsid w:val="00BB0E61"/>
    <w:rsid w:val="00FE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6E163A-432E-4C9C-8906-21FC6FF6D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442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E3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85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854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5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Zakhar</cp:lastModifiedBy>
  <cp:revision>2</cp:revision>
  <cp:lastPrinted>2021-04-09T11:00:00Z</cp:lastPrinted>
  <dcterms:created xsi:type="dcterms:W3CDTF">2021-04-25T16:54:00Z</dcterms:created>
  <dcterms:modified xsi:type="dcterms:W3CDTF">2021-04-25T16:54:00Z</dcterms:modified>
</cp:coreProperties>
</file>