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C45A" w14:textId="77777777" w:rsidR="00FA35CD" w:rsidRDefault="00000000">
      <w:pPr>
        <w:bidi w:val="0"/>
        <w:spacing w:after="300"/>
      </w:pPr>
      <w:r>
        <w:rPr>
          <w:rFonts w:ascii="Calibri" w:eastAsia="Calibri" w:hAnsi="Calibri" w:cs="Calibri"/>
          <w:b/>
          <w:bCs/>
          <w:sz w:val="30"/>
          <w:szCs w:val="30"/>
          <w:u w:val="single"/>
        </w:rPr>
        <w:t>Eliyah Acoustic — Architectural Sound Systems</w:t>
      </w:r>
    </w:p>
    <w:p w14:paraId="358B9134" w14:textId="77777777" w:rsidR="00FA35CD" w:rsidRDefault="00FA35CD">
      <w:pPr>
        <w:spacing w:after="200"/>
      </w:pPr>
    </w:p>
    <w:p w14:paraId="464E4FEE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TEAM</w:t>
      </w:r>
    </w:p>
    <w:p w14:paraId="455D47B6" w14:textId="77777777" w:rsidR="00FA35CD" w:rsidRDefault="00000000">
      <w:pPr>
        <w:bidi w:val="0"/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Maayan Dadush</w:t>
      </w:r>
    </w:p>
    <w:p w14:paraId="2694DA53" w14:textId="77777777" w:rsidR="00FA35CD" w:rsidRDefault="00000000">
      <w:pPr>
        <w:bidi w:val="0"/>
        <w:spacing w:after="200"/>
      </w:pPr>
      <w:r>
        <w:rPr>
          <w:rFonts w:ascii="Calibri" w:eastAsia="Calibri" w:hAnsi="Calibri" w:cs="Calibri"/>
          <w:sz w:val="22"/>
          <w:szCs w:val="22"/>
        </w:rPr>
        <w:t>Marketing &amp; Brand</w:t>
      </w:r>
    </w:p>
    <w:p w14:paraId="37886763" w14:textId="77777777" w:rsidR="00FA35CD" w:rsidRDefault="00000000">
      <w:pPr>
        <w:bidi w:val="0"/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Ofer Uziel</w:t>
      </w:r>
    </w:p>
    <w:p w14:paraId="06F31484" w14:textId="77777777" w:rsidR="00FA35CD" w:rsidRDefault="00000000">
      <w:pPr>
        <w:bidi w:val="0"/>
        <w:spacing w:after="200"/>
      </w:pPr>
      <w:r>
        <w:rPr>
          <w:rFonts w:ascii="Calibri" w:eastAsia="Calibri" w:hAnsi="Calibri" w:cs="Calibri"/>
          <w:sz w:val="22"/>
          <w:szCs w:val="22"/>
        </w:rPr>
        <w:t>Sound Design, Tuning &amp; Development</w:t>
      </w:r>
    </w:p>
    <w:p w14:paraId="3666AD5F" w14:textId="77777777" w:rsidR="00FA35CD" w:rsidRDefault="00000000">
      <w:pPr>
        <w:bidi w:val="0"/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Bar Dadush</w:t>
      </w:r>
    </w:p>
    <w:p w14:paraId="1C15EFCE" w14:textId="77777777" w:rsidR="00FA35CD" w:rsidRDefault="00000000">
      <w:pPr>
        <w:bidi w:val="0"/>
        <w:spacing w:after="200"/>
      </w:pPr>
      <w:r>
        <w:rPr>
          <w:rFonts w:ascii="Calibri" w:eastAsia="Calibri" w:hAnsi="Calibri" w:cs="Calibri"/>
          <w:sz w:val="22"/>
          <w:szCs w:val="22"/>
        </w:rPr>
        <w:t>Loudspeaker Design, Development &amp; Planning, Assembly &amp; Client Relations</w:t>
      </w:r>
    </w:p>
    <w:p w14:paraId="109D6098" w14:textId="77777777" w:rsidR="00FA35CD" w:rsidRDefault="00FA35CD">
      <w:pPr>
        <w:spacing w:after="200"/>
      </w:pPr>
    </w:p>
    <w:p w14:paraId="008F67E3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🧭 VISION</w:t>
      </w:r>
    </w:p>
    <w:p w14:paraId="18911994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118EF96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To reintroduce sound as a physical, spatial experience — designed to move correctly within architectural space.</w:t>
      </w:r>
    </w:p>
    <w:p w14:paraId="35024044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At Eliyah Acoustic, we build every system as a custom, hand-crafted piece designed specifically for its space — and we tune it ourselves, in-house, as an integral part of the service. This is how each system is brought into full harmony with the space it lives in.</w:t>
      </w:r>
    </w:p>
    <w:p w14:paraId="3268451C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6530218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להחזיר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להיות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חוויה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פיזית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ומרחבית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המתוכננת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לנוע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אדריכלי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83B5F1" w14:textId="05FDA7ED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באלייה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כיצירת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קאסטום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המתוכננת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במיוחד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שלה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מכוונים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אותה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בעצמנו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אישי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בלתי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נפרד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מהשירות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כך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מגיעה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להרמוניה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מלאה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נמצאת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1E791A8" w14:textId="77777777" w:rsidR="00FA35CD" w:rsidRDefault="00FA35CD">
      <w:pPr>
        <w:spacing w:after="200"/>
      </w:pPr>
    </w:p>
    <w:p w14:paraId="7BCB88DC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🎯 CORE VALUE</w:t>
      </w:r>
    </w:p>
    <w:p w14:paraId="4A4E64EB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C82751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Sound is not a fixed standard. It is personal, contextual, and shaped by space.</w:t>
      </w:r>
    </w:p>
    <w:p w14:paraId="73D2FEDE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 system is defined by its relationship with the room.</w:t>
      </w:r>
    </w:p>
    <w:p w14:paraId="00889319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We design, build, and tune systems that are:</w:t>
      </w:r>
    </w:p>
    <w:p w14:paraId="127FD0B8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custom-built, from the ground up, for the specific space</w:t>
      </w:r>
    </w:p>
    <w:p w14:paraId="4C76E3E2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shaped by materials and proportions</w:t>
      </w:r>
    </w:p>
    <w:p w14:paraId="08112D8F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tuned in-house, by us, through </w:t>
      </w:r>
      <w:proofErr w:type="gramStart"/>
      <w:r>
        <w:rPr>
          <w:rFonts w:ascii="Calibri" w:eastAsia="Calibri" w:hAnsi="Calibri" w:cs="Calibri"/>
          <w:sz w:val="22"/>
          <w:szCs w:val="22"/>
        </w:rPr>
        <w:t>listening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never through presets</w:t>
      </w:r>
    </w:p>
    <w:p w14:paraId="160D77A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loudspeaker is not the product. It is part of a larger acoustic composition.</w:t>
      </w:r>
    </w:p>
    <w:p w14:paraId="1DB41E0F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21F1D78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סטנדרט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קבוע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אישי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תלוי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הקשר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ומתעצב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5E5303A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הקשר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החדר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477FC0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מתכננים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ומכווני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ש:</w:t>
      </w:r>
    </w:p>
    <w:p w14:paraId="1A0CAC61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נבנות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קאסטום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מאפס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במיוחד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הספציפי</w:t>
      </w:r>
      <w:proofErr w:type="spellEnd"/>
    </w:p>
    <w:p w14:paraId="733DC72C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מושפעות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מחומרים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ומפרופורציות</w:t>
      </w:r>
      <w:proofErr w:type="spellEnd"/>
    </w:p>
    <w:p w14:paraId="240EDD32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מכוונות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בעצמנו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דרך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ולא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פריסטים</w:t>
      </w:r>
      <w:proofErr w:type="spellEnd"/>
    </w:p>
    <w:p w14:paraId="69488487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הרמקול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המוצר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מפרויקט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רחב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יותר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E11262E" w14:textId="77777777" w:rsidR="00FA35CD" w:rsidRDefault="00FA35CD">
      <w:pPr>
        <w:spacing w:after="200"/>
      </w:pPr>
    </w:p>
    <w:p w14:paraId="12F28536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⚡ EXPERIENCE PRINCIPLE</w:t>
      </w:r>
    </w:p>
    <w:p w14:paraId="7CED1B91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2F47774C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 system is successful when it changes behavior.</w:t>
      </w:r>
    </w:p>
    <w:p w14:paraId="63B86E8E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It is not defined by how it sounds, but by what it creates 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576368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When it is tuned correctly:</w:t>
      </w:r>
    </w:p>
    <w:p w14:paraId="13166C9A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conversation stops</w:t>
      </w:r>
    </w:p>
    <w:p w14:paraId="5E511314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movement begins</w:t>
      </w:r>
    </w:p>
    <w:p w14:paraId="6755DCE0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64076BD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מוצלחת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שמשנה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BC02717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נשמעת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יוצרת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A861F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כשהיא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מכוונת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נכון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7C40F70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השיחה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נעצרת</w:t>
      </w:r>
      <w:proofErr w:type="spellEnd"/>
    </w:p>
    <w:p w14:paraId="0790FE14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התנועה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מתחילה</w:t>
      </w:r>
      <w:proofErr w:type="spellEnd"/>
    </w:p>
    <w:p w14:paraId="606FF631" w14:textId="77777777" w:rsidR="00FA35CD" w:rsidRDefault="00FA35CD">
      <w:pPr>
        <w:spacing w:after="200"/>
      </w:pPr>
    </w:p>
    <w:p w14:paraId="4244A718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🏗️ STRUCTURE OF SERVICE</w:t>
      </w:r>
    </w:p>
    <w:p w14:paraId="5ECB0FC5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2F28E06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Every project is designed, built, and tuned entirely in-house. Each project includes:</w:t>
      </w:r>
    </w:p>
    <w:p w14:paraId="4E36394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1. Spatial Analysis</w:t>
      </w:r>
    </w:p>
    <w:p w14:paraId="113FE21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Understanding the room:</w:t>
      </w:r>
    </w:p>
    <w:p w14:paraId="5AD12D8C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dimensions</w:t>
      </w:r>
    </w:p>
    <w:p w14:paraId="25CD3F9C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materials</w:t>
      </w:r>
    </w:p>
    <w:p w14:paraId="4E0DFECA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acoustic behavior</w:t>
      </w:r>
    </w:p>
    <w:p w14:paraId="09F4714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2. System Architecture</w:t>
      </w:r>
    </w:p>
    <w:p w14:paraId="01AAD89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Defining how sound moves within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1242B407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3. Fabrication</w:t>
      </w:r>
    </w:p>
    <w:p w14:paraId="24012E5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Every system is custom-built by hand, in our own workshop, designed and constructed specifically for its space.</w:t>
      </w:r>
    </w:p>
    <w:p w14:paraId="5C5C6AA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4. Integration</w:t>
      </w:r>
    </w:p>
    <w:p w14:paraId="60741302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Positioned as part of the architectural language of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600A101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5. Tuning</w:t>
      </w:r>
    </w:p>
    <w:p w14:paraId="7D1900F2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Final on-site calibration, performed personally by our team as an integral part of the service — refined entirely through listening, until the system is in complete harmony with its space.</w:t>
      </w:r>
    </w:p>
    <w:p w14:paraId="43465101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7B9E6E6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פרויקט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מתוכנן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ומכוון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במלואו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אצלנו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בבית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פרויקט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כולל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7FE337F" w14:textId="77777777" w:rsidR="00FA35CD" w:rsidRDefault="00000000">
      <w:pPr>
        <w:spacing w:after="160"/>
        <w:jc w:val="right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ניתוח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חלל</w:t>
      </w:r>
      <w:proofErr w:type="spellEnd"/>
    </w:p>
    <w:p w14:paraId="3E0A4D1A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הבנת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C3CC09A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מידות</w:t>
      </w:r>
      <w:proofErr w:type="spellEnd"/>
    </w:p>
    <w:p w14:paraId="31B5ABD6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חומרים</w:t>
      </w:r>
      <w:proofErr w:type="spellEnd"/>
    </w:p>
    <w:p w14:paraId="218E0D0E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אקוסטית</w:t>
      </w:r>
      <w:proofErr w:type="spellEnd"/>
    </w:p>
    <w:p w14:paraId="6197A388" w14:textId="77777777" w:rsidR="00FA35CD" w:rsidRDefault="00000000">
      <w:pPr>
        <w:spacing w:after="160"/>
        <w:jc w:val="right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ארכיטקטורת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מערכת</w:t>
      </w:r>
      <w:proofErr w:type="spellEnd"/>
    </w:p>
    <w:p w14:paraId="1169834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7DD2F34" w14:textId="77777777" w:rsidR="00FA35CD" w:rsidRDefault="00000000">
      <w:pPr>
        <w:spacing w:after="160"/>
        <w:jc w:val="right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ייצור</w:t>
      </w:r>
      <w:proofErr w:type="spellEnd"/>
    </w:p>
    <w:p w14:paraId="1B68A88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בעבודת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קאסטום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בסדנה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ומתוכננת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ונבנית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במיוחד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915CCDC" w14:textId="77777777" w:rsidR="00FA35CD" w:rsidRDefault="00000000">
      <w:pPr>
        <w:spacing w:after="160"/>
        <w:jc w:val="right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אינטגרציה</w:t>
      </w:r>
      <w:proofErr w:type="spellEnd"/>
    </w:p>
    <w:p w14:paraId="7460E5E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מיקום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מהשפה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האדריכלית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4605117" w14:textId="77777777" w:rsidR="00FA35CD" w:rsidRDefault="00000000">
      <w:pPr>
        <w:spacing w:after="160"/>
        <w:jc w:val="right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כיוון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(Tuning)</w:t>
      </w:r>
    </w:p>
    <w:p w14:paraId="3E13C389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כיול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סופי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באתר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המבוצע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אישי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בלתי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נפרד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מהשירות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ומבוסס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כולו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עד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מגיעה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להרמוניה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מלאה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74132FE" w14:textId="77777777" w:rsidR="00FA35CD" w:rsidRDefault="00FA35CD">
      <w:pPr>
        <w:spacing w:after="200"/>
      </w:pPr>
    </w:p>
    <w:p w14:paraId="3B4DF40B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💎 PROJECT SCOPE</w:t>
      </w:r>
    </w:p>
    <w:p w14:paraId="3898258F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FE5B77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Projects begin around ₪70,000 and can reach ₪400,000 and above.</w:t>
      </w:r>
    </w:p>
    <w:p w14:paraId="6ABB316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Final pricing depends on:</w:t>
      </w:r>
    </w:p>
    <w:p w14:paraId="2A625372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system scale</w:t>
      </w:r>
    </w:p>
    <w:p w14:paraId="192803E6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architectural complexity</w:t>
      </w:r>
    </w:p>
    <w:p w14:paraId="2F2A4CF9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level of customization</w:t>
      </w:r>
    </w:p>
    <w:p w14:paraId="04D7ABB3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60E2B13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הפרויקטים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מתחילים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סביב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70,000 ₪ </w:t>
      </w:r>
      <w:proofErr w:type="spellStart"/>
      <w:r>
        <w:rPr>
          <w:rFonts w:ascii="Calibri" w:eastAsia="Calibri" w:hAnsi="Calibri" w:cs="Calibri"/>
          <w:sz w:val="22"/>
          <w:szCs w:val="22"/>
        </w:rPr>
        <w:t>ויכולים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להגיע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ל־400,000 ₪ </w:t>
      </w:r>
      <w:proofErr w:type="spellStart"/>
      <w:r>
        <w:rPr>
          <w:rFonts w:ascii="Calibri" w:eastAsia="Calibri" w:hAnsi="Calibri" w:cs="Calibri"/>
          <w:sz w:val="22"/>
          <w:szCs w:val="22"/>
        </w:rPr>
        <w:t>ומעלה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3B4835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המחיר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הסופי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נקבע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בהתאם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ל:</w:t>
      </w:r>
    </w:p>
    <w:p w14:paraId="6F20431A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היקף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</w:p>
    <w:p w14:paraId="43BB1ED4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מורכבות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אדריכלית</w:t>
      </w:r>
      <w:proofErr w:type="spellEnd"/>
    </w:p>
    <w:p w14:paraId="7C9A7185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רמת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האישית</w:t>
      </w:r>
      <w:proofErr w:type="spellEnd"/>
    </w:p>
    <w:p w14:paraId="4C01F899" w14:textId="77777777" w:rsidR="00FA35CD" w:rsidRDefault="00FA35CD">
      <w:pPr>
        <w:spacing w:after="200"/>
      </w:pPr>
    </w:p>
    <w:p w14:paraId="02AAD409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👑 SECTION 4 — ELIYAH ACOUSTIC</w:t>
      </w:r>
    </w:p>
    <w:p w14:paraId="6E951790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68B5D54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Eliyah Acoustic approaches sound as something that is shaped within space.</w:t>
      </w:r>
    </w:p>
    <w:p w14:paraId="22C470E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Our work is built on years of listening — to systems that were not only heard, but physically experienced.</w:t>
      </w:r>
    </w:p>
    <w:p w14:paraId="652BC214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From controlled studio environments to large-scale club systems designed by Richard Long, our understanding of sound was formed through direct experience with its physical presence.</w:t>
      </w:r>
    </w:p>
    <w:p w14:paraId="5AC15EA4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We work from reference — a clear internal understanding of how sound should behave within a space.</w:t>
      </w:r>
    </w:p>
    <w:p w14:paraId="4758B09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Tuning is a central part of our process, and it is always carried out by us, in-house, as part of the service.</w:t>
      </w:r>
    </w:p>
    <w:p w14:paraId="307A6F3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It is not about correction, but about refinement and alignment.</w:t>
      </w:r>
    </w:p>
    <w:p w14:paraId="640A325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goal is to bring the system, the space, and the listener into a coherent relationship.</w:t>
      </w:r>
    </w:p>
    <w:p w14:paraId="763A939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result is a system that is not only heard, but fully experienced.</w:t>
      </w:r>
    </w:p>
    <w:p w14:paraId="403BF898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57BCADA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אלייה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ניגשת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כמשהו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שמתעצב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C5F59C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העבודה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מבוססת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למערכות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נשמעות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מורגשות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פיזית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1040D45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מאולפני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הקלטה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מדויקים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ועד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מועדונים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בקנה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מידה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גדול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שתוכננו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ריצ'רד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לונג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ההבנה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נבנתה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מפגש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ישיר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הנוכחות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הפיזית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שלו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37DF22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עובדים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רפרנס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הבנה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פנימית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ברורה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אמור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להתנהג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1BF6CC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מרכזי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בתהליך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מתבצע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תמיד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בעצמנו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מהשירות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7BDDBE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מדובר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בתיקון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בדיוק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והתאמה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A8ED5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המטרה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להביא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יחסים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קוהרנטית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0A577E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התוצאה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נשמעת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מלא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F577DD" w14:textId="77777777" w:rsidR="00FA35CD" w:rsidRDefault="00FA35CD">
      <w:pPr>
        <w:spacing w:after="200"/>
      </w:pPr>
    </w:p>
    <w:p w14:paraId="220433CD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🧠 SECTION 5 — APPROACH</w:t>
      </w:r>
    </w:p>
    <w:p w14:paraId="16440323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4A390A04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Most sound systems are designed as independent </w:t>
      </w:r>
      <w:proofErr w:type="gramStart"/>
      <w:r>
        <w:rPr>
          <w:rFonts w:ascii="Calibri" w:eastAsia="Calibri" w:hAnsi="Calibri" w:cs="Calibri"/>
          <w:sz w:val="22"/>
          <w:szCs w:val="22"/>
        </w:rPr>
        <w:t>objects,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later placed into a space.</w:t>
      </w:r>
    </w:p>
    <w:p w14:paraId="09420D0E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In practice, sound is always shaped by the room.</w:t>
      </w:r>
    </w:p>
    <w:p w14:paraId="45FB7E25" w14:textId="77777777" w:rsidR="00FA35CD" w:rsidRDefault="00000000">
      <w:pPr>
        <w:bidi w:val="0"/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defines how it behaves — how it reflects, builds, and disperses.</w:t>
      </w:r>
    </w:p>
    <w:p w14:paraId="5C2323C9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For this reason, each system begins with the room itself:</w:t>
      </w:r>
    </w:p>
    <w:p w14:paraId="4B20C7C3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proportions</w:t>
      </w:r>
    </w:p>
    <w:p w14:paraId="439C5357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materials</w:t>
      </w:r>
    </w:p>
    <w:p w14:paraId="5F35FFBA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reflective behavior</w:t>
      </w:r>
    </w:p>
    <w:p w14:paraId="35A07B95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listening positions</w:t>
      </w:r>
    </w:p>
    <w:p w14:paraId="68B1C404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movement within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</w:p>
    <w:p w14:paraId="06B9B2D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From there, we develop and build the system in-house to work within these conditions.</w:t>
      </w:r>
    </w:p>
    <w:p w14:paraId="1D0E660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loudspeaker is not the system. It is one component within a larger acoustic structure.</w:t>
      </w:r>
    </w:p>
    <w:p w14:paraId="4C6BF8EC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approach allows sound to sit naturally 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, with presence, balance, and stability.</w:t>
      </w:r>
    </w:p>
    <w:p w14:paraId="6539574A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63D69EC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רוב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מתוכננות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כאובייקטים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עצמאיים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לאחר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מכן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ממוקמות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95290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בפועל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תמיד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מושפע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מהחדר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453E65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מגדיר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מוחזר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ומתפזר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1B911B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לכן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מתחילה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עצמו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3E97F75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פרופורציות</w:t>
      </w:r>
      <w:proofErr w:type="spellEnd"/>
    </w:p>
    <w:p w14:paraId="1FCB8D84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חומרים</w:t>
      </w:r>
      <w:proofErr w:type="spellEnd"/>
    </w:p>
    <w:p w14:paraId="5F00BB8C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החזרות</w:t>
      </w:r>
      <w:proofErr w:type="spellEnd"/>
    </w:p>
    <w:p w14:paraId="3A27C559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נקודות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</w:p>
    <w:p w14:paraId="22CAB8DB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תנועה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</w:p>
    <w:p w14:paraId="56227503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משם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מפתחים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ובונים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אצלנו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שתעבוד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התנאים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האלה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EFCA9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הרמקול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רכיב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רחב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יותר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43A9AF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הגישה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מאפשרת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להתיישב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נוכחות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איזון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ויציבות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75755AB" w14:textId="77777777" w:rsidR="00FA35CD" w:rsidRDefault="00FA35CD">
      <w:pPr>
        <w:spacing w:after="200"/>
      </w:pPr>
    </w:p>
    <w:p w14:paraId="0C7E2F21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🔊 SECTION 6 — EXPERIENCE</w:t>
      </w:r>
    </w:p>
    <w:p w14:paraId="5FE2CCB1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1AD39BF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 system is successful when it changes behavior.</w:t>
      </w:r>
    </w:p>
    <w:p w14:paraId="4313EBC9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It is defined by what it creates 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 —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not only by how it sounds.</w:t>
      </w:r>
    </w:p>
    <w:p w14:paraId="6E4964A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goal is not clarity alone, nor volume, nor technical precision. It is engagement.</w:t>
      </w:r>
    </w:p>
    <w:p w14:paraId="10A7EE7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When a system is tuned correctly:</w:t>
      </w:r>
    </w:p>
    <w:p w14:paraId="1574AFFD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conversation fades</w:t>
      </w:r>
    </w:p>
    <w:p w14:paraId="38904571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attention shifts</w:t>
      </w:r>
    </w:p>
    <w:p w14:paraId="11C4D34D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movement begins</w:t>
      </w:r>
    </w:p>
    <w:p w14:paraId="46EADCE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Not because the sound is louder, but because it aligns with the body.</w:t>
      </w:r>
    </w:p>
    <w:p w14:paraId="3B288E8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At that point, the listener stops analyzing and starts responding.</w:t>
      </w:r>
    </w:p>
    <w:p w14:paraId="1DF00B3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Sound becomes physical. It becomes immersive. And it holds its presence within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1CEAE55F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עברית</w:t>
      </w:r>
      <w:proofErr w:type="spellEnd"/>
    </w:p>
    <w:p w14:paraId="7A6E1D5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מוצלחת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שמשנה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D6781E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יוצרת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נשמעת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6EFF7F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המטרה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בהירות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עוצמה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דיוק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טכני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בלבד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המטרה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מעורבות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080E8E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כשהמערכת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מכוונת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נכון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32318ED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השיחה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נחלשת</w:t>
      </w:r>
      <w:proofErr w:type="spellEnd"/>
    </w:p>
    <w:p w14:paraId="548036E7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הקשב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משתנה</w:t>
      </w:r>
      <w:proofErr w:type="spellEnd"/>
    </w:p>
    <w:p w14:paraId="55C730F4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התנועה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מתחילה</w:t>
      </w:r>
      <w:proofErr w:type="spellEnd"/>
    </w:p>
    <w:p w14:paraId="55ADF63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בגלל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חזק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יותר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מתיישר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הגוף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DCB028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בשלב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מפסיק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לנתח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ומתחיל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להגיב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02BF1FE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הופך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לפיזי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הופך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לעוטף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והוא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מחזיק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נוכחות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0EF8306" w14:textId="77777777" w:rsidR="00FA35CD" w:rsidRDefault="00FA35CD">
      <w:pPr>
        <w:spacing w:after="200"/>
      </w:pPr>
    </w:p>
    <w:p w14:paraId="2F8270A5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🎨 BRAND DIRECTION</w:t>
      </w:r>
    </w:p>
    <w:p w14:paraId="3A284056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538E747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Positioning</w:t>
      </w:r>
    </w:p>
    <w:p w14:paraId="630D65E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Custom-built sound systems for high-end architectural spaces — designed, built, and tuned entirely in-house.</w:t>
      </w:r>
    </w:p>
    <w:p w14:paraId="140C652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Visual Language</w:t>
      </w:r>
    </w:p>
    <w:p w14:paraId="3A926A02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natural materials, with an emphasis on wood</w:t>
      </w:r>
    </w:p>
    <w:p w14:paraId="1DF98F78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warm, controlled lighting</w:t>
      </w:r>
    </w:p>
    <w:p w14:paraId="0A019FAD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clean, architectural aesthetic</w:t>
      </w:r>
    </w:p>
    <w:p w14:paraId="7B576259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systems designed as part of the space</w:t>
      </w:r>
    </w:p>
    <w:p w14:paraId="6264DA8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Tone</w:t>
      </w:r>
    </w:p>
    <w:p w14:paraId="521F6F8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communication is direct and precise.</w:t>
      </w:r>
    </w:p>
    <w:p w14:paraId="1B06D17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It describes the process clearly — designing, building, and tuning sound systems </w:t>
      </w:r>
      <w:proofErr w:type="gramStart"/>
      <w:r>
        <w:rPr>
          <w:rFonts w:ascii="Calibri" w:eastAsia="Calibri" w:hAnsi="Calibri" w:cs="Calibri"/>
          <w:sz w:val="22"/>
          <w:szCs w:val="22"/>
        </w:rPr>
        <w:t>ourselves</w:t>
      </w:r>
      <w:proofErr w:type="gramEnd"/>
      <w:r>
        <w:rPr>
          <w:rFonts w:ascii="Calibri" w:eastAsia="Calibri" w:hAnsi="Calibri" w:cs="Calibri"/>
          <w:sz w:val="22"/>
          <w:szCs w:val="22"/>
        </w:rPr>
        <w:t>, in relation to the space and the listener.</w:t>
      </w:r>
    </w:p>
    <w:p w14:paraId="6F9E448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focus is on real outcomes: how the system performs in the room, and how it is experienced by the client.</w:t>
      </w:r>
    </w:p>
    <w:p w14:paraId="25B8C744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3CC140D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מיצוב</w:t>
      </w:r>
      <w:proofErr w:type="spellEnd"/>
    </w:p>
    <w:p w14:paraId="5CE22AD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קאסטום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אדריכליים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יוקרתיים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מתוכננות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ומכוונות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במלואן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אצלנו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בבית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B932C2F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שפה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ויזואלית</w:t>
      </w:r>
      <w:proofErr w:type="spellEnd"/>
    </w:p>
    <w:p w14:paraId="0813075B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חומרים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דגש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עץ</w:t>
      </w:r>
      <w:proofErr w:type="spellEnd"/>
    </w:p>
    <w:p w14:paraId="5D0DE056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תאורה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ומבוקרת</w:t>
      </w:r>
      <w:proofErr w:type="spellEnd"/>
    </w:p>
    <w:p w14:paraId="78641882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אסתטיקה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נקייה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ואדריכלית</w:t>
      </w:r>
      <w:proofErr w:type="spellEnd"/>
    </w:p>
    <w:p w14:paraId="330D2831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המתוכננות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מהחלל</w:t>
      </w:r>
      <w:proofErr w:type="spellEnd"/>
    </w:p>
    <w:p w14:paraId="1ACBA81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טון</w:t>
      </w:r>
      <w:proofErr w:type="spellEnd"/>
    </w:p>
    <w:p w14:paraId="11FCF88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השפה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ישירה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ומדויקת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0D6983A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מתארת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ברורה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התהליך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תכנון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בנייה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בעצמנו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ולאוזן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הלקוח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39AAC5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הדגש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התוצאה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בפועל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עובדת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הלקוח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FD2FD3E" w14:textId="77777777" w:rsidR="00FA35CD" w:rsidRDefault="00FA35CD">
      <w:pPr>
        <w:spacing w:after="200"/>
      </w:pPr>
    </w:p>
    <w:p w14:paraId="6C4A19B9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🧠 POSITIONING SUMMARY</w:t>
      </w:r>
    </w:p>
    <w:p w14:paraId="71C9C51E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649BF3E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Eliyah Acoustic operates at the intersection of:</w:t>
      </w:r>
    </w:p>
    <w:p w14:paraId="4DE9B7D1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sound</w:t>
      </w:r>
    </w:p>
    <w:p w14:paraId="1A3DBC46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space</w:t>
      </w:r>
    </w:p>
    <w:p w14:paraId="4D6C79C2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listening</w:t>
      </w:r>
    </w:p>
    <w:p w14:paraId="5587E762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We design, build, and tune every sound system ourselves, in direct relation to the space and the listener.</w:t>
      </w:r>
    </w:p>
    <w:p w14:paraId="59C4879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result is a system that performs correctly within the </w:t>
      </w:r>
      <w:proofErr w:type="gramStart"/>
      <w:r>
        <w:rPr>
          <w:rFonts w:ascii="Calibri" w:eastAsia="Calibri" w:hAnsi="Calibri" w:cs="Calibri"/>
          <w:sz w:val="22"/>
          <w:szCs w:val="22"/>
        </w:rPr>
        <w:t>room,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is experienced as part of it.</w:t>
      </w:r>
    </w:p>
    <w:p w14:paraId="6393C39D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36C44A9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אלייה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פועלת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בנקודת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החיבור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בין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36EFDB8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</w:p>
    <w:p w14:paraId="74083469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</w:p>
    <w:p w14:paraId="79CFA5AA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</w:p>
    <w:p w14:paraId="2E135EF9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מתכננים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ומכווני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בעצמנו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ישירה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ולאוזן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הלקוח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82F45CF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התוצאה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שעובדת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ונחווית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ממנו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895D764" w14:textId="77777777" w:rsidR="00FA35CD" w:rsidRDefault="00FA35CD">
      <w:pPr>
        <w:spacing w:after="200"/>
      </w:pPr>
    </w:p>
    <w:p w14:paraId="7774CBDA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🔊 SECTION 7 — SOUND &amp; INDIVIDUAL PERCEPTION</w:t>
      </w:r>
    </w:p>
    <w:p w14:paraId="56BD50B2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7CDA91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Sound is experienced differently in every space and by every listener.</w:t>
      </w:r>
    </w:p>
    <w:p w14:paraId="67DC847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 system that performs well in one environment may behave differently in another.</w:t>
      </w:r>
    </w:p>
    <w:p w14:paraId="11D28A0C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Each project is therefore approached individually.</w:t>
      </w:r>
    </w:p>
    <w:p w14:paraId="5506A66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system is developed in relation to:</w:t>
      </w:r>
    </w:p>
    <w:p w14:paraId="7B2AB886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room</w:t>
      </w:r>
    </w:p>
    <w:p w14:paraId="30F5D73B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listener</w:t>
      </w:r>
    </w:p>
    <w:p w14:paraId="624EB14C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process includes continuous adjustment and refinement, carried out by us, until the system feels natural within the space and aligned with how the client experiences sound.</w:t>
      </w:r>
    </w:p>
    <w:p w14:paraId="7FF499A8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עברית</w:t>
      </w:r>
      <w:proofErr w:type="spellEnd"/>
    </w:p>
    <w:p w14:paraId="65B7B53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שונה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מאזין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3AF200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שעובדת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היטב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בסביבה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עשויה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להתנהג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בסביבה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אחרת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06D40E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לכן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פרויקט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מטופל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ייחודי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A5ECD6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מתפתחת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בהתאם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ל:</w:t>
      </w:r>
    </w:p>
    <w:p w14:paraId="21F9F3AF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</w:p>
    <w:p w14:paraId="0D063FBE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המאזין</w:t>
      </w:r>
      <w:proofErr w:type="spellEnd"/>
    </w:p>
    <w:p w14:paraId="43C8143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התהליך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כולל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מתמשכים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המבוצעים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עד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מרגישה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ומותאמת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הלקוח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חווה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DBC8B06" w14:textId="77777777" w:rsidR="00FA35CD" w:rsidRDefault="00FA35CD">
      <w:pPr>
        <w:spacing w:after="200"/>
      </w:pPr>
    </w:p>
    <w:p w14:paraId="752E477C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🪵 SECTION 8 — MATERIAL &amp; FORM</w:t>
      </w:r>
    </w:p>
    <w:p w14:paraId="0B7945E1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467A768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Each system is both an acoustic structure and a physical object.</w:t>
      </w:r>
    </w:p>
    <w:p w14:paraId="6321A57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Materials are selected not only for their structural qualities, but for the way they influence sound behavior.</w:t>
      </w:r>
    </w:p>
    <w:p w14:paraId="1CD63F5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Wood</w:t>
      </w:r>
      <w:proofErr w:type="gramStart"/>
      <w:r>
        <w:rPr>
          <w:rFonts w:ascii="Calibri" w:eastAsia="Calibri" w:hAnsi="Calibri" w:cs="Calibri"/>
          <w:sz w:val="22"/>
          <w:szCs w:val="22"/>
        </w:rPr>
        <w:t>, in particular, is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used for its ability to support natural resonance and controlled diffusion.</w:t>
      </w:r>
    </w:p>
    <w:p w14:paraId="6249D143" w14:textId="77777777" w:rsidR="00FA35CD" w:rsidRDefault="00000000">
      <w:pPr>
        <w:bidi w:val="0"/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Form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follows acoustic function.</w:t>
      </w:r>
    </w:p>
    <w:p w14:paraId="44EDE88E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Enclosures, waveguides, and horn structures are designed and built by us to control dispersion, timing, and energy distribution.</w:t>
      </w:r>
    </w:p>
    <w:p w14:paraId="75FF7B0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At the same time, each system is developed as a visible element within the space — integrated into the architectural language and defined as part of the interior.</w:t>
      </w:r>
    </w:p>
    <w:p w14:paraId="651FCDE0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102A00D7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אובייקט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פיזי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66EF24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החומרים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נבחרים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התכונות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המבניות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שלהם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ההשפעה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שלהם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950594A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לעץ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במיוחד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יש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תפקיד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מרכזי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בזכות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היכולת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לייצר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תהודה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ופיזור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מבוקר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A7E562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נגזרת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מהתפקוד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האקוסטי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BBB1F8E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תיבות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waveguides </w:t>
      </w:r>
      <w:proofErr w:type="spellStart"/>
      <w:r>
        <w:rPr>
          <w:rFonts w:ascii="Calibri" w:eastAsia="Calibri" w:hAnsi="Calibri" w:cs="Calibri"/>
          <w:sz w:val="22"/>
          <w:szCs w:val="22"/>
        </w:rPr>
        <w:t>ושופרים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מתוכננים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ונבנים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שישלטו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בפיזור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בתזמון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ובהתפלגות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האנרגיה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4B6764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במקביל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מתפתחת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כאלמנט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נראה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משולבת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בשפה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האדריכלית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ומוגדרת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מהעיצוב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הכולל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E39C7D" w14:textId="77777777" w:rsidR="00FA35CD" w:rsidRDefault="00FA35CD">
      <w:pPr>
        <w:spacing w:after="200"/>
      </w:pPr>
    </w:p>
    <w:p w14:paraId="74F7516E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🏡 SECTION 10 — APPLICATION</w:t>
      </w:r>
    </w:p>
    <w:p w14:paraId="4EFBE9FD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14C60A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Systems are developed for private residences and select high-end public environments.</w:t>
      </w:r>
    </w:p>
    <w:p w14:paraId="5A24ED6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These include:</w:t>
      </w:r>
    </w:p>
    <w:p w14:paraId="55B3DF6E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private homes</w:t>
      </w:r>
    </w:p>
    <w:p w14:paraId="708F7173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dedicated listening rooms</w:t>
      </w:r>
    </w:p>
    <w:p w14:paraId="4A003799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luxury hospitality spaces</w:t>
      </w:r>
    </w:p>
    <w:p w14:paraId="0561B4F0" w14:textId="77777777" w:rsidR="00FA35C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premium retail environments</w:t>
      </w:r>
    </w:p>
    <w:p w14:paraId="5D317B5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Each project is designed to support both focused listening and a natural flow of movement within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4E56033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system becomes an integral part of how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is experienced and used.</w:t>
      </w:r>
    </w:p>
    <w:p w14:paraId="54C60E73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4D2537D4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מפותחות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פרטיים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ועבור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ציבוריים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יוקרתיים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נבחרים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7DBA8FE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ביניהם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0EEDE1C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בתים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פרטיים</w:t>
      </w:r>
      <w:proofErr w:type="spellEnd"/>
    </w:p>
    <w:p w14:paraId="56CB96BC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חדרי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ייעודיים</w:t>
      </w:r>
      <w:proofErr w:type="spellEnd"/>
    </w:p>
    <w:p w14:paraId="5B629DD6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חללי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אירוח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יוקרתיים</w:t>
      </w:r>
      <w:proofErr w:type="spellEnd"/>
    </w:p>
    <w:p w14:paraId="714DF806" w14:textId="77777777" w:rsidR="00FA35CD" w:rsidRDefault="00000000">
      <w:pPr>
        <w:pStyle w:val="ListParagraph"/>
        <w:numPr>
          <w:ilvl w:val="0"/>
          <w:numId w:val="2"/>
        </w:numPr>
        <w:bidi/>
        <w:spacing w:after="8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חללי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מסחר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פרימיום</w:t>
      </w:r>
      <w:proofErr w:type="spellEnd"/>
    </w:p>
    <w:p w14:paraId="0E6D9DD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פרויקט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מתוכנן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שיתמוך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בהקשבה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ממוקדת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בזרימה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תנועה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E4CD3D7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הופכת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אינטגרלי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ומשמש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467A252" w14:textId="77777777" w:rsidR="00FA35CD" w:rsidRDefault="00FA35CD">
      <w:pPr>
        <w:spacing w:after="200"/>
      </w:pPr>
    </w:p>
    <w:p w14:paraId="16CAD4A5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🔊 ELIYAH ACOUSTIC — MANIFESTO</w:t>
      </w:r>
    </w:p>
    <w:p w14:paraId="7E4C81E6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58204B17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Sound is not fixed. It is shaped.</w:t>
      </w:r>
    </w:p>
    <w:p w14:paraId="69ED98F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By space, material, and placement — and by the way it is experienced.</w:t>
      </w:r>
    </w:p>
    <w:p w14:paraId="5B12B70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 system cannot exist independently from the room. It is defined by it.</w:t>
      </w:r>
    </w:p>
    <w:p w14:paraId="7804DD0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Every surface affects it. Every proportion shifts it. Every decision leaves a trace.</w:t>
      </w:r>
    </w:p>
    <w:p w14:paraId="6D9FA8E2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We design and build systems that belong to their space.</w:t>
      </w:r>
    </w:p>
    <w:p w14:paraId="211EDC6A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Built in relation to architecture. Developed through listening. Refined through tuning — always performed by us, in-house.</w:t>
      </w:r>
    </w:p>
    <w:p w14:paraId="37FAA12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loudspeaker is not the system. It is one element within it.</w:t>
      </w:r>
    </w:p>
    <w:p w14:paraId="25053C6C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What matters is how sound moves, how it settles, and how it holds presence within the room.</w:t>
      </w:r>
    </w:p>
    <w:p w14:paraId="54EBBA4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When alignment is achieved, sound becomes physical.</w:t>
      </w:r>
    </w:p>
    <w:p w14:paraId="7254F9D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It is no longer observed. It is experienced.</w:t>
      </w:r>
    </w:p>
    <w:p w14:paraId="4102CAE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The room, the system, and the listener begin to operate as one.</w:t>
      </w:r>
    </w:p>
    <w:p w14:paraId="2330147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That is the point where sound makes sense.</w:t>
      </w:r>
    </w:p>
    <w:p w14:paraId="068D99FC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015904F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קבוע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מתעצב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F20E00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החומר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והמיקום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ועל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3E89D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יכולה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להתקיים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בנפרד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ידו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93BC01E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משטח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משפיע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פרופורציה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החלטה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משאירה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חותם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446412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מתכננים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ובונים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ששייכות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שלהן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63D36A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נבנות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ביחס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לאדריכלות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מתפתחות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מתחדדות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שמתבצע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תמיד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בבית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5657555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הרמקול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רכיב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רחב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יותר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0533C95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שחשוב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מתיישב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ואיך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מחזיק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נוכחות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447FFF7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כאשר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נוצרת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מלאה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הופך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לפיזי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933666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כבר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נצפה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3ECFFD9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מתחילים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לפעול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61FEDB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זה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הרגע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מקבל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משמעות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1F0578F" w14:textId="77777777" w:rsidR="00FA35CD" w:rsidRDefault="00FA35CD">
      <w:pPr>
        <w:spacing w:after="200"/>
      </w:pPr>
    </w:p>
    <w:p w14:paraId="3C5BD201" w14:textId="77777777" w:rsidR="00FA35CD" w:rsidRDefault="00000000">
      <w:pPr>
        <w:bidi w:val="0"/>
        <w:spacing w:before="400" w:after="200"/>
      </w:pPr>
      <w:r>
        <w:rPr>
          <w:rFonts w:ascii="Calibri" w:eastAsia="Calibri" w:hAnsi="Calibri" w:cs="Calibri"/>
          <w:b/>
          <w:bCs/>
          <w:sz w:val="26"/>
          <w:szCs w:val="26"/>
        </w:rPr>
        <w:t>👑 ABOUT — ELIYAH ACOUSTIC</w:t>
      </w:r>
    </w:p>
    <w:p w14:paraId="29944E06" w14:textId="77777777" w:rsidR="00FA35CD" w:rsidRDefault="00000000">
      <w:pPr>
        <w:bidi w:val="0"/>
        <w:spacing w:before="20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ENGLISH</w:t>
      </w:r>
    </w:p>
    <w:p w14:paraId="398217F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Eliyah Acoustic</w:t>
      </w:r>
    </w:p>
    <w:p w14:paraId="4EDE4C2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Sound, shaped through listening.</w:t>
      </w:r>
    </w:p>
    <w:p w14:paraId="411B48F5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Our understanding of sound was formed early, in a period when sound systems were built from separate components — each with a defined role and frequency range.</w:t>
      </w:r>
    </w:p>
    <w:p w14:paraId="4ECAB6F8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Each loudspeaker was responsible for a specific part of the spectrum. Each driver operated within a defined frequency band. Together, these elements formed a complete and balanced system.</w:t>
      </w:r>
    </w:p>
    <w:p w14:paraId="51DA2B5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This way of working trained our ear to listen in layers — to distinguish between low, mid, and high frequencies, and to understand how they interact within space.</w:t>
      </w:r>
    </w:p>
    <w:p w14:paraId="39BECF34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Our team's first professional experience in this field involved building crossover networks for loudspeakers, within one of Israel's leading audio environments.</w:t>
      </w:r>
    </w:p>
    <w:p w14:paraId="681FC2B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Over time, we built more than a thousand crossover networks, developing a precise understanding of frequency distribution, system balance, and acoustic behavior.</w:t>
      </w:r>
    </w:p>
    <w:p w14:paraId="257F16D2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From there, our work expanded into the design and tuning of sound environments in Israel and across Europe, including recording studios, private listening spaces, and large-scale projects.</w:t>
      </w:r>
    </w:p>
    <w:p w14:paraId="179B2C5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Across all projects, the objective remained consistent: to create a sound field that moves correctly through space.</w:t>
      </w:r>
    </w:p>
    <w:p w14:paraId="36FFD17B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For us, sound should travel through a room. It should carry, distribute, and settle in a way that feels stable, open, and coherent — without collapsing into the space or remaining confined to the speakers.</w:t>
      </w:r>
    </w:p>
    <w:p w14:paraId="0F141C0D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This understanding goes beyond measurement.</w:t>
      </w:r>
    </w:p>
    <w:p w14:paraId="1184D35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Each type of music has its own character, and each listener responds differently. For this reason, our tuning process is always carried out together with the client — by us, personally, as part of the service.</w:t>
      </w:r>
    </w:p>
    <w:p w14:paraId="2FABDE4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We listen not only to the room, but also to the listener — to their sensitivity, their expectations, and the elements in sound that create engagement. The system is refined accordingly.</w:t>
      </w:r>
    </w:p>
    <w:p w14:paraId="6F7A7246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In one residential project, during a classical music listening session, a client described being able to perceive the exact position of the violinist within </w:t>
      </w:r>
      <w:proofErr w:type="gramStart"/>
      <w:r>
        <w:rPr>
          <w:rFonts w:ascii="Calibri" w:eastAsia="Calibri" w:hAnsi="Calibri" w:cs="Calibri"/>
          <w:sz w:val="22"/>
          <w:szCs w:val="22"/>
        </w:rPr>
        <w:t>the space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477EE1A3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This level of spatial definition is not achieved through equipment alone. It is the result of alignment — between system, space, and perception.</w:t>
      </w:r>
    </w:p>
    <w:p w14:paraId="69A30DF1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For us, sound is never limited to the loudspeaker. It is the relationship between architecture, acoustics, music, and human experience.</w:t>
      </w:r>
    </w:p>
    <w:p w14:paraId="2F5ACDB0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When a room is tuned correctly, it settles. It opens. It allows the listener to engage with sound in a direct and natural way.</w:t>
      </w:r>
    </w:p>
    <w:p w14:paraId="4991AB6F" w14:textId="77777777" w:rsidR="00FA35CD" w:rsidRDefault="00000000">
      <w:pPr>
        <w:bidi w:val="0"/>
        <w:spacing w:after="160"/>
      </w:pPr>
      <w:r>
        <w:rPr>
          <w:rFonts w:ascii="Calibri" w:eastAsia="Calibri" w:hAnsi="Calibri" w:cs="Calibri"/>
          <w:sz w:val="22"/>
          <w:szCs w:val="22"/>
        </w:rPr>
        <w:t>At that point, sound becomes part of the space — and part of how it is experienced.</w:t>
      </w:r>
    </w:p>
    <w:p w14:paraId="746A9AA3" w14:textId="77777777" w:rsidR="00FA35CD" w:rsidRDefault="00000000">
      <w:pPr>
        <w:spacing w:before="200" w:after="12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עברית</w:t>
      </w:r>
      <w:proofErr w:type="spellEnd"/>
    </w:p>
    <w:p w14:paraId="38BB4CD6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אלייה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אקוסטיק</w:t>
      </w:r>
      <w:proofErr w:type="spellEnd"/>
    </w:p>
    <w:p w14:paraId="047F7DB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שמתעצב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דרך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A05C1E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ההבנה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נבנתה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כבר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בשלב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מוקדם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בתקופה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נבנו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ממרכיבים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נפרדים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שלכל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תפקיד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וטווח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תדרים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ברור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9EB684C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רמקול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אחראי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מסוים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בספקטרום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אלמנט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בתחום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תדרים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יחד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הרכיבים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יצרו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ומאוזנת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70CEEBF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צורת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העבודה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אימנה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האוזן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לשמוע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בשכבות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להבחין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נמוכים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מידים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וגבוהים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ולהבין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כיצד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מתקשרים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ופועלים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2FE5A2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הניסיון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המקצועי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הראשון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בתחום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כלל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בניית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קרוסאוברים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לרמקולים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במסגרת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מסביבות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האודיו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המובילות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בישראל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89664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לאורך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הזמן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בנינו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למעלה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מאלף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קרוסאוברים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ופיתחנו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מדויקת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חלוקת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תדרים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איזון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והתנהגות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026416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משם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העבודה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התרחבה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לתכנון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בישראל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ובאירופה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כולל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אולפנים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חללי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פרטיים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ופרויקטים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בקנה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מידה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גדול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6A81DC8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הפרויקטים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המטרה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נשארה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זהה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ליצור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שנע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A8B43D1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מבחינתנו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צריך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לנוע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צריך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להתפזר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להתייצב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ולהחזיק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נוכחות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טבעית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מבלי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לקרוס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להישאר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מוגבל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לאזור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הרמקולים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BB591A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ההבנה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חורגת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מעבר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למדידות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FA2714B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לכל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סוג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מוזיקה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אופי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משלו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וכל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מגיב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אחרת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לכן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תהליך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הכיוון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מתבצע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תמיד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הלקוח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על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ידינו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אישי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כחלק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מהשירות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E0FCBF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אנחנו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מקשיבים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רק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לחדר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אלא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גם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לרגישות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לציפיות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ולאלמנטים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שמייצרים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עבורו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חיבור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מתחדדת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בהתאם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34D159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באחד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הפרויקטים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הביתיים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במהלך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האזנה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למוזיקה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קלאסית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לקוח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תיאר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מסוגל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לחוש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המיקום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המדויק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הכנר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בתוך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F40F78D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רמת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ההפרדה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נוצרת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מהציוד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בלבד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תוצאה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התאמה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בין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המערכת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והאופן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היא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נתפסת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A65A595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מבחינתנו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אינו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מוגבל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לרמקול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זהו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הקשר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אדריכלות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אקוסטיקה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מוזיקה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וחוויה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אנושית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88E08F0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כאשר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מכוון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נכון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נרגע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נפתח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והמאזין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יכול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לחוות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את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בצורה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ישירה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וטבעית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BF9C7CA" w14:textId="77777777" w:rsidR="00FA35CD" w:rsidRDefault="00000000">
      <w:pPr>
        <w:spacing w:after="160"/>
        <w:jc w:val="right"/>
      </w:pPr>
      <w:proofErr w:type="spellStart"/>
      <w:r>
        <w:rPr>
          <w:rFonts w:ascii="Calibri" w:eastAsia="Calibri" w:hAnsi="Calibri" w:cs="Calibri"/>
          <w:sz w:val="22"/>
          <w:szCs w:val="22"/>
        </w:rPr>
        <w:t>בשלב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הזה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הסאונד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הופך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לחלק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מהחלל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ומהאופן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שבו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הוא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נחווה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FA35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93850"/>
    <w:multiLevelType w:val="hybridMultilevel"/>
    <w:tmpl w:val="24320CD4"/>
    <w:lvl w:ilvl="0" w:tplc="758AAF88">
      <w:start w:val="1"/>
      <w:numFmt w:val="bullet"/>
      <w:lvlText w:val="●"/>
      <w:lvlJc w:val="left"/>
      <w:pPr>
        <w:ind w:left="720" w:hanging="360"/>
      </w:pPr>
    </w:lvl>
    <w:lvl w:ilvl="1" w:tplc="971C9612">
      <w:start w:val="1"/>
      <w:numFmt w:val="bullet"/>
      <w:lvlText w:val="○"/>
      <w:lvlJc w:val="left"/>
      <w:pPr>
        <w:ind w:left="1440" w:hanging="360"/>
      </w:pPr>
    </w:lvl>
    <w:lvl w:ilvl="2" w:tplc="AEB4A070">
      <w:start w:val="1"/>
      <w:numFmt w:val="bullet"/>
      <w:lvlText w:val="■"/>
      <w:lvlJc w:val="left"/>
      <w:pPr>
        <w:ind w:left="2160" w:hanging="360"/>
      </w:pPr>
    </w:lvl>
    <w:lvl w:ilvl="3" w:tplc="54F46840">
      <w:start w:val="1"/>
      <w:numFmt w:val="bullet"/>
      <w:lvlText w:val="●"/>
      <w:lvlJc w:val="left"/>
      <w:pPr>
        <w:ind w:left="2880" w:hanging="360"/>
      </w:pPr>
    </w:lvl>
    <w:lvl w:ilvl="4" w:tplc="FEB637DA">
      <w:start w:val="1"/>
      <w:numFmt w:val="bullet"/>
      <w:lvlText w:val="○"/>
      <w:lvlJc w:val="left"/>
      <w:pPr>
        <w:ind w:left="3600" w:hanging="360"/>
      </w:pPr>
    </w:lvl>
    <w:lvl w:ilvl="5" w:tplc="11868964">
      <w:start w:val="1"/>
      <w:numFmt w:val="bullet"/>
      <w:lvlText w:val="■"/>
      <w:lvlJc w:val="left"/>
      <w:pPr>
        <w:ind w:left="4320" w:hanging="360"/>
      </w:pPr>
    </w:lvl>
    <w:lvl w:ilvl="6" w:tplc="44F4CF28">
      <w:start w:val="1"/>
      <w:numFmt w:val="bullet"/>
      <w:lvlText w:val="●"/>
      <w:lvlJc w:val="left"/>
      <w:pPr>
        <w:ind w:left="5040" w:hanging="360"/>
      </w:pPr>
    </w:lvl>
    <w:lvl w:ilvl="7" w:tplc="D3FAADC4">
      <w:start w:val="1"/>
      <w:numFmt w:val="bullet"/>
      <w:lvlText w:val="●"/>
      <w:lvlJc w:val="left"/>
      <w:pPr>
        <w:ind w:left="5760" w:hanging="360"/>
      </w:pPr>
    </w:lvl>
    <w:lvl w:ilvl="8" w:tplc="BA26CD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A032A"/>
    <w:multiLevelType w:val="hybridMultilevel"/>
    <w:tmpl w:val="1B529604"/>
    <w:lvl w:ilvl="0" w:tplc="AD2CF124">
      <w:start w:val="1"/>
      <w:numFmt w:val="bullet"/>
      <w:lvlText w:val="•"/>
      <w:lvlJc w:val="left"/>
      <w:pPr>
        <w:ind w:left="480" w:hanging="260"/>
      </w:pPr>
    </w:lvl>
    <w:lvl w:ilvl="1" w:tplc="7DBC034C">
      <w:numFmt w:val="decimal"/>
      <w:lvlText w:val=""/>
      <w:lvlJc w:val="left"/>
    </w:lvl>
    <w:lvl w:ilvl="2" w:tplc="CBFE524A">
      <w:numFmt w:val="decimal"/>
      <w:lvlText w:val=""/>
      <w:lvlJc w:val="left"/>
    </w:lvl>
    <w:lvl w:ilvl="3" w:tplc="56CEA356">
      <w:numFmt w:val="decimal"/>
      <w:lvlText w:val=""/>
      <w:lvlJc w:val="left"/>
    </w:lvl>
    <w:lvl w:ilvl="4" w:tplc="9544E55C">
      <w:numFmt w:val="decimal"/>
      <w:lvlText w:val=""/>
      <w:lvlJc w:val="left"/>
    </w:lvl>
    <w:lvl w:ilvl="5" w:tplc="9288DA36">
      <w:numFmt w:val="decimal"/>
      <w:lvlText w:val=""/>
      <w:lvlJc w:val="left"/>
    </w:lvl>
    <w:lvl w:ilvl="6" w:tplc="CA9C647C">
      <w:numFmt w:val="decimal"/>
      <w:lvlText w:val=""/>
      <w:lvlJc w:val="left"/>
    </w:lvl>
    <w:lvl w:ilvl="7" w:tplc="79309922">
      <w:numFmt w:val="decimal"/>
      <w:lvlText w:val=""/>
      <w:lvlJc w:val="left"/>
    </w:lvl>
    <w:lvl w:ilvl="8" w:tplc="458C8220">
      <w:numFmt w:val="decimal"/>
      <w:lvlText w:val=""/>
      <w:lvlJc w:val="left"/>
    </w:lvl>
  </w:abstractNum>
  <w:num w:numId="1" w16cid:durableId="1407991443">
    <w:abstractNumId w:val="0"/>
    <w:lvlOverride w:ilvl="0">
      <w:startOverride w:val="1"/>
    </w:lvlOverride>
  </w:num>
  <w:num w:numId="2" w16cid:durableId="2093812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5CD"/>
    <w:rsid w:val="007245EA"/>
    <w:rsid w:val="00F82392"/>
    <w:rsid w:val="00FA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EA1A"/>
  <w15:docId w15:val="{779F821E-CE21-43BB-8C3C-5AEEFCA9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2809</Words>
  <Characters>14048</Characters>
  <Application>Microsoft Office Word</Application>
  <DocSecurity>0</DocSecurity>
  <Lines>117</Lines>
  <Paragraphs>33</Paragraphs>
  <ScaleCrop>false</ScaleCrop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 Dadush</cp:lastModifiedBy>
  <cp:revision>2</cp:revision>
  <dcterms:created xsi:type="dcterms:W3CDTF">2026-08-10T12:11:00Z</dcterms:created>
  <dcterms:modified xsi:type="dcterms:W3CDTF">2026-08-10T12:21:00Z</dcterms:modified>
</cp:coreProperties>
</file>