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D846" w14:textId="194A13E3" w:rsidR="0021544A" w:rsidRDefault="00830046" w:rsidP="00401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帮助菜单：在线帮助置为灰色；</w:t>
      </w:r>
      <w:r w:rsidR="00242008">
        <w:rPr>
          <w:rFonts w:hint="eastAsia"/>
        </w:rPr>
        <w:t>激活移至主板菜单；注册、临时许可证删除；关于、更新正常保留</w:t>
      </w:r>
      <w:r w:rsidR="00401731">
        <w:rPr>
          <w:rFonts w:hint="eastAsia"/>
        </w:rPr>
        <w:t>，</w:t>
      </w:r>
      <w:r w:rsidR="00401731">
        <w:rPr>
          <w:rFonts w:hint="eastAsia"/>
        </w:rPr>
        <w:t>更新弹窗内只显示固件升级和软件升级</w:t>
      </w:r>
      <w:r w:rsidR="00242008">
        <w:rPr>
          <w:rFonts w:hint="eastAsia"/>
        </w:rPr>
        <w:t>；</w:t>
      </w:r>
      <w:r w:rsidR="001649DE">
        <w:rPr>
          <w:rFonts w:hint="eastAsia"/>
        </w:rPr>
        <w:t>官方网站、联系我们</w:t>
      </w:r>
      <w:r w:rsidR="001649DE">
        <w:rPr>
          <w:rFonts w:hint="eastAsia"/>
        </w:rPr>
        <w:t>调用关于里的信息</w:t>
      </w:r>
    </w:p>
    <w:p w14:paraId="07F691F5" w14:textId="48DF4CB6" w:rsidR="00401731" w:rsidRDefault="00401731" w:rsidP="00401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主板菜单：激活</w:t>
      </w:r>
      <w:r w:rsidR="00F2614A">
        <w:rPr>
          <w:rFonts w:hint="eastAsia"/>
        </w:rPr>
        <w:t>、；用户信息、</w:t>
      </w:r>
      <w:r>
        <w:rPr>
          <w:rFonts w:hint="eastAsia"/>
        </w:rPr>
        <w:t>主板信息</w:t>
      </w:r>
      <w:r w:rsidR="008505AA">
        <w:rPr>
          <w:rFonts w:hint="eastAsia"/>
        </w:rPr>
        <w:t>；激活窗口在未激活情况下，显示激活流程信息，激活后，显示激活状态及激活日期；用户信息显示用户I</w:t>
      </w:r>
      <w:r w:rsidR="008505AA">
        <w:t>D</w:t>
      </w:r>
      <w:r w:rsidR="008505AA">
        <w:rPr>
          <w:rFonts w:hint="eastAsia"/>
        </w:rPr>
        <w:t>，用户名；</w:t>
      </w:r>
      <w:r>
        <w:rPr>
          <w:rFonts w:hint="eastAsia"/>
        </w:rPr>
        <w:t>主板信息显示</w:t>
      </w:r>
      <w:r w:rsidR="008505AA">
        <w:rPr>
          <w:rFonts w:hint="eastAsia"/>
        </w:rPr>
        <w:t>固件版本、软件版本、</w:t>
      </w:r>
      <w:r w:rsidR="0085025F">
        <w:rPr>
          <w:rFonts w:hint="eastAsia"/>
        </w:rPr>
        <w:t>运行时间、激光管工作时间、加工次数</w:t>
      </w:r>
      <w:r w:rsidR="002A4300">
        <w:rPr>
          <w:rFonts w:hint="eastAsia"/>
        </w:rPr>
        <w:t>、加密狗I</w:t>
      </w:r>
      <w:r w:rsidR="002A4300">
        <w:t>D</w:t>
      </w:r>
      <w:r w:rsidR="002A4300">
        <w:rPr>
          <w:rFonts w:hint="eastAsia"/>
        </w:rPr>
        <w:t>、主板</w:t>
      </w:r>
      <w:r w:rsidR="002A4300">
        <w:t>SN</w:t>
      </w:r>
    </w:p>
    <w:p w14:paraId="1B9ECBDD" w14:textId="518D870E" w:rsidR="0085025F" w:rsidRDefault="0085025F" w:rsidP="00401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上位机软件第一次打开的时候，</w:t>
      </w:r>
      <w:r w:rsidR="006E5C47">
        <w:rPr>
          <w:rFonts w:hint="eastAsia"/>
        </w:rPr>
        <w:t>开始加工</w:t>
      </w:r>
      <w:r w:rsidR="002A4300">
        <w:rPr>
          <w:rFonts w:hint="eastAsia"/>
        </w:rPr>
        <w:t>为绝对坐标时，作业原点没有变为灰色</w:t>
      </w:r>
    </w:p>
    <w:p w14:paraId="3D82F9F5" w14:textId="68AE4822" w:rsidR="002A4300" w:rsidRDefault="002A4300" w:rsidP="002A4300">
      <w:pPr>
        <w:pStyle w:val="a3"/>
        <w:ind w:left="780" w:firstLineChars="0" w:firstLine="0"/>
        <w:rPr>
          <w:rFonts w:hint="eastAsia"/>
        </w:rPr>
      </w:pPr>
      <w:r w:rsidRPr="002A4300">
        <w:rPr>
          <w:noProof/>
        </w:rPr>
        <w:drawing>
          <wp:inline distT="0" distB="0" distL="0" distR="0" wp14:anchorId="5618BAEA" wp14:editId="16A23A96">
            <wp:extent cx="2115185" cy="1446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90BFB"/>
    <w:multiLevelType w:val="hybridMultilevel"/>
    <w:tmpl w:val="9B1C296E"/>
    <w:lvl w:ilvl="0" w:tplc="4FA4A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46"/>
    <w:rsid w:val="001649DE"/>
    <w:rsid w:val="0021544A"/>
    <w:rsid w:val="00242008"/>
    <w:rsid w:val="002A4300"/>
    <w:rsid w:val="00401731"/>
    <w:rsid w:val="006E5C47"/>
    <w:rsid w:val="00733FCE"/>
    <w:rsid w:val="00830046"/>
    <w:rsid w:val="0085025F"/>
    <w:rsid w:val="008505AA"/>
    <w:rsid w:val="00F2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24BC"/>
  <w15:chartTrackingRefBased/>
  <w15:docId w15:val="{2F16C9AB-6B37-4663-A527-65537340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桃 仙</dc:creator>
  <cp:keywords/>
  <dc:description/>
  <cp:lastModifiedBy>桃 仙</cp:lastModifiedBy>
  <cp:revision>1</cp:revision>
  <dcterms:created xsi:type="dcterms:W3CDTF">2021-10-23T02:07:00Z</dcterms:created>
  <dcterms:modified xsi:type="dcterms:W3CDTF">2021-10-23T06:53:00Z</dcterms:modified>
</cp:coreProperties>
</file>