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7101"/>
      <w:bookmarkStart w:id="1" w:name="_Toc23206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_Toc5362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_Toc4229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_Toc29736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_Toc23898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_Toc24544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_Toc28329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_Toc19759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_Toc26414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_Toc13805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_Toc31527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_Toc16393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_Toc10301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_Toc31520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_Toc15049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_Toc25696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_Toc30185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_Toc13603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_Toc16995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_Toc1680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_Toc20528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_Toc25355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_Toc15057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_Toc26495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_Toc24722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_Toc25272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_Toc5143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_Toc6323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_Toc16421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_Toc27567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31993"/>
      <w:bookmarkStart w:id="3" w:name="_Toc26656"/>
      <w:bookmarkStart w:id="4" w:name="_Toc5362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967"/>
      <w:bookmarkStart w:id="6" w:name="_Toc23735"/>
      <w:bookmarkStart w:id="7" w:name="_Toc4229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29736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23898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4544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329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9759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26414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3805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527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6393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30949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10301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1520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1411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15049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18109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5696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30185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3603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16995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事物id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</w:t>
            </w:r>
            <w:bookmarkStart w:id="43" w:name="_GoBack"/>
            <w:bookmarkEnd w:id="43"/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1680"/>
      <w:r>
        <w:rPr>
          <w:rFonts w:hint="eastAsia"/>
          <w:lang w:val="en-US" w:eastAsia="zh-CN"/>
        </w:rPr>
        <w:t>二．后台管理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0528"/>
      <w:r>
        <w:rPr>
          <w:rFonts w:hint="eastAsia"/>
          <w:lang w:val="en-US" w:eastAsia="zh-CN"/>
        </w:rPr>
        <w:t>2.1 上传banner</w:t>
      </w:r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25355"/>
      <w:r>
        <w:rPr>
          <w:rFonts w:hint="eastAsia"/>
          <w:lang w:val="en-US" w:eastAsia="zh-CN"/>
        </w:rPr>
        <w:t>2.1.1 接口地址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33" w:name="_Toc1207"/>
      <w:r>
        <w:rPr>
          <w:rFonts w:hint="eastAsia"/>
          <w:lang w:val="en-US" w:eastAsia="zh-CN"/>
        </w:rPr>
        <w:t>2.1.2 请求参数</w:t>
      </w:r>
      <w:bookmarkEnd w:id="33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4" w:name="_Toc21676"/>
      <w:r>
        <w:rPr>
          <w:rFonts w:hint="eastAsia"/>
          <w:lang w:val="en-US" w:eastAsia="zh-CN"/>
        </w:rPr>
        <w:t>2.1.3 响应内容</w:t>
      </w:r>
      <w:bookmarkEnd w:id="34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5" w:name="_Toc15057"/>
      <w:r>
        <w:rPr>
          <w:rFonts w:hint="eastAsia"/>
          <w:lang w:val="en-US" w:eastAsia="zh-CN"/>
        </w:rPr>
        <w:t>2.2 添加美食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26495"/>
      <w:r>
        <w:rPr>
          <w:rFonts w:hint="eastAsia"/>
          <w:lang w:val="en-US" w:eastAsia="zh-CN"/>
        </w:rPr>
        <w:t>2.2.1 接口地址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37" w:name="_Toc24722"/>
      <w:r>
        <w:rPr>
          <w:rFonts w:hint="eastAsia"/>
          <w:lang w:val="en-US" w:eastAsia="zh-CN"/>
        </w:rPr>
        <w:t>2.2.2 请求参数</w:t>
      </w:r>
      <w:bookmarkEnd w:id="3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8" w:name="_Toc25272"/>
      <w:r>
        <w:rPr>
          <w:rFonts w:hint="eastAsia"/>
          <w:lang w:val="en-US" w:eastAsia="zh-CN"/>
        </w:rPr>
        <w:t>2.2.3 响应内容</w:t>
      </w:r>
      <w:bookmarkEnd w:id="38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5143"/>
      <w:r>
        <w:rPr>
          <w:rFonts w:hint="eastAsia"/>
          <w:lang w:val="en-US" w:eastAsia="zh-CN"/>
        </w:rPr>
        <w:t>2.3 添加食材、食谱、其他品类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6323"/>
      <w:r>
        <w:rPr>
          <w:rFonts w:hint="eastAsia"/>
          <w:lang w:val="en-US" w:eastAsia="zh-CN"/>
        </w:rPr>
        <w:t>2.3.1 接口地址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41" w:name="_Toc16421"/>
      <w:r>
        <w:rPr>
          <w:rFonts w:hint="eastAsia"/>
          <w:lang w:val="en-US" w:eastAsia="zh-CN"/>
        </w:rPr>
        <w:t>2.3.2 请求参数</w:t>
      </w:r>
      <w:bookmarkEnd w:id="4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27567"/>
      <w:r>
        <w:rPr>
          <w:rFonts w:hint="eastAsia"/>
          <w:lang w:val="en-US" w:eastAsia="zh-CN"/>
        </w:rPr>
        <w:t>2.3.3 响应内容</w:t>
      </w:r>
      <w:bookmarkEnd w:id="42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2049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9B0BE5"/>
    <w:rsid w:val="033D69C0"/>
    <w:rsid w:val="08F206C4"/>
    <w:rsid w:val="0E1157ED"/>
    <w:rsid w:val="102B4619"/>
    <w:rsid w:val="124A76C8"/>
    <w:rsid w:val="12DD0118"/>
    <w:rsid w:val="13177471"/>
    <w:rsid w:val="1AA92865"/>
    <w:rsid w:val="1B3A7DBB"/>
    <w:rsid w:val="1B56727C"/>
    <w:rsid w:val="1CA953F0"/>
    <w:rsid w:val="2F3D1905"/>
    <w:rsid w:val="2F9537B4"/>
    <w:rsid w:val="311376C8"/>
    <w:rsid w:val="31C03EDD"/>
    <w:rsid w:val="329B62A8"/>
    <w:rsid w:val="35ED726A"/>
    <w:rsid w:val="35EE30AA"/>
    <w:rsid w:val="3F8E23F3"/>
    <w:rsid w:val="424832C2"/>
    <w:rsid w:val="435D0937"/>
    <w:rsid w:val="46CD4700"/>
    <w:rsid w:val="47BF3E70"/>
    <w:rsid w:val="48A05CE9"/>
    <w:rsid w:val="4AD9377F"/>
    <w:rsid w:val="4BED4016"/>
    <w:rsid w:val="4D50176D"/>
    <w:rsid w:val="4F006A75"/>
    <w:rsid w:val="50E02907"/>
    <w:rsid w:val="53EF10ED"/>
    <w:rsid w:val="55E66361"/>
    <w:rsid w:val="5AF570A4"/>
    <w:rsid w:val="5B8022AE"/>
    <w:rsid w:val="6412728D"/>
    <w:rsid w:val="677B22FF"/>
    <w:rsid w:val="6A071A27"/>
    <w:rsid w:val="6A911504"/>
    <w:rsid w:val="6DE666EA"/>
    <w:rsid w:val="6ED62209"/>
    <w:rsid w:val="733B5DFD"/>
    <w:rsid w:val="742E4492"/>
    <w:rsid w:val="745B1267"/>
    <w:rsid w:val="754163E4"/>
    <w:rsid w:val="754532E1"/>
    <w:rsid w:val="78B662C5"/>
    <w:rsid w:val="7A504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2017-05-17T11:39:33Z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