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rFonts w:hint="eastAsia"/>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hint="eastAsi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6"/>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lastRenderedPageBreak/>
        <w:t>表示该属性的名称，而“：”以后的值以“，”为间隔分别表示该属性的取值范围。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 xml:space="preserve">Vector&lt;Integer&gt;[] </w:t>
      </w:r>
      <w:r w:rsidR="00520867" w:rsidRPr="00520867">
        <w:lastRenderedPageBreak/>
        <w:t>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390628"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390628"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241F3" w:rsidRDefault="008241F3" w:rsidP="00752CAE"/>
    <w:p w:rsidR="008241F3" w:rsidRDefault="008241F3" w:rsidP="00752CAE">
      <w:r w:rsidRPr="008241F3">
        <w:rPr>
          <w:rFonts w:ascii="华文楷体" w:eastAsia="华文楷体" w:hAnsi="华文楷体" w:hint="eastAsia"/>
          <w:sz w:val="24"/>
          <w:szCs w:val="24"/>
        </w:rPr>
        <w:lastRenderedPageBreak/>
        <w:t>2.3.2 PRM算法</w:t>
      </w:r>
    </w:p>
    <w:p w:rsidR="008241F3" w:rsidRDefault="008241F3" w:rsidP="00752CAE"/>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w:t>
      </w:r>
      <w:r w:rsidR="007922D3">
        <w:rPr>
          <w:rFonts w:hint="eastAsia"/>
          <w:lang w:bidi="en-US"/>
        </w:rPr>
        <w:lastRenderedPageBreak/>
        <w:t>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5 </w:t>
      </w:r>
      <w:r w:rsidR="004C5423" w:rsidRPr="00D159E8">
        <w:rPr>
          <w:rFonts w:ascii="华文楷体" w:eastAsia="华文楷体" w:hAnsi="华文楷体" w:hint="eastAsia"/>
          <w:sz w:val="28"/>
          <w:szCs w:val="28"/>
        </w:rPr>
        <w:t>实验总结</w:t>
      </w:r>
    </w:p>
    <w:p w:rsidR="00D34272" w:rsidRDefault="001E6355">
      <w:r>
        <w:rPr>
          <w:rFonts w:hint="eastAsia"/>
        </w:rPr>
        <w:tab/>
      </w:r>
    </w:p>
    <w:p w:rsidR="0074117E" w:rsidRDefault="0074117E">
      <w:pPr>
        <w:sectPr w:rsidR="0074117E" w:rsidSect="0074117E">
          <w:type w:val="continuous"/>
          <w:pgSz w:w="11906" w:h="16838"/>
          <w:pgMar w:top="1361" w:right="1134" w:bottom="1361" w:left="1134" w:header="851" w:footer="992" w:gutter="0"/>
          <w:cols w:num="2" w:sep="1" w:space="425"/>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lastRenderedPageBreak/>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4D" w:rsidRDefault="008F644D" w:rsidP="00516CA2">
      <w:r>
        <w:separator/>
      </w:r>
    </w:p>
  </w:endnote>
  <w:endnote w:type="continuationSeparator" w:id="1">
    <w:p w:rsidR="008F644D" w:rsidRDefault="008F644D" w:rsidP="00516C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390628" w:rsidP="00A06BEA">
        <w:pPr>
          <w:pStyle w:val="a4"/>
          <w:jc w:val="center"/>
        </w:pPr>
        <w:fldSimple w:instr=" PAGE   \* MERGEFORMAT ">
          <w:r w:rsidR="00115E30" w:rsidRPr="00115E30">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4D" w:rsidRDefault="008F644D" w:rsidP="00516CA2">
      <w:r>
        <w:separator/>
      </w:r>
    </w:p>
  </w:footnote>
  <w:footnote w:type="continuationSeparator" w:id="1">
    <w:p w:rsidR="008F644D" w:rsidRDefault="008F644D" w:rsidP="00516C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6566"/>
    <w:rsid w:val="00004BC9"/>
    <w:rsid w:val="00005552"/>
    <w:rsid w:val="000448AD"/>
    <w:rsid w:val="000566E5"/>
    <w:rsid w:val="00063573"/>
    <w:rsid w:val="000644CD"/>
    <w:rsid w:val="00074633"/>
    <w:rsid w:val="000931FC"/>
    <w:rsid w:val="000C148B"/>
    <w:rsid w:val="000C1F10"/>
    <w:rsid w:val="00104DB4"/>
    <w:rsid w:val="00115E30"/>
    <w:rsid w:val="0011626A"/>
    <w:rsid w:val="001306B7"/>
    <w:rsid w:val="00141092"/>
    <w:rsid w:val="00160131"/>
    <w:rsid w:val="001B362A"/>
    <w:rsid w:val="001B529E"/>
    <w:rsid w:val="001E6355"/>
    <w:rsid w:val="001E6AF6"/>
    <w:rsid w:val="002052D2"/>
    <w:rsid w:val="00213AC1"/>
    <w:rsid w:val="00227B26"/>
    <w:rsid w:val="002310D8"/>
    <w:rsid w:val="00247B26"/>
    <w:rsid w:val="0025391E"/>
    <w:rsid w:val="00281277"/>
    <w:rsid w:val="0029504D"/>
    <w:rsid w:val="002B484D"/>
    <w:rsid w:val="002C7554"/>
    <w:rsid w:val="002D5076"/>
    <w:rsid w:val="002F10CC"/>
    <w:rsid w:val="002F14A2"/>
    <w:rsid w:val="0030736F"/>
    <w:rsid w:val="003252E7"/>
    <w:rsid w:val="00336786"/>
    <w:rsid w:val="00336DE5"/>
    <w:rsid w:val="00390628"/>
    <w:rsid w:val="003B551B"/>
    <w:rsid w:val="003C22C5"/>
    <w:rsid w:val="003C4750"/>
    <w:rsid w:val="003C6CD9"/>
    <w:rsid w:val="003D31E9"/>
    <w:rsid w:val="003D5D35"/>
    <w:rsid w:val="003E166C"/>
    <w:rsid w:val="003F79AB"/>
    <w:rsid w:val="004000EA"/>
    <w:rsid w:val="004165C4"/>
    <w:rsid w:val="00424B7C"/>
    <w:rsid w:val="00470D37"/>
    <w:rsid w:val="004C3072"/>
    <w:rsid w:val="004C5423"/>
    <w:rsid w:val="004C5A8D"/>
    <w:rsid w:val="004D280E"/>
    <w:rsid w:val="004E0818"/>
    <w:rsid w:val="00516566"/>
    <w:rsid w:val="00516CA2"/>
    <w:rsid w:val="00520867"/>
    <w:rsid w:val="00536247"/>
    <w:rsid w:val="0054466B"/>
    <w:rsid w:val="0055756D"/>
    <w:rsid w:val="0057006A"/>
    <w:rsid w:val="00575527"/>
    <w:rsid w:val="0058557D"/>
    <w:rsid w:val="005962D1"/>
    <w:rsid w:val="005A3651"/>
    <w:rsid w:val="005A6CC7"/>
    <w:rsid w:val="005B4CAE"/>
    <w:rsid w:val="005E6173"/>
    <w:rsid w:val="0063303F"/>
    <w:rsid w:val="00637722"/>
    <w:rsid w:val="00650792"/>
    <w:rsid w:val="00671505"/>
    <w:rsid w:val="00692417"/>
    <w:rsid w:val="006A5270"/>
    <w:rsid w:val="006C4FB4"/>
    <w:rsid w:val="00733811"/>
    <w:rsid w:val="0074117E"/>
    <w:rsid w:val="0074408C"/>
    <w:rsid w:val="00752CAE"/>
    <w:rsid w:val="00753CA3"/>
    <w:rsid w:val="007578F2"/>
    <w:rsid w:val="00760AAB"/>
    <w:rsid w:val="00765A9E"/>
    <w:rsid w:val="00765E62"/>
    <w:rsid w:val="00784327"/>
    <w:rsid w:val="007872CB"/>
    <w:rsid w:val="007922D3"/>
    <w:rsid w:val="007B17C7"/>
    <w:rsid w:val="007B2F28"/>
    <w:rsid w:val="007B3F4F"/>
    <w:rsid w:val="007B61ED"/>
    <w:rsid w:val="007D2CF6"/>
    <w:rsid w:val="00801947"/>
    <w:rsid w:val="008241F3"/>
    <w:rsid w:val="008552C6"/>
    <w:rsid w:val="00877CB4"/>
    <w:rsid w:val="008C0BA4"/>
    <w:rsid w:val="008D0263"/>
    <w:rsid w:val="008F644D"/>
    <w:rsid w:val="00927455"/>
    <w:rsid w:val="00962083"/>
    <w:rsid w:val="0097443C"/>
    <w:rsid w:val="0099327A"/>
    <w:rsid w:val="00997868"/>
    <w:rsid w:val="009A551B"/>
    <w:rsid w:val="009B329F"/>
    <w:rsid w:val="009D7AF7"/>
    <w:rsid w:val="00A06BEA"/>
    <w:rsid w:val="00A15276"/>
    <w:rsid w:val="00AA7DDF"/>
    <w:rsid w:val="00AB67B0"/>
    <w:rsid w:val="00AD1237"/>
    <w:rsid w:val="00AE4D9B"/>
    <w:rsid w:val="00AF72CA"/>
    <w:rsid w:val="00B45E44"/>
    <w:rsid w:val="00B64EDB"/>
    <w:rsid w:val="00B81101"/>
    <w:rsid w:val="00BA28BE"/>
    <w:rsid w:val="00BC4DDC"/>
    <w:rsid w:val="00BE1ED5"/>
    <w:rsid w:val="00C2118B"/>
    <w:rsid w:val="00C21FB1"/>
    <w:rsid w:val="00C41647"/>
    <w:rsid w:val="00C55726"/>
    <w:rsid w:val="00C56623"/>
    <w:rsid w:val="00C61E35"/>
    <w:rsid w:val="00CE2677"/>
    <w:rsid w:val="00D106EA"/>
    <w:rsid w:val="00D159E8"/>
    <w:rsid w:val="00D34272"/>
    <w:rsid w:val="00D54CE2"/>
    <w:rsid w:val="00D54DE9"/>
    <w:rsid w:val="00D64B97"/>
    <w:rsid w:val="00D85F73"/>
    <w:rsid w:val="00DA6545"/>
    <w:rsid w:val="00DB6205"/>
    <w:rsid w:val="00DB7345"/>
    <w:rsid w:val="00DF357E"/>
    <w:rsid w:val="00DF396C"/>
    <w:rsid w:val="00E07E7D"/>
    <w:rsid w:val="00E3520B"/>
    <w:rsid w:val="00E92060"/>
    <w:rsid w:val="00EC760B"/>
    <w:rsid w:val="00ED53CF"/>
    <w:rsid w:val="00ED63A4"/>
    <w:rsid w:val="00F1362B"/>
    <w:rsid w:val="00F17283"/>
    <w:rsid w:val="00F17748"/>
    <w:rsid w:val="00F222AF"/>
    <w:rsid w:val="00F52FE7"/>
    <w:rsid w:val="00F72345"/>
    <w:rsid w:val="00FA2001"/>
    <w:rsid w:val="00FB53BE"/>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4</Pages>
  <Words>709</Words>
  <Characters>4045</Characters>
  <Application>Microsoft Office Word</Application>
  <DocSecurity>0</DocSecurity>
  <Lines>33</Lines>
  <Paragraphs>9</Paragraphs>
  <ScaleCrop>false</ScaleCrop>
  <Company>THU-CS62</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huww06</cp:lastModifiedBy>
  <cp:revision>145</cp:revision>
  <cp:lastPrinted>2009-06-28T02:01:00Z</cp:lastPrinted>
  <dcterms:created xsi:type="dcterms:W3CDTF">2009-06-27T00:33:00Z</dcterms:created>
  <dcterms:modified xsi:type="dcterms:W3CDTF">2009-06-28T02:01:00Z</dcterms:modified>
</cp:coreProperties>
</file>