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116BF" w14:textId="77777777" w:rsidR="003C6A2C" w:rsidRDefault="00E225FF">
      <w:pPr>
        <w:spacing w:line="257" w:lineRule="auto"/>
        <w:jc w:val="center"/>
      </w:pPr>
      <w:r>
        <w:t>Министерство образования Республики Беларусь</w:t>
      </w:r>
    </w:p>
    <w:p w14:paraId="74C255A8" w14:textId="77777777" w:rsidR="003C6A2C" w:rsidRDefault="00E225FF">
      <w:pPr>
        <w:spacing w:line="257" w:lineRule="auto"/>
        <w:jc w:val="center"/>
      </w:pPr>
      <w:r>
        <w:t>Учреждение образования «Белорусский государственный университет</w:t>
      </w:r>
    </w:p>
    <w:p w14:paraId="5E5CF7AE" w14:textId="77777777" w:rsidR="003C6A2C" w:rsidRDefault="00E225FF">
      <w:pPr>
        <w:spacing w:line="257" w:lineRule="auto"/>
        <w:jc w:val="center"/>
      </w:pPr>
      <w:r>
        <w:t>Информатики и радиоэлектроники»</w:t>
      </w:r>
    </w:p>
    <w:p w14:paraId="2F96AC8C" w14:textId="77777777" w:rsidR="003C6A2C" w:rsidRDefault="00E225FF">
      <w:pPr>
        <w:spacing w:line="257" w:lineRule="auto"/>
        <w:jc w:val="center"/>
      </w:pPr>
      <w:r>
        <w:t>Инженерно-экономический факультет</w:t>
      </w:r>
    </w:p>
    <w:p w14:paraId="426644A3" w14:textId="77777777" w:rsidR="003C6A2C" w:rsidRDefault="003C6A2C">
      <w:pPr>
        <w:jc w:val="center"/>
      </w:pPr>
    </w:p>
    <w:p w14:paraId="6863E985" w14:textId="77777777" w:rsidR="003C6A2C" w:rsidRDefault="003C6A2C">
      <w:pPr>
        <w:jc w:val="center"/>
      </w:pPr>
    </w:p>
    <w:p w14:paraId="5C027805" w14:textId="77777777" w:rsidR="003C6A2C" w:rsidRDefault="003C6A2C">
      <w:pPr>
        <w:jc w:val="center"/>
      </w:pPr>
    </w:p>
    <w:p w14:paraId="65C33673" w14:textId="77777777" w:rsidR="003C6A2C" w:rsidRDefault="003C6A2C">
      <w:pPr>
        <w:jc w:val="center"/>
      </w:pPr>
    </w:p>
    <w:p w14:paraId="0D0CC36E" w14:textId="77777777" w:rsidR="003C6A2C" w:rsidRDefault="003C6A2C">
      <w:pPr>
        <w:jc w:val="center"/>
      </w:pPr>
    </w:p>
    <w:p w14:paraId="3DB20AC8" w14:textId="77777777" w:rsidR="003C6A2C" w:rsidRDefault="003C6A2C">
      <w:pPr>
        <w:jc w:val="center"/>
      </w:pPr>
    </w:p>
    <w:p w14:paraId="725480DB" w14:textId="77777777" w:rsidR="003C6A2C" w:rsidRDefault="00E225FF">
      <w:pPr>
        <w:jc w:val="center"/>
      </w:pPr>
      <w:r>
        <w:t>Отчет</w:t>
      </w:r>
    </w:p>
    <w:p w14:paraId="2EE04879" w14:textId="77777777" w:rsidR="003C6A2C" w:rsidRDefault="00E225FF">
      <w:pPr>
        <w:jc w:val="center"/>
      </w:pPr>
      <w:r>
        <w:t xml:space="preserve">По лабораторной работе </w:t>
      </w:r>
    </w:p>
    <w:p w14:paraId="6D49079F" w14:textId="77777777" w:rsidR="003C6A2C" w:rsidRDefault="00E225FF">
      <w:pPr>
        <w:jc w:val="center"/>
      </w:pPr>
      <w:r>
        <w:t>На тему “Работа с системой контроля версий GIT”</w:t>
      </w:r>
    </w:p>
    <w:p w14:paraId="25B64B69" w14:textId="77777777" w:rsidR="003C6A2C" w:rsidRDefault="003C6A2C">
      <w:pPr>
        <w:ind w:left="-284" w:firstLine="284"/>
        <w:jc w:val="center"/>
      </w:pPr>
    </w:p>
    <w:p w14:paraId="5D77BD4E" w14:textId="77777777" w:rsidR="003C6A2C" w:rsidRDefault="003C6A2C">
      <w:pPr>
        <w:ind w:left="-284" w:firstLine="284"/>
        <w:jc w:val="center"/>
      </w:pPr>
    </w:p>
    <w:p w14:paraId="55A64216" w14:textId="77777777" w:rsidR="003C6A2C" w:rsidRDefault="003C6A2C">
      <w:pPr>
        <w:ind w:left="-284" w:firstLine="284"/>
        <w:jc w:val="center"/>
      </w:pPr>
    </w:p>
    <w:p w14:paraId="66421D48" w14:textId="77777777" w:rsidR="003C6A2C" w:rsidRDefault="003C6A2C">
      <w:pPr>
        <w:ind w:firstLine="708"/>
        <w:jc w:val="right"/>
      </w:pPr>
    </w:p>
    <w:p w14:paraId="116A4473" w14:textId="77777777" w:rsidR="003C6A2C" w:rsidRDefault="00E225FF">
      <w:pPr>
        <w:ind w:firstLine="708"/>
        <w:jc w:val="right"/>
      </w:pPr>
      <w:r>
        <w:t>Выполнили учащиеся группы 973603:</w:t>
      </w:r>
    </w:p>
    <w:p w14:paraId="34D0BBD5" w14:textId="77777777" w:rsidR="003C6A2C" w:rsidRDefault="00E225FF">
      <w:pPr>
        <w:ind w:firstLine="708"/>
        <w:jc w:val="right"/>
      </w:pPr>
      <w:r>
        <w:t>Король Станислав</w:t>
      </w:r>
    </w:p>
    <w:p w14:paraId="46C29BDE" w14:textId="77777777" w:rsidR="003C6A2C" w:rsidRDefault="00E225FF">
      <w:pPr>
        <w:ind w:firstLine="708"/>
        <w:jc w:val="right"/>
      </w:pPr>
      <w:r>
        <w:t>Куц Алексей</w:t>
      </w:r>
    </w:p>
    <w:p w14:paraId="32E2640C" w14:textId="77777777" w:rsidR="003C6A2C" w:rsidRDefault="00E225FF">
      <w:pPr>
        <w:jc w:val="right"/>
        <w:rPr>
          <w:sz w:val="24"/>
          <w:szCs w:val="24"/>
        </w:rPr>
      </w:pPr>
      <w:r>
        <w:t>Проверил:</w:t>
      </w:r>
      <w:r>
        <w:rPr>
          <w:sz w:val="24"/>
          <w:szCs w:val="24"/>
        </w:rPr>
        <w:t xml:space="preserve"> </w:t>
      </w:r>
    </w:p>
    <w:p w14:paraId="3224F661" w14:textId="77777777" w:rsidR="003C6A2C" w:rsidRDefault="00E225FF">
      <w:pPr>
        <w:jc w:val="right"/>
      </w:pPr>
      <w:r>
        <w:t>Сторожев Д. А.</w:t>
      </w:r>
    </w:p>
    <w:p w14:paraId="4F0CAECB" w14:textId="77777777" w:rsidR="003C6A2C" w:rsidRDefault="003C6A2C"/>
    <w:p w14:paraId="349A8D7E" w14:textId="77777777" w:rsidR="003C6A2C" w:rsidRDefault="003C6A2C"/>
    <w:p w14:paraId="2832FC42" w14:textId="77777777" w:rsidR="003C6A2C" w:rsidRDefault="00E225FF">
      <w:r>
        <w:t xml:space="preserve">                                                            </w:t>
      </w:r>
    </w:p>
    <w:p w14:paraId="47042F84" w14:textId="77777777" w:rsidR="003C6A2C" w:rsidRDefault="003C6A2C"/>
    <w:p w14:paraId="069FB5FF" w14:textId="77777777" w:rsidR="003C6A2C" w:rsidRDefault="00E225FF">
      <w:r>
        <w:t xml:space="preserve">                                                            </w:t>
      </w:r>
    </w:p>
    <w:p w14:paraId="38159F59" w14:textId="77777777" w:rsidR="003C6A2C" w:rsidRDefault="003C6A2C"/>
    <w:p w14:paraId="308EFD83" w14:textId="77777777" w:rsidR="003C6A2C" w:rsidRDefault="00E225FF">
      <w:pPr>
        <w:jc w:val="center"/>
      </w:pPr>
      <w:r>
        <w:t xml:space="preserve">  Минск 2021</w:t>
      </w:r>
    </w:p>
    <w:p w14:paraId="78A05ECE" w14:textId="77777777" w:rsidR="003C6A2C" w:rsidRDefault="003C6A2C">
      <w:pPr>
        <w:jc w:val="center"/>
      </w:pPr>
    </w:p>
    <w:p w14:paraId="3B620B55" w14:textId="2462C9E0" w:rsidR="003C6A2C" w:rsidRDefault="00E225FF">
      <w:pPr>
        <w:rPr>
          <w:b/>
        </w:rPr>
      </w:pPr>
      <w:r>
        <w:rPr>
          <w:b/>
        </w:rPr>
        <w:lastRenderedPageBreak/>
        <w:t>Цель работы</w:t>
      </w:r>
      <w:r w:rsidR="005F2A2E">
        <w:rPr>
          <w:b/>
        </w:rPr>
        <w:t xml:space="preserve">: </w:t>
      </w:r>
      <w:r w:rsidR="005F2A2E">
        <w:t>получить</w:t>
      </w:r>
      <w:r>
        <w:t xml:space="preserve"> опыт практической работы с системой контроля версий на примере GIT.</w:t>
      </w:r>
    </w:p>
    <w:p w14:paraId="3B599784" w14:textId="77777777" w:rsidR="003C6A2C" w:rsidRDefault="00E225FF">
      <w:pPr>
        <w:jc w:val="center"/>
        <w:rPr>
          <w:b/>
        </w:rPr>
      </w:pPr>
      <w:r>
        <w:rPr>
          <w:b/>
        </w:rPr>
        <w:t xml:space="preserve"> Ход работы:</w:t>
      </w:r>
    </w:p>
    <w:p w14:paraId="77168269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Создание проект</w:t>
      </w:r>
      <w:r>
        <w:rPr>
          <w:color w:val="000000"/>
        </w:rPr>
        <w:t>а в Сети интернет (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) </w:t>
      </w:r>
    </w:p>
    <w:p w14:paraId="3595DFB8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spacing w:after="0"/>
        <w:ind w:left="1069" w:firstLine="0"/>
        <w:rPr>
          <w:color w:val="000000"/>
        </w:rPr>
      </w:pPr>
    </w:p>
    <w:p w14:paraId="51B46D22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spacing w:after="0"/>
        <w:ind w:left="1069" w:hanging="1069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7776941" wp14:editId="2B0DBA22">
            <wp:extent cx="5940425" cy="2719705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BA2A5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ind w:left="1069" w:hanging="1069"/>
        <w:jc w:val="center"/>
        <w:rPr>
          <w:color w:val="000000"/>
        </w:rPr>
      </w:pPr>
    </w:p>
    <w:p w14:paraId="4C2B5FFE" w14:textId="77777777" w:rsidR="003C6A2C" w:rsidRPr="00E225FF" w:rsidRDefault="00E225FF">
      <w:pPr>
        <w:ind w:hanging="142"/>
        <w:jc w:val="center"/>
      </w:pPr>
      <w:r w:rsidRPr="00E225FF">
        <w:rPr>
          <w:rFonts w:eastAsia="Gungsuh"/>
        </w:rPr>
        <w:t xml:space="preserve">Рисунок 1 − Создание проекта </w:t>
      </w:r>
    </w:p>
    <w:p w14:paraId="370E7B20" w14:textId="77777777" w:rsidR="003C6A2C" w:rsidRDefault="003C6A2C">
      <w:pPr>
        <w:ind w:hanging="142"/>
      </w:pPr>
    </w:p>
    <w:p w14:paraId="41964B06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Клонирование из удаленного репозитория в локальный</w:t>
      </w:r>
    </w:p>
    <w:p w14:paraId="3DC8FB33" w14:textId="77777777" w:rsidR="003C6A2C" w:rsidRDefault="003C6A2C">
      <w:pPr>
        <w:spacing w:after="0"/>
        <w:ind w:firstLine="0"/>
        <w:jc w:val="left"/>
        <w:rPr>
          <w:rFonts w:ascii="Droid Sans Mono" w:eastAsia="Droid Sans Mono" w:hAnsi="Droid Sans Mono" w:cs="Droid Sans Mono"/>
          <w:sz w:val="18"/>
          <w:szCs w:val="18"/>
        </w:rPr>
      </w:pPr>
    </w:p>
    <w:p w14:paraId="62599B15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 w:val="27"/>
          <w:szCs w:val="27"/>
        </w:rPr>
      </w:pPr>
    </w:p>
    <w:p w14:paraId="229F6061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48AA6F53" wp14:editId="4D7D917D">
            <wp:extent cx="5629275" cy="166687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1245B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7"/>
          <w:szCs w:val="27"/>
        </w:rPr>
      </w:pPr>
    </w:p>
    <w:p w14:paraId="791C9CF5" w14:textId="77777777" w:rsidR="003C6A2C" w:rsidRDefault="00E225FF">
      <w:pPr>
        <w:ind w:firstLine="0"/>
        <w:jc w:val="center"/>
      </w:pPr>
      <w:r>
        <w:t>Рисунок 2 – Кл</w:t>
      </w:r>
      <w:bookmarkStart w:id="0" w:name="_GoBack"/>
      <w:bookmarkEnd w:id="0"/>
      <w:r>
        <w:t xml:space="preserve">онирование репозитория </w:t>
      </w:r>
    </w:p>
    <w:p w14:paraId="59BE6467" w14:textId="77777777" w:rsidR="003C6A2C" w:rsidRDefault="003C6A2C">
      <w:pPr>
        <w:ind w:firstLine="0"/>
        <w:jc w:val="center"/>
      </w:pPr>
    </w:p>
    <w:p w14:paraId="781EB7EE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Создание проекта в локальном репозитории и </w:t>
      </w:r>
      <w:proofErr w:type="spellStart"/>
      <w:r>
        <w:rPr>
          <w:color w:val="000000"/>
        </w:rPr>
        <w:t>push</w:t>
      </w:r>
      <w:proofErr w:type="spellEnd"/>
      <w:r>
        <w:rPr>
          <w:color w:val="000000"/>
        </w:rPr>
        <w:t xml:space="preserve"> его на сервер</w:t>
      </w:r>
    </w:p>
    <w:p w14:paraId="4D83109C" w14:textId="77777777" w:rsidR="003C6A2C" w:rsidRDefault="003C6A2C">
      <w:pPr>
        <w:ind w:firstLine="0"/>
        <w:jc w:val="center"/>
      </w:pPr>
    </w:p>
    <w:p w14:paraId="382100EC" w14:textId="77777777" w:rsidR="003C6A2C" w:rsidRDefault="00E225FF">
      <w:pPr>
        <w:ind w:firstLine="0"/>
      </w:pPr>
      <w:r>
        <w:rPr>
          <w:noProof/>
        </w:rPr>
        <w:lastRenderedPageBreak/>
        <w:drawing>
          <wp:inline distT="0" distB="0" distL="0" distR="0" wp14:anchorId="654351C2" wp14:editId="62A46826">
            <wp:extent cx="5940425" cy="319087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D25D0" w14:textId="77777777" w:rsidR="003C6A2C" w:rsidRDefault="003C6A2C">
      <w:pPr>
        <w:ind w:firstLine="0"/>
      </w:pPr>
    </w:p>
    <w:p w14:paraId="101092BA" w14:textId="77777777" w:rsidR="003C6A2C" w:rsidRDefault="00E225FF">
      <w:pPr>
        <w:ind w:firstLine="0"/>
        <w:jc w:val="center"/>
      </w:pPr>
      <w:r>
        <w:t xml:space="preserve">Рисунок 4 – Добавление </w:t>
      </w:r>
      <w:proofErr w:type="spellStart"/>
      <w:r>
        <w:t>Java</w:t>
      </w:r>
      <w:proofErr w:type="spellEnd"/>
      <w:r>
        <w:t xml:space="preserve"> проекта </w:t>
      </w:r>
    </w:p>
    <w:p w14:paraId="66D9AE34" w14:textId="77777777" w:rsidR="003C6A2C" w:rsidRDefault="003C6A2C">
      <w:pPr>
        <w:ind w:firstLine="0"/>
        <w:jc w:val="center"/>
      </w:pPr>
    </w:p>
    <w:p w14:paraId="47FCE96A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Добавление ветки </w:t>
      </w:r>
      <w:proofErr w:type="spellStart"/>
      <w:r>
        <w:rPr>
          <w:color w:val="000000"/>
        </w:rPr>
        <w:t>develop</w:t>
      </w:r>
      <w:proofErr w:type="spellEnd"/>
    </w:p>
    <w:p w14:paraId="4C937042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ind w:left="1069" w:firstLine="0"/>
        <w:rPr>
          <w:color w:val="000000"/>
        </w:rPr>
      </w:pPr>
    </w:p>
    <w:p w14:paraId="4F466B44" w14:textId="77777777" w:rsidR="003C6A2C" w:rsidRDefault="00E225FF">
      <w:pPr>
        <w:ind w:firstLine="0"/>
      </w:pPr>
      <w:r>
        <w:rPr>
          <w:noProof/>
        </w:rPr>
        <w:drawing>
          <wp:inline distT="0" distB="0" distL="0" distR="0" wp14:anchorId="583C707D" wp14:editId="21B460D3">
            <wp:extent cx="5940425" cy="358013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E00FE" w14:textId="77777777" w:rsidR="003C6A2C" w:rsidRDefault="00E225FF">
      <w:pPr>
        <w:ind w:firstLine="0"/>
        <w:jc w:val="center"/>
      </w:pPr>
      <w:r>
        <w:t>Рисунок 5 – Добавление новой ветки</w:t>
      </w:r>
    </w:p>
    <w:p w14:paraId="71C902B0" w14:textId="77777777" w:rsidR="003C6A2C" w:rsidRDefault="003C6A2C">
      <w:pPr>
        <w:ind w:firstLine="0"/>
        <w:jc w:val="center"/>
      </w:pPr>
    </w:p>
    <w:p w14:paraId="477901CA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Добавление класса, инкапсулирующего логику работы с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List</w:t>
      </w:r>
      <w:proofErr w:type="spellEnd"/>
      <w:r>
        <w:rPr>
          <w:color w:val="000000"/>
        </w:rPr>
        <w:t>.</w:t>
      </w:r>
    </w:p>
    <w:p w14:paraId="084672EF" w14:textId="77777777" w:rsidR="003C6A2C" w:rsidRDefault="003C6A2C">
      <w:pPr>
        <w:ind w:firstLine="0"/>
        <w:jc w:val="center"/>
      </w:pPr>
    </w:p>
    <w:p w14:paraId="11B3F86B" w14:textId="77777777" w:rsidR="003C6A2C" w:rsidRDefault="003C6A2C">
      <w:pPr>
        <w:ind w:firstLine="0"/>
        <w:jc w:val="center"/>
      </w:pPr>
    </w:p>
    <w:p w14:paraId="404DE030" w14:textId="77777777" w:rsidR="003C6A2C" w:rsidRDefault="00E225FF">
      <w:pPr>
        <w:ind w:firstLine="0"/>
        <w:jc w:val="center"/>
      </w:pPr>
      <w:r>
        <w:rPr>
          <w:noProof/>
        </w:rPr>
        <w:drawing>
          <wp:inline distT="0" distB="0" distL="0" distR="0" wp14:anchorId="1FF34A55" wp14:editId="537763E3">
            <wp:extent cx="5940425" cy="1497965"/>
            <wp:effectExtent l="0" t="0" r="0" b="0"/>
            <wp:docPr id="1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E5793" w14:textId="77777777" w:rsidR="003C6A2C" w:rsidRDefault="003C6A2C">
      <w:pPr>
        <w:ind w:firstLine="0"/>
        <w:jc w:val="center"/>
      </w:pPr>
    </w:p>
    <w:p w14:paraId="0392567B" w14:textId="77777777" w:rsidR="003C6A2C" w:rsidRDefault="00E225FF">
      <w:pPr>
        <w:ind w:firstLine="0"/>
        <w:jc w:val="center"/>
      </w:pPr>
      <w:r>
        <w:t>Рисунок 6 – Добавление нового класса</w:t>
      </w:r>
    </w:p>
    <w:p w14:paraId="200C6961" w14:textId="77777777" w:rsidR="003C6A2C" w:rsidRDefault="003C6A2C">
      <w:pPr>
        <w:ind w:firstLine="0"/>
        <w:jc w:val="center"/>
      </w:pPr>
    </w:p>
    <w:p w14:paraId="173366A9" w14:textId="77777777" w:rsidR="003C6A2C" w:rsidRDefault="00E225FF">
      <w:pPr>
        <w:ind w:firstLine="0"/>
        <w:jc w:val="center"/>
      </w:pPr>
      <w:r>
        <w:rPr>
          <w:noProof/>
        </w:rPr>
        <w:drawing>
          <wp:inline distT="0" distB="0" distL="0" distR="0" wp14:anchorId="263FE078" wp14:editId="7B932FBC">
            <wp:extent cx="5940425" cy="1891665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6329E" w14:textId="77777777" w:rsidR="003C6A2C" w:rsidRDefault="003C6A2C">
      <w:pPr>
        <w:ind w:firstLine="0"/>
      </w:pPr>
    </w:p>
    <w:p w14:paraId="6500AD57" w14:textId="77777777" w:rsidR="003C6A2C" w:rsidRDefault="00E225FF">
      <w:pPr>
        <w:ind w:firstLine="0"/>
        <w:jc w:val="center"/>
      </w:pPr>
      <w:r>
        <w:t>Рисунок 7 – Добавление нового класса</w:t>
      </w:r>
    </w:p>
    <w:p w14:paraId="6606C98E" w14:textId="77777777" w:rsidR="003C6A2C" w:rsidRDefault="003C6A2C">
      <w:pPr>
        <w:ind w:firstLine="0"/>
        <w:jc w:val="center"/>
      </w:pPr>
    </w:p>
    <w:p w14:paraId="2D6F3C75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 w:firstLine="0"/>
        <w:rPr>
          <w:color w:val="000000"/>
        </w:rPr>
      </w:pPr>
      <w:r>
        <w:rPr>
          <w:color w:val="000000"/>
        </w:rPr>
        <w:t xml:space="preserve">Создание новой ветки для задачи, добавление фикций удаления и добавления объектов,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 xml:space="preserve"> после добавления к</w:t>
      </w:r>
      <w:r>
        <w:rPr>
          <w:color w:val="000000"/>
        </w:rPr>
        <w:t xml:space="preserve">аждой функции. Тестирование работоспособности. </w:t>
      </w:r>
      <w:proofErr w:type="spellStart"/>
      <w:r>
        <w:rPr>
          <w:color w:val="000000"/>
        </w:rPr>
        <w:t>Merge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develop</w:t>
      </w:r>
      <w:proofErr w:type="spellEnd"/>
      <w:r>
        <w:rPr>
          <w:color w:val="000000"/>
        </w:rPr>
        <w:t xml:space="preserve"> ветку. Удаление ветки для задачи, </w:t>
      </w:r>
      <w:proofErr w:type="spellStart"/>
      <w:r>
        <w:rPr>
          <w:color w:val="000000"/>
        </w:rPr>
        <w:t>push</w:t>
      </w:r>
      <w:proofErr w:type="spellEnd"/>
      <w:r>
        <w:rPr>
          <w:color w:val="000000"/>
        </w:rPr>
        <w:t xml:space="preserve"> в удаленный репозиторий.</w:t>
      </w:r>
    </w:p>
    <w:p w14:paraId="1F6F0F40" w14:textId="77777777" w:rsidR="003C6A2C" w:rsidRDefault="003C6A2C">
      <w:pPr>
        <w:ind w:firstLine="0"/>
        <w:jc w:val="center"/>
      </w:pPr>
    </w:p>
    <w:p w14:paraId="02A8CD51" w14:textId="77777777" w:rsidR="003C6A2C" w:rsidRDefault="00E225FF">
      <w:pPr>
        <w:ind w:firstLine="0"/>
        <w:jc w:val="center"/>
      </w:pPr>
      <w:r>
        <w:lastRenderedPageBreak/>
        <w:tab/>
      </w:r>
      <w:r>
        <w:rPr>
          <w:noProof/>
        </w:rPr>
        <w:drawing>
          <wp:inline distT="0" distB="0" distL="0" distR="0" wp14:anchorId="589B3ED3" wp14:editId="56C6047C">
            <wp:extent cx="5848350" cy="7439025"/>
            <wp:effectExtent l="0" t="0" r="0" b="0"/>
            <wp:docPr id="2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43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93F58" w14:textId="77777777" w:rsidR="003C6A2C" w:rsidRDefault="00E225FF">
      <w:pPr>
        <w:ind w:firstLine="0"/>
        <w:jc w:val="center"/>
      </w:pPr>
      <w:r>
        <w:t>Рисунок 8 – Код функционала</w:t>
      </w:r>
    </w:p>
    <w:p w14:paraId="495FDF2C" w14:textId="77777777" w:rsidR="003C6A2C" w:rsidRDefault="003C6A2C">
      <w:pPr>
        <w:ind w:firstLine="0"/>
        <w:jc w:val="center"/>
      </w:pPr>
    </w:p>
    <w:p w14:paraId="7E018168" w14:textId="77777777" w:rsidR="003C6A2C" w:rsidRDefault="00E225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6EF1A" wp14:editId="702F7B0E">
            <wp:extent cx="5940425" cy="153289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E7E9A" w14:textId="7F936FBF" w:rsidR="003C6A2C" w:rsidRDefault="00E225FF">
      <w:pPr>
        <w:ind w:firstLine="0"/>
        <w:jc w:val="center"/>
      </w:pPr>
      <w:r>
        <w:t xml:space="preserve">Рисунок 9 – </w:t>
      </w:r>
      <w:proofErr w:type="spellStart"/>
      <w:r>
        <w:t>Commit</w:t>
      </w:r>
      <w:proofErr w:type="spellEnd"/>
      <w:r>
        <w:t xml:space="preserve"> задачи</w:t>
      </w:r>
    </w:p>
    <w:p w14:paraId="7EDB8B52" w14:textId="77777777" w:rsidR="003C6A2C" w:rsidRDefault="003C6A2C">
      <w:pPr>
        <w:ind w:firstLine="0"/>
        <w:jc w:val="center"/>
      </w:pPr>
    </w:p>
    <w:p w14:paraId="477CBD87" w14:textId="77777777" w:rsidR="003C6A2C" w:rsidRDefault="00E225FF">
      <w:pPr>
        <w:ind w:firstLine="0"/>
        <w:jc w:val="center"/>
      </w:pPr>
      <w:r>
        <w:rPr>
          <w:noProof/>
        </w:rPr>
        <w:drawing>
          <wp:inline distT="0" distB="0" distL="0" distR="0" wp14:anchorId="6890B448" wp14:editId="12611316">
            <wp:extent cx="5940425" cy="148971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FBDE3" w14:textId="77777777" w:rsidR="003C6A2C" w:rsidRDefault="00E225FF">
      <w:pPr>
        <w:ind w:firstLine="0"/>
        <w:jc w:val="center"/>
      </w:pPr>
      <w:r>
        <w:t xml:space="preserve">Рисунок 10 – </w:t>
      </w:r>
      <w:proofErr w:type="spellStart"/>
      <w:r>
        <w:t>Merge</w:t>
      </w:r>
      <w:proofErr w:type="spellEnd"/>
      <w:r>
        <w:t xml:space="preserve"> в </w:t>
      </w:r>
      <w:proofErr w:type="spellStart"/>
      <w:r>
        <w:t>develop</w:t>
      </w:r>
      <w:proofErr w:type="spellEnd"/>
    </w:p>
    <w:p w14:paraId="1AA458C7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Добавление меню </w:t>
      </w:r>
    </w:p>
    <w:p w14:paraId="2DEE7D52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126002B" wp14:editId="19E14EE9">
            <wp:extent cx="5940425" cy="4904105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A8104" w14:textId="77777777" w:rsidR="003C6A2C" w:rsidRDefault="00E225FF">
      <w:pPr>
        <w:ind w:firstLine="0"/>
        <w:jc w:val="center"/>
      </w:pPr>
      <w:r>
        <w:t>Рисунок 11 – Меню</w:t>
      </w:r>
    </w:p>
    <w:p w14:paraId="12444235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color w:val="000000"/>
        </w:rPr>
      </w:pPr>
    </w:p>
    <w:p w14:paraId="5FACB73B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rPr>
          <w:color w:val="000000"/>
        </w:rPr>
      </w:pPr>
      <w:r>
        <w:rPr>
          <w:color w:val="000000"/>
        </w:rPr>
        <w:t>Добавление поиска повторяющихся элементов</w:t>
      </w:r>
    </w:p>
    <w:p w14:paraId="7FFE3350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39CF996" wp14:editId="681FF17E">
            <wp:extent cx="5940425" cy="49149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37EF2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ind w:firstLine="0"/>
        <w:jc w:val="center"/>
        <w:rPr>
          <w:color w:val="000000"/>
        </w:rPr>
      </w:pPr>
    </w:p>
    <w:p w14:paraId="5F29DF8E" w14:textId="77777777" w:rsidR="003C6A2C" w:rsidRDefault="00E225FF">
      <w:pPr>
        <w:ind w:firstLine="0"/>
        <w:jc w:val="center"/>
      </w:pPr>
      <w:r>
        <w:t>Рисунок 12 – Функция поиска</w:t>
      </w:r>
    </w:p>
    <w:p w14:paraId="64723C07" w14:textId="77777777" w:rsidR="003C6A2C" w:rsidRDefault="003C6A2C">
      <w:pPr>
        <w:ind w:firstLine="0"/>
        <w:jc w:val="center"/>
      </w:pPr>
    </w:p>
    <w:p w14:paraId="0D75B289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804E4F" wp14:editId="5148F6E1">
            <wp:extent cx="5940425" cy="273685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EEB03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ind w:firstLine="0"/>
        <w:jc w:val="center"/>
        <w:rPr>
          <w:color w:val="000000"/>
        </w:rPr>
      </w:pPr>
    </w:p>
    <w:p w14:paraId="299AC99A" w14:textId="77777777" w:rsidR="003C6A2C" w:rsidRDefault="00E225FF">
      <w:pPr>
        <w:ind w:firstLine="0"/>
        <w:jc w:val="center"/>
      </w:pPr>
      <w:r>
        <w:t>Рисунок 13 – Результат выполнения</w:t>
      </w:r>
    </w:p>
    <w:p w14:paraId="3234E7FF" w14:textId="77777777" w:rsidR="003C6A2C" w:rsidRDefault="003C6A2C">
      <w:pPr>
        <w:ind w:firstLine="0"/>
        <w:jc w:val="center"/>
      </w:pPr>
    </w:p>
    <w:p w14:paraId="32B4ED51" w14:textId="77777777" w:rsidR="003C6A2C" w:rsidRDefault="003C6A2C">
      <w:pPr>
        <w:ind w:firstLine="0"/>
        <w:jc w:val="center"/>
      </w:pPr>
    </w:p>
    <w:p w14:paraId="6201016F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733E8D5" wp14:editId="1D781E14">
            <wp:extent cx="5940425" cy="128905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0E454" w14:textId="77777777" w:rsidR="003C6A2C" w:rsidRDefault="00E225FF">
      <w:pPr>
        <w:ind w:firstLine="0"/>
        <w:jc w:val="center"/>
      </w:pPr>
      <w:r>
        <w:t>Рисунок 14 – Сохранение изменений</w:t>
      </w:r>
    </w:p>
    <w:p w14:paraId="46643EA9" w14:textId="77777777" w:rsidR="003C6A2C" w:rsidRDefault="003C6A2C">
      <w:pPr>
        <w:ind w:firstLine="0"/>
        <w:jc w:val="center"/>
      </w:pPr>
    </w:p>
    <w:p w14:paraId="0EC4B290" w14:textId="77777777" w:rsidR="003C6A2C" w:rsidRDefault="003C6A2C">
      <w:pPr>
        <w:ind w:firstLine="0"/>
        <w:jc w:val="center"/>
      </w:pPr>
    </w:p>
    <w:p w14:paraId="2B02F7A2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Добавление функции поиска подстроки</w:t>
      </w:r>
    </w:p>
    <w:p w14:paraId="2BE2D9F8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</w:p>
    <w:p w14:paraId="38D0C9F3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426B1EB" wp14:editId="7B84573D">
            <wp:extent cx="5940425" cy="285115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0345D" w14:textId="77777777" w:rsidR="003C6A2C" w:rsidRDefault="00E225FF">
      <w:pPr>
        <w:ind w:firstLine="0"/>
        <w:jc w:val="center"/>
      </w:pPr>
      <w:r>
        <w:t>Рисунок 14 – Код функционала</w:t>
      </w:r>
    </w:p>
    <w:p w14:paraId="00459966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</w:p>
    <w:p w14:paraId="091A87B8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F13BB52" wp14:editId="5305EB84">
            <wp:extent cx="5940425" cy="34290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55105" w14:textId="77777777" w:rsidR="003C6A2C" w:rsidRDefault="00E225FF">
      <w:pPr>
        <w:ind w:firstLine="0"/>
        <w:jc w:val="center"/>
      </w:pPr>
      <w:r>
        <w:t>Рисунок 15 – Результат выполнения</w:t>
      </w:r>
    </w:p>
    <w:p w14:paraId="6792175A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</w:p>
    <w:p w14:paraId="6A96D3D9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</w:p>
    <w:p w14:paraId="374A2B36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</w:p>
    <w:p w14:paraId="3368885D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</w:p>
    <w:p w14:paraId="4C443824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</w:p>
    <w:p w14:paraId="702AAD8B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</w:p>
    <w:p w14:paraId="30509FFD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after="0"/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528FFAC" wp14:editId="30E51F5C">
            <wp:extent cx="5940425" cy="1550670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6755E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ind w:firstLine="0"/>
        <w:jc w:val="center"/>
        <w:rPr>
          <w:color w:val="000000"/>
        </w:rPr>
      </w:pPr>
    </w:p>
    <w:p w14:paraId="18A1636E" w14:textId="77777777" w:rsidR="003C6A2C" w:rsidRDefault="00E225FF">
      <w:pPr>
        <w:ind w:firstLine="0"/>
        <w:jc w:val="center"/>
      </w:pPr>
      <w:r>
        <w:t>Рисунок 16 – Сохранение изменений</w:t>
      </w:r>
    </w:p>
    <w:p w14:paraId="027022FE" w14:textId="77777777" w:rsidR="003C6A2C" w:rsidRDefault="003C6A2C">
      <w:pPr>
        <w:ind w:firstLine="0"/>
        <w:jc w:val="center"/>
      </w:pPr>
    </w:p>
    <w:p w14:paraId="22FB2E4F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Добавление функции сравнения строк.</w:t>
      </w:r>
    </w:p>
    <w:p w14:paraId="192C63D9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ind w:left="1069" w:firstLine="0"/>
        <w:rPr>
          <w:color w:val="000000"/>
        </w:rPr>
      </w:pPr>
    </w:p>
    <w:p w14:paraId="56FF2976" w14:textId="77777777" w:rsidR="003C6A2C" w:rsidRDefault="003C6A2C">
      <w:pPr>
        <w:ind w:firstLine="0"/>
        <w:jc w:val="center"/>
      </w:pPr>
    </w:p>
    <w:p w14:paraId="15E68576" w14:textId="77777777" w:rsidR="003C6A2C" w:rsidRDefault="00E225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F0D6E6" wp14:editId="12712487">
            <wp:extent cx="5940425" cy="982345"/>
            <wp:effectExtent l="0" t="0" r="0" b="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79AC16E" w14:textId="77777777" w:rsidR="003C6A2C" w:rsidRDefault="00E225FF">
      <w:pPr>
        <w:ind w:firstLine="0"/>
        <w:jc w:val="center"/>
      </w:pPr>
      <w:r>
        <w:t>Рисунок 17 – Код функционала</w:t>
      </w:r>
    </w:p>
    <w:p w14:paraId="16FB7055" w14:textId="77777777" w:rsidR="003C6A2C" w:rsidRDefault="003C6A2C">
      <w:pPr>
        <w:ind w:firstLine="0"/>
        <w:jc w:val="center"/>
      </w:pPr>
    </w:p>
    <w:p w14:paraId="4711186A" w14:textId="77777777" w:rsidR="003C6A2C" w:rsidRDefault="00E225FF">
      <w:pPr>
        <w:ind w:firstLine="0"/>
        <w:jc w:val="center"/>
      </w:pPr>
      <w:r>
        <w:rPr>
          <w:noProof/>
        </w:rPr>
        <w:drawing>
          <wp:inline distT="0" distB="0" distL="0" distR="0" wp14:anchorId="199302E5" wp14:editId="37E2D958">
            <wp:extent cx="5940425" cy="3736975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26270" w14:textId="77777777" w:rsidR="003C6A2C" w:rsidRDefault="003C6A2C">
      <w:pPr>
        <w:ind w:firstLine="0"/>
        <w:jc w:val="center"/>
      </w:pPr>
    </w:p>
    <w:p w14:paraId="08E74AEB" w14:textId="77777777" w:rsidR="003C6A2C" w:rsidRDefault="00E225FF">
      <w:pPr>
        <w:ind w:firstLine="0"/>
        <w:jc w:val="center"/>
      </w:pPr>
      <w:r>
        <w:t>Рисунок 18 – Результат выполнения</w:t>
      </w:r>
    </w:p>
    <w:p w14:paraId="2C31BFF6" w14:textId="77777777" w:rsidR="003C6A2C" w:rsidRDefault="003C6A2C">
      <w:pPr>
        <w:ind w:firstLine="0"/>
        <w:jc w:val="center"/>
      </w:pPr>
    </w:p>
    <w:p w14:paraId="0B9E08C0" w14:textId="77777777" w:rsidR="003C6A2C" w:rsidRDefault="003C6A2C">
      <w:pPr>
        <w:ind w:firstLine="0"/>
        <w:jc w:val="center"/>
      </w:pPr>
    </w:p>
    <w:p w14:paraId="48C2730F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4B8C9C2" wp14:editId="1020C137">
            <wp:extent cx="5940425" cy="3747135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4E0F6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sz w:val="27"/>
          <w:szCs w:val="27"/>
        </w:rPr>
      </w:pPr>
    </w:p>
    <w:p w14:paraId="29F72764" w14:textId="77777777" w:rsidR="003C6A2C" w:rsidRDefault="00E225FF">
      <w:pPr>
        <w:ind w:firstLine="0"/>
        <w:jc w:val="center"/>
      </w:pPr>
      <w:r>
        <w:t>Рисунок 19 – Результат выполнения</w:t>
      </w:r>
    </w:p>
    <w:p w14:paraId="09AF01FF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sz w:val="27"/>
          <w:szCs w:val="27"/>
        </w:rPr>
      </w:pPr>
    </w:p>
    <w:p w14:paraId="19EC3EDF" w14:textId="77777777" w:rsidR="003C6A2C" w:rsidRDefault="00E225FF">
      <w:pPr>
        <w:pBdr>
          <w:top w:val="nil"/>
          <w:left w:val="nil"/>
          <w:bottom w:val="nil"/>
          <w:right w:val="nil"/>
          <w:between w:val="nil"/>
        </w:pBdr>
        <w:spacing w:after="0"/>
        <w:ind w:hanging="142"/>
        <w:rPr>
          <w:sz w:val="27"/>
          <w:szCs w:val="27"/>
        </w:rPr>
      </w:pPr>
      <w:r>
        <w:rPr>
          <w:noProof/>
        </w:rPr>
        <w:drawing>
          <wp:inline distT="0" distB="0" distL="0" distR="0" wp14:anchorId="53A11520" wp14:editId="65B444AA">
            <wp:extent cx="5940425" cy="1285875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4C370" w14:textId="77777777" w:rsidR="003C6A2C" w:rsidRDefault="003C6A2C">
      <w:pPr>
        <w:pBdr>
          <w:top w:val="nil"/>
          <w:left w:val="nil"/>
          <w:bottom w:val="nil"/>
          <w:right w:val="nil"/>
          <w:between w:val="nil"/>
        </w:pBdr>
        <w:spacing w:after="0"/>
        <w:ind w:hanging="142"/>
        <w:rPr>
          <w:sz w:val="27"/>
          <w:szCs w:val="27"/>
        </w:rPr>
      </w:pPr>
    </w:p>
    <w:p w14:paraId="5E3A4BAB" w14:textId="77777777" w:rsidR="003C6A2C" w:rsidRDefault="00E225FF">
      <w:pPr>
        <w:ind w:firstLine="0"/>
        <w:jc w:val="center"/>
      </w:pPr>
      <w:r>
        <w:t>Рисунок 20 – Сохранение изменений</w:t>
      </w:r>
    </w:p>
    <w:p w14:paraId="7D75D0DC" w14:textId="77777777" w:rsidR="003C6A2C" w:rsidRDefault="003C6A2C">
      <w:pPr>
        <w:ind w:firstLine="0"/>
        <w:jc w:val="center"/>
      </w:pPr>
    </w:p>
    <w:p w14:paraId="2BDA7DC9" w14:textId="77777777" w:rsidR="003C6A2C" w:rsidRDefault="00E2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Добавление функции вывода строк сгруппированных по длине </w:t>
      </w:r>
    </w:p>
    <w:p w14:paraId="78185737" w14:textId="77777777" w:rsidR="003C6A2C" w:rsidRDefault="00E225FF">
      <w:pPr>
        <w:ind w:firstLine="0"/>
        <w:jc w:val="center"/>
      </w:pPr>
      <w:bookmarkStart w:id="1" w:name="_gjdgxs" w:colFirst="0" w:colLast="0"/>
      <w:bookmarkEnd w:id="1"/>
      <w:r>
        <w:rPr>
          <w:noProof/>
        </w:rPr>
        <w:lastRenderedPageBreak/>
        <w:drawing>
          <wp:inline distT="0" distB="0" distL="0" distR="0" wp14:anchorId="4FBB1801" wp14:editId="5794CDEE">
            <wp:extent cx="5940425" cy="30480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6D8F5" w14:textId="77777777" w:rsidR="003C6A2C" w:rsidRDefault="003C6A2C">
      <w:pPr>
        <w:ind w:firstLine="0"/>
        <w:jc w:val="center"/>
      </w:pPr>
      <w:bookmarkStart w:id="2" w:name="_o2s58lclg8qz" w:colFirst="0" w:colLast="0"/>
      <w:bookmarkEnd w:id="2"/>
    </w:p>
    <w:p w14:paraId="454E1222" w14:textId="77777777" w:rsidR="003C6A2C" w:rsidRDefault="00E225FF">
      <w:pPr>
        <w:ind w:firstLine="0"/>
        <w:jc w:val="center"/>
      </w:pPr>
      <w:r>
        <w:t>Рисунок 21 – Код функционала</w:t>
      </w:r>
    </w:p>
    <w:p w14:paraId="5F1A881A" w14:textId="77777777" w:rsidR="003C6A2C" w:rsidRDefault="003C6A2C">
      <w:pPr>
        <w:ind w:firstLine="0"/>
        <w:jc w:val="center"/>
      </w:pPr>
    </w:p>
    <w:p w14:paraId="17E440EA" w14:textId="77777777" w:rsidR="003C6A2C" w:rsidRDefault="00E225FF">
      <w:pPr>
        <w:ind w:firstLine="0"/>
        <w:jc w:val="center"/>
      </w:pPr>
      <w:r>
        <w:rPr>
          <w:noProof/>
        </w:rPr>
        <w:drawing>
          <wp:inline distT="0" distB="0" distL="0" distR="0" wp14:anchorId="02AD0F10" wp14:editId="442785FF">
            <wp:extent cx="5940425" cy="284543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B00F7" w14:textId="77777777" w:rsidR="003C6A2C" w:rsidRDefault="003C6A2C">
      <w:pPr>
        <w:ind w:firstLine="0"/>
        <w:jc w:val="center"/>
      </w:pPr>
    </w:p>
    <w:p w14:paraId="1780C0CD" w14:textId="2A813E97" w:rsidR="003C6A2C" w:rsidRDefault="00E225FF">
      <w:pPr>
        <w:ind w:firstLine="0"/>
        <w:jc w:val="center"/>
      </w:pPr>
      <w:r>
        <w:t>Рисунок 22 – Результат выполнения</w:t>
      </w:r>
    </w:p>
    <w:p w14:paraId="3B4ADFF4" w14:textId="427E56DA" w:rsidR="005F2A2E" w:rsidRDefault="005F2A2E">
      <w:pPr>
        <w:ind w:firstLine="0"/>
        <w:jc w:val="center"/>
      </w:pPr>
    </w:p>
    <w:p w14:paraId="03D6C06A" w14:textId="77777777" w:rsidR="005F2A2E" w:rsidRDefault="005F2A2E">
      <w:pPr>
        <w:ind w:firstLine="0"/>
        <w:jc w:val="center"/>
      </w:pPr>
    </w:p>
    <w:p w14:paraId="41712D5F" w14:textId="77777777" w:rsidR="003C6A2C" w:rsidRDefault="003C6A2C">
      <w:pPr>
        <w:ind w:firstLine="0"/>
        <w:jc w:val="center"/>
        <w:rPr>
          <w:sz w:val="27"/>
          <w:szCs w:val="27"/>
        </w:rPr>
      </w:pPr>
    </w:p>
    <w:p w14:paraId="2DE6787E" w14:textId="77777777" w:rsidR="003C6A2C" w:rsidRDefault="00E225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4C4F6C" wp14:editId="798FAD29">
            <wp:extent cx="5940425" cy="88138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95196" w14:textId="77777777" w:rsidR="003C6A2C" w:rsidRDefault="003C6A2C">
      <w:pPr>
        <w:ind w:firstLine="0"/>
        <w:jc w:val="center"/>
      </w:pPr>
    </w:p>
    <w:p w14:paraId="63ABE332" w14:textId="77777777" w:rsidR="003C6A2C" w:rsidRDefault="00E225FF">
      <w:pPr>
        <w:ind w:firstLine="0"/>
        <w:jc w:val="center"/>
      </w:pPr>
      <w:r>
        <w:t>Рисунок 23 – Сохранение изменений</w:t>
      </w:r>
    </w:p>
    <w:p w14:paraId="5437F12B" w14:textId="77777777" w:rsidR="003C6A2C" w:rsidRDefault="003C6A2C">
      <w:pPr>
        <w:ind w:firstLine="0"/>
        <w:jc w:val="center"/>
        <w:rPr>
          <w:sz w:val="27"/>
          <w:szCs w:val="27"/>
        </w:rPr>
      </w:pPr>
    </w:p>
    <w:p w14:paraId="012BF011" w14:textId="77777777" w:rsidR="003C6A2C" w:rsidRDefault="003C6A2C">
      <w:pPr>
        <w:ind w:firstLine="0"/>
        <w:jc w:val="center"/>
        <w:rPr>
          <w:sz w:val="27"/>
          <w:szCs w:val="27"/>
        </w:rPr>
      </w:pPr>
    </w:p>
    <w:p w14:paraId="0DA56FCE" w14:textId="77777777" w:rsidR="003C6A2C" w:rsidRDefault="00E225FF">
      <w:pPr>
        <w:numPr>
          <w:ilvl w:val="0"/>
          <w:numId w:val="1"/>
        </w:numPr>
      </w:pPr>
      <w:r>
        <w:t xml:space="preserve"> Выгрузка в XML файл</w:t>
      </w:r>
    </w:p>
    <w:p w14:paraId="1EBEEB16" w14:textId="77777777" w:rsidR="003C6A2C" w:rsidRDefault="003C6A2C">
      <w:pPr>
        <w:ind w:firstLine="0"/>
      </w:pPr>
    </w:p>
    <w:p w14:paraId="1D4D6148" w14:textId="77777777" w:rsidR="003C6A2C" w:rsidRDefault="00E225FF">
      <w:pPr>
        <w:ind w:firstLine="0"/>
      </w:pPr>
      <w:r>
        <w:tab/>
      </w:r>
      <w:r>
        <w:rPr>
          <w:noProof/>
        </w:rPr>
        <w:drawing>
          <wp:inline distT="114300" distB="114300" distL="114300" distR="114300" wp14:anchorId="17F2F050" wp14:editId="5DF9EEA0">
            <wp:extent cx="5984505" cy="1980247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l="23150" t="45595" r="34679" b="28664"/>
                    <a:stretch>
                      <a:fillRect/>
                    </a:stretch>
                  </pic:blipFill>
                  <pic:spPr>
                    <a:xfrm>
                      <a:off x="0" y="0"/>
                      <a:ext cx="5984505" cy="1980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9BE6B" w14:textId="77777777" w:rsidR="003C6A2C" w:rsidRDefault="003C6A2C">
      <w:pPr>
        <w:ind w:firstLine="0"/>
      </w:pPr>
    </w:p>
    <w:p w14:paraId="712AD3FD" w14:textId="77777777" w:rsidR="003C6A2C" w:rsidRDefault="00E225FF">
      <w:pPr>
        <w:ind w:firstLine="0"/>
        <w:jc w:val="center"/>
      </w:pPr>
      <w:r>
        <w:t>Рисунок 24 – Код функционала</w:t>
      </w:r>
    </w:p>
    <w:p w14:paraId="13139397" w14:textId="77777777" w:rsidR="003C6A2C" w:rsidRDefault="003C6A2C">
      <w:pPr>
        <w:ind w:firstLine="0"/>
        <w:jc w:val="center"/>
      </w:pPr>
    </w:p>
    <w:p w14:paraId="7111B2F0" w14:textId="60A06677" w:rsidR="003C6A2C" w:rsidRDefault="003C6A2C">
      <w:pPr>
        <w:ind w:firstLine="0"/>
        <w:jc w:val="center"/>
      </w:pPr>
    </w:p>
    <w:p w14:paraId="0487D9C5" w14:textId="77777777" w:rsidR="005F2A2E" w:rsidRDefault="005F2A2E">
      <w:pPr>
        <w:ind w:firstLine="0"/>
        <w:jc w:val="center"/>
      </w:pPr>
    </w:p>
    <w:p w14:paraId="4F0A8C09" w14:textId="77777777" w:rsidR="003C6A2C" w:rsidRDefault="00E225FF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5844477D" wp14:editId="4E777EAB">
            <wp:extent cx="5985896" cy="2723197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l="4125" t="32821" r="60320" b="37270"/>
                    <a:stretch>
                      <a:fillRect/>
                    </a:stretch>
                  </pic:blipFill>
                  <pic:spPr>
                    <a:xfrm>
                      <a:off x="0" y="0"/>
                      <a:ext cx="5985896" cy="2723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B1002" w14:textId="77777777" w:rsidR="003C6A2C" w:rsidRDefault="003C6A2C">
      <w:pPr>
        <w:ind w:firstLine="0"/>
        <w:jc w:val="center"/>
      </w:pPr>
    </w:p>
    <w:p w14:paraId="5791F54A" w14:textId="77777777" w:rsidR="003C6A2C" w:rsidRDefault="00E225FF">
      <w:pPr>
        <w:ind w:firstLine="0"/>
        <w:jc w:val="center"/>
      </w:pPr>
      <w:r>
        <w:t>Рисунок 25 – Результат выполнения</w:t>
      </w:r>
    </w:p>
    <w:p w14:paraId="157C0C8D" w14:textId="6ABA1BAD" w:rsidR="003C6A2C" w:rsidRDefault="00E225FF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5943546A" wp14:editId="070A4EBD">
            <wp:extent cx="6408750" cy="446722"/>
            <wp:effectExtent l="0" t="0" r="0" b="0"/>
            <wp:docPr id="2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l="3605" t="67559" r="23721" b="23057"/>
                    <a:stretch>
                      <a:fillRect/>
                    </a:stretch>
                  </pic:blipFill>
                  <pic:spPr>
                    <a:xfrm>
                      <a:off x="0" y="0"/>
                      <a:ext cx="6408750" cy="446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4B623" w14:textId="77777777" w:rsidR="005F2A2E" w:rsidRDefault="005F2A2E">
      <w:pPr>
        <w:ind w:firstLine="0"/>
        <w:jc w:val="center"/>
      </w:pPr>
    </w:p>
    <w:p w14:paraId="52FA2994" w14:textId="77777777" w:rsidR="003C6A2C" w:rsidRDefault="00E225FF">
      <w:pPr>
        <w:ind w:firstLine="0"/>
        <w:jc w:val="center"/>
      </w:pPr>
      <w:r>
        <w:t>Рисунок 26 – Сохранение изменений</w:t>
      </w:r>
    </w:p>
    <w:p w14:paraId="621A00FC" w14:textId="77777777" w:rsidR="003C6A2C" w:rsidRDefault="003C6A2C">
      <w:pPr>
        <w:ind w:firstLine="0"/>
        <w:jc w:val="center"/>
        <w:rPr>
          <w:sz w:val="27"/>
          <w:szCs w:val="27"/>
        </w:rPr>
      </w:pPr>
    </w:p>
    <w:p w14:paraId="1AA4A4CE" w14:textId="77777777" w:rsidR="003C6A2C" w:rsidRDefault="00E225FF">
      <w:pPr>
        <w:numPr>
          <w:ilvl w:val="0"/>
          <w:numId w:val="1"/>
        </w:numPr>
      </w:pPr>
      <w:r>
        <w:t xml:space="preserve"> Реверс всех строк входящих в коллекцию</w:t>
      </w:r>
    </w:p>
    <w:p w14:paraId="395343D6" w14:textId="77777777" w:rsidR="003C6A2C" w:rsidRDefault="003C6A2C">
      <w:pPr>
        <w:ind w:firstLine="0"/>
      </w:pPr>
    </w:p>
    <w:p w14:paraId="4A5E29C8" w14:textId="77777777" w:rsidR="003C6A2C" w:rsidRDefault="00E225FF">
      <w:pPr>
        <w:ind w:firstLine="0"/>
        <w:jc w:val="center"/>
      </w:pPr>
      <w:r>
        <w:lastRenderedPageBreak/>
        <w:tab/>
      </w:r>
      <w:r>
        <w:rPr>
          <w:noProof/>
        </w:rPr>
        <w:drawing>
          <wp:inline distT="114300" distB="114300" distL="114300" distR="114300" wp14:anchorId="317B4F2D" wp14:editId="629932C2">
            <wp:extent cx="4507392" cy="3956871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l="23492" t="40235" r="50384" b="17388"/>
                    <a:stretch>
                      <a:fillRect/>
                    </a:stretch>
                  </pic:blipFill>
                  <pic:spPr>
                    <a:xfrm>
                      <a:off x="0" y="0"/>
                      <a:ext cx="4507392" cy="3956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5AA9C" w14:textId="77777777" w:rsidR="003C6A2C" w:rsidRDefault="003C6A2C">
      <w:pPr>
        <w:ind w:firstLine="0"/>
      </w:pPr>
    </w:p>
    <w:p w14:paraId="521EEB0D" w14:textId="77777777" w:rsidR="003C6A2C" w:rsidRDefault="00E225FF">
      <w:pPr>
        <w:ind w:firstLine="0"/>
        <w:jc w:val="center"/>
      </w:pPr>
      <w:r>
        <w:t>Рисунок 27 – Код функционала</w:t>
      </w:r>
    </w:p>
    <w:p w14:paraId="072C3D66" w14:textId="77777777" w:rsidR="003C6A2C" w:rsidRDefault="003C6A2C">
      <w:pPr>
        <w:ind w:firstLine="0"/>
        <w:jc w:val="center"/>
      </w:pPr>
    </w:p>
    <w:p w14:paraId="473C2634" w14:textId="77777777" w:rsidR="003C6A2C" w:rsidRDefault="003C6A2C">
      <w:pPr>
        <w:ind w:firstLine="0"/>
        <w:jc w:val="center"/>
      </w:pPr>
    </w:p>
    <w:p w14:paraId="699282E9" w14:textId="77777777" w:rsidR="003C6A2C" w:rsidRDefault="00E225FF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A3D2C45" wp14:editId="07D82D35">
            <wp:extent cx="5421792" cy="2861214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l="4125" t="60135" r="60961" b="5816"/>
                    <a:stretch>
                      <a:fillRect/>
                    </a:stretch>
                  </pic:blipFill>
                  <pic:spPr>
                    <a:xfrm>
                      <a:off x="0" y="0"/>
                      <a:ext cx="5421792" cy="2861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525AC" w14:textId="77777777" w:rsidR="003C6A2C" w:rsidRDefault="003C6A2C">
      <w:pPr>
        <w:ind w:firstLine="0"/>
        <w:jc w:val="center"/>
      </w:pPr>
    </w:p>
    <w:p w14:paraId="24730915" w14:textId="77777777" w:rsidR="003C6A2C" w:rsidRDefault="00E225FF">
      <w:pPr>
        <w:ind w:firstLine="0"/>
        <w:jc w:val="center"/>
      </w:pPr>
      <w:r>
        <w:t>Рисунок 28 – Результат выполнения</w:t>
      </w:r>
    </w:p>
    <w:p w14:paraId="6C303D0C" w14:textId="77777777" w:rsidR="003C6A2C" w:rsidRDefault="00E225FF" w:rsidP="005F2A2E">
      <w:pPr>
        <w:ind w:right="-1" w:hanging="426"/>
      </w:pPr>
      <w:r>
        <w:rPr>
          <w:noProof/>
        </w:rPr>
        <w:lastRenderedPageBreak/>
        <w:drawing>
          <wp:inline distT="114300" distB="114300" distL="114300" distR="114300" wp14:anchorId="0B4B1170" wp14:editId="59E8BE97">
            <wp:extent cx="6497782" cy="44672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l="4128" t="68071" r="23461" b="22645"/>
                    <a:stretch>
                      <a:fillRect/>
                    </a:stretch>
                  </pic:blipFill>
                  <pic:spPr>
                    <a:xfrm>
                      <a:off x="0" y="0"/>
                      <a:ext cx="6497782" cy="446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2EE12" w14:textId="77777777" w:rsidR="003C6A2C" w:rsidRDefault="00E225FF">
      <w:pPr>
        <w:ind w:firstLine="0"/>
        <w:jc w:val="center"/>
      </w:pPr>
      <w:r>
        <w:t>Рисунок 29 – Сохранение изменений</w:t>
      </w:r>
    </w:p>
    <w:p w14:paraId="3293F3FE" w14:textId="77777777" w:rsidR="003C6A2C" w:rsidRDefault="003C6A2C">
      <w:pPr>
        <w:ind w:firstLine="0"/>
        <w:jc w:val="center"/>
      </w:pPr>
    </w:p>
    <w:p w14:paraId="71042DBD" w14:textId="77777777" w:rsidR="003C6A2C" w:rsidRDefault="00E225FF">
      <w:pPr>
        <w:numPr>
          <w:ilvl w:val="0"/>
          <w:numId w:val="1"/>
        </w:numPr>
      </w:pPr>
      <w:r>
        <w:t xml:space="preserve"> Инициализация листа по текстовому файлу и вывод содержимого коллекции на экран</w:t>
      </w:r>
    </w:p>
    <w:p w14:paraId="485B9D07" w14:textId="77777777" w:rsidR="003C6A2C" w:rsidRDefault="003C6A2C">
      <w:pPr>
        <w:ind w:firstLine="0"/>
      </w:pPr>
    </w:p>
    <w:p w14:paraId="7DA3E8A3" w14:textId="77777777" w:rsidR="003C6A2C" w:rsidRDefault="003C6A2C">
      <w:pPr>
        <w:ind w:firstLine="0"/>
      </w:pPr>
    </w:p>
    <w:p w14:paraId="14209FEA" w14:textId="77777777" w:rsidR="003C6A2C" w:rsidRDefault="00E225FF">
      <w:pPr>
        <w:ind w:firstLine="0"/>
        <w:jc w:val="center"/>
      </w:pPr>
      <w:r>
        <w:tab/>
      </w:r>
      <w:r>
        <w:rPr>
          <w:noProof/>
        </w:rPr>
        <w:drawing>
          <wp:inline distT="114300" distB="114300" distL="114300" distR="114300" wp14:anchorId="50E49CF1" wp14:editId="6D65AD94">
            <wp:extent cx="4230247" cy="330422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l="5722" t="18555" r="68012" b="43501"/>
                    <a:stretch>
                      <a:fillRect/>
                    </a:stretch>
                  </pic:blipFill>
                  <pic:spPr>
                    <a:xfrm>
                      <a:off x="0" y="0"/>
                      <a:ext cx="4230247" cy="3304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3A0A9" w14:textId="77777777" w:rsidR="003C6A2C" w:rsidRDefault="003C6A2C">
      <w:pPr>
        <w:ind w:firstLine="0"/>
      </w:pPr>
    </w:p>
    <w:p w14:paraId="1A574645" w14:textId="77777777" w:rsidR="003C6A2C" w:rsidRDefault="00E225FF">
      <w:pPr>
        <w:ind w:firstLine="0"/>
        <w:jc w:val="center"/>
      </w:pPr>
      <w:r>
        <w:t>Рисунок 30 – Код функционала</w:t>
      </w:r>
    </w:p>
    <w:p w14:paraId="212F7480" w14:textId="77777777" w:rsidR="003C6A2C" w:rsidRDefault="003C6A2C">
      <w:pPr>
        <w:ind w:firstLine="0"/>
        <w:jc w:val="center"/>
      </w:pPr>
    </w:p>
    <w:p w14:paraId="34950527" w14:textId="77777777" w:rsidR="003C6A2C" w:rsidRDefault="003C6A2C">
      <w:pPr>
        <w:ind w:firstLine="0"/>
        <w:jc w:val="center"/>
      </w:pPr>
    </w:p>
    <w:p w14:paraId="53F37AEA" w14:textId="77777777" w:rsidR="003C6A2C" w:rsidRDefault="00E225FF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70C0F369" wp14:editId="3546EBAC">
            <wp:extent cx="4705676" cy="2675573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l="4365" t="55014" r="60480" b="7872"/>
                    <a:stretch>
                      <a:fillRect/>
                    </a:stretch>
                  </pic:blipFill>
                  <pic:spPr>
                    <a:xfrm>
                      <a:off x="0" y="0"/>
                      <a:ext cx="4705676" cy="2675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F435E" w14:textId="77777777" w:rsidR="003C6A2C" w:rsidRDefault="003C6A2C">
      <w:pPr>
        <w:ind w:firstLine="0"/>
        <w:jc w:val="center"/>
      </w:pPr>
    </w:p>
    <w:p w14:paraId="4A883741" w14:textId="6C837BBE" w:rsidR="003C6A2C" w:rsidRDefault="00E225FF">
      <w:pPr>
        <w:ind w:firstLine="0"/>
        <w:jc w:val="center"/>
      </w:pPr>
      <w:r>
        <w:t>Рисунок 31 – Результат выполнения</w:t>
      </w:r>
    </w:p>
    <w:p w14:paraId="0B2F1C64" w14:textId="77777777" w:rsidR="005F2A2E" w:rsidRDefault="005F2A2E">
      <w:pPr>
        <w:ind w:firstLine="0"/>
        <w:jc w:val="center"/>
      </w:pPr>
    </w:p>
    <w:p w14:paraId="66BC84BD" w14:textId="2960DF41" w:rsidR="003C6A2C" w:rsidRDefault="00E225FF" w:rsidP="005F2A2E">
      <w:pPr>
        <w:ind w:firstLine="0"/>
        <w:jc w:val="left"/>
      </w:pPr>
      <w:r>
        <w:rPr>
          <w:noProof/>
        </w:rPr>
        <w:drawing>
          <wp:inline distT="114300" distB="114300" distL="114300" distR="114300" wp14:anchorId="7CCBE7F1" wp14:editId="358E0D2D">
            <wp:extent cx="6483014" cy="494348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l="4608" t="68664" r="21858" b="20870"/>
                    <a:stretch>
                      <a:fillRect/>
                    </a:stretch>
                  </pic:blipFill>
                  <pic:spPr>
                    <a:xfrm>
                      <a:off x="0" y="0"/>
                      <a:ext cx="6483014" cy="494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17990" w14:textId="77777777" w:rsidR="005F2A2E" w:rsidRDefault="005F2A2E" w:rsidP="005F2A2E">
      <w:pPr>
        <w:ind w:firstLine="0"/>
        <w:jc w:val="left"/>
      </w:pPr>
    </w:p>
    <w:p w14:paraId="693D357A" w14:textId="77777777" w:rsidR="003C6A2C" w:rsidRDefault="00E225FF">
      <w:pPr>
        <w:ind w:firstLine="0"/>
        <w:jc w:val="center"/>
      </w:pPr>
      <w:r>
        <w:t>Рисунок 32 – Сохранение изменений</w:t>
      </w:r>
    </w:p>
    <w:p w14:paraId="6C397BF5" w14:textId="77777777" w:rsidR="003C6A2C" w:rsidRDefault="003C6A2C">
      <w:pPr>
        <w:ind w:firstLine="0"/>
        <w:jc w:val="center"/>
      </w:pPr>
    </w:p>
    <w:p w14:paraId="745562C2" w14:textId="77777777" w:rsidR="003C6A2C" w:rsidRDefault="00E225FF">
      <w:pPr>
        <w:numPr>
          <w:ilvl w:val="0"/>
          <w:numId w:val="1"/>
        </w:numPr>
      </w:pPr>
      <w:r>
        <w:t xml:space="preserve"> Статистика по всем символам, содержащимся в строках коллекции</w:t>
      </w:r>
    </w:p>
    <w:p w14:paraId="0ABA96F4" w14:textId="77777777" w:rsidR="003C6A2C" w:rsidRDefault="003C6A2C">
      <w:pPr>
        <w:ind w:firstLine="0"/>
      </w:pPr>
    </w:p>
    <w:p w14:paraId="333DC677" w14:textId="77777777" w:rsidR="003C6A2C" w:rsidRDefault="003C6A2C">
      <w:pPr>
        <w:ind w:firstLine="0"/>
      </w:pPr>
    </w:p>
    <w:p w14:paraId="63F38311" w14:textId="77777777" w:rsidR="003C6A2C" w:rsidRDefault="00E225FF">
      <w:pPr>
        <w:ind w:firstLine="0"/>
        <w:jc w:val="center"/>
      </w:pPr>
      <w:r>
        <w:tab/>
      </w:r>
      <w:r>
        <w:rPr>
          <w:noProof/>
        </w:rPr>
        <w:drawing>
          <wp:inline distT="114300" distB="114300" distL="114300" distR="114300" wp14:anchorId="259C3E4F" wp14:editId="760F10B2">
            <wp:extent cx="5292668" cy="2256473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l="23734" t="49160" r="47019" b="27774"/>
                    <a:stretch>
                      <a:fillRect/>
                    </a:stretch>
                  </pic:blipFill>
                  <pic:spPr>
                    <a:xfrm>
                      <a:off x="0" y="0"/>
                      <a:ext cx="5292668" cy="2256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81A17" w14:textId="77777777" w:rsidR="003C6A2C" w:rsidRDefault="003C6A2C">
      <w:pPr>
        <w:ind w:firstLine="0"/>
      </w:pPr>
    </w:p>
    <w:p w14:paraId="3C0DA1F2" w14:textId="77777777" w:rsidR="003C6A2C" w:rsidRDefault="00E225FF">
      <w:pPr>
        <w:ind w:firstLine="0"/>
        <w:jc w:val="center"/>
      </w:pPr>
      <w:r>
        <w:t>Рисунок 33 – Код функционала</w:t>
      </w:r>
    </w:p>
    <w:p w14:paraId="720AA697" w14:textId="77777777" w:rsidR="003C6A2C" w:rsidRDefault="003C6A2C">
      <w:pPr>
        <w:ind w:firstLine="0"/>
        <w:jc w:val="center"/>
      </w:pPr>
    </w:p>
    <w:p w14:paraId="1DA5DB5B" w14:textId="77777777" w:rsidR="003C6A2C" w:rsidRDefault="003C6A2C">
      <w:pPr>
        <w:ind w:firstLine="0"/>
        <w:jc w:val="center"/>
      </w:pPr>
    </w:p>
    <w:p w14:paraId="7EDCE621" w14:textId="77777777" w:rsidR="003C6A2C" w:rsidRDefault="003C6A2C">
      <w:pPr>
        <w:ind w:firstLine="0"/>
        <w:jc w:val="center"/>
      </w:pPr>
    </w:p>
    <w:p w14:paraId="7B758967" w14:textId="77777777" w:rsidR="003C6A2C" w:rsidRDefault="00E225FF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B007F1D" wp14:editId="1D195E85">
            <wp:extent cx="4984051" cy="2504123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l="3645" t="54198" r="60641" b="12640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2504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539B7" w14:textId="77777777" w:rsidR="003C6A2C" w:rsidRDefault="003C6A2C">
      <w:pPr>
        <w:ind w:firstLine="0"/>
        <w:jc w:val="center"/>
      </w:pPr>
    </w:p>
    <w:p w14:paraId="1A2400B8" w14:textId="77777777" w:rsidR="003C6A2C" w:rsidRDefault="00E225FF">
      <w:pPr>
        <w:ind w:firstLine="0"/>
        <w:jc w:val="center"/>
      </w:pPr>
      <w:r>
        <w:t>Рисунок 34 – Результат выполнения</w:t>
      </w:r>
    </w:p>
    <w:p w14:paraId="723C4126" w14:textId="77777777" w:rsidR="003C6A2C" w:rsidRDefault="003C6A2C">
      <w:pPr>
        <w:ind w:firstLine="0"/>
        <w:jc w:val="center"/>
      </w:pPr>
    </w:p>
    <w:p w14:paraId="0C9C3263" w14:textId="77777777" w:rsidR="003C6A2C" w:rsidRDefault="00E225FF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14BC5C4" wp14:editId="02EEEBEA">
            <wp:extent cx="6361224" cy="437198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l="31185" t="65984" r="22090" b="28071"/>
                    <a:stretch>
                      <a:fillRect/>
                    </a:stretch>
                  </pic:blipFill>
                  <pic:spPr>
                    <a:xfrm>
                      <a:off x="0" y="0"/>
                      <a:ext cx="6361224" cy="437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5C2E0" w14:textId="77777777" w:rsidR="003C6A2C" w:rsidRDefault="003C6A2C">
      <w:pPr>
        <w:ind w:firstLine="0"/>
        <w:jc w:val="center"/>
      </w:pPr>
    </w:p>
    <w:p w14:paraId="1251ED16" w14:textId="77777777" w:rsidR="003C6A2C" w:rsidRDefault="00E225FF">
      <w:pPr>
        <w:ind w:firstLine="0"/>
        <w:jc w:val="center"/>
      </w:pPr>
      <w:r>
        <w:t>Рисунок 35 – Сохранение изменений</w:t>
      </w:r>
    </w:p>
    <w:p w14:paraId="6C011312" w14:textId="77777777" w:rsidR="003C6A2C" w:rsidRDefault="003C6A2C">
      <w:pPr>
        <w:ind w:firstLine="0"/>
        <w:jc w:val="center"/>
      </w:pPr>
    </w:p>
    <w:p w14:paraId="00458E95" w14:textId="77777777" w:rsidR="003C6A2C" w:rsidRDefault="00E225FF">
      <w:pPr>
        <w:numPr>
          <w:ilvl w:val="0"/>
          <w:numId w:val="1"/>
        </w:numPr>
      </w:pPr>
      <w:r>
        <w:rPr>
          <w:rFonts w:ascii="Arial" w:eastAsia="Arial" w:hAnsi="Arial" w:cs="Arial"/>
          <w:color w:val="222222"/>
          <w:sz w:val="22"/>
          <w:szCs w:val="22"/>
          <w:highlight w:val="white"/>
        </w:rPr>
        <w:t xml:space="preserve"> </w:t>
      </w:r>
      <w:r>
        <w:rPr>
          <w:color w:val="222222"/>
          <w:highlight w:val="white"/>
        </w:rPr>
        <w:t>Возможность добавления в динамическую коллекцию, как если бы она была статической размерности</w:t>
      </w:r>
    </w:p>
    <w:p w14:paraId="077B931E" w14:textId="77777777" w:rsidR="003C6A2C" w:rsidRDefault="003C6A2C">
      <w:pPr>
        <w:ind w:firstLine="0"/>
      </w:pPr>
    </w:p>
    <w:p w14:paraId="2AC7A717" w14:textId="77777777" w:rsidR="003C6A2C" w:rsidRDefault="003C6A2C">
      <w:pPr>
        <w:ind w:firstLine="0"/>
      </w:pPr>
    </w:p>
    <w:p w14:paraId="4861E042" w14:textId="77777777" w:rsidR="003C6A2C" w:rsidRDefault="00E225FF">
      <w:pPr>
        <w:ind w:firstLine="0"/>
        <w:jc w:val="center"/>
      </w:pPr>
      <w:r>
        <w:lastRenderedPageBreak/>
        <w:tab/>
      </w:r>
      <w:r>
        <w:rPr>
          <w:noProof/>
        </w:rPr>
        <w:drawing>
          <wp:inline distT="114300" distB="114300" distL="114300" distR="114300" wp14:anchorId="22DD1F4A" wp14:editId="180624F7">
            <wp:extent cx="3879370" cy="5416925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l="21890" t="12304" r="53589" b="24213"/>
                    <a:stretch>
                      <a:fillRect/>
                    </a:stretch>
                  </pic:blipFill>
                  <pic:spPr>
                    <a:xfrm>
                      <a:off x="0" y="0"/>
                      <a:ext cx="3879370" cy="541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5166F" w14:textId="77777777" w:rsidR="003C6A2C" w:rsidRDefault="003C6A2C">
      <w:pPr>
        <w:ind w:firstLine="0"/>
      </w:pPr>
    </w:p>
    <w:p w14:paraId="089A8961" w14:textId="77777777" w:rsidR="003C6A2C" w:rsidRDefault="00E225FF">
      <w:pPr>
        <w:ind w:firstLine="0"/>
        <w:jc w:val="center"/>
      </w:pPr>
      <w:r>
        <w:t>Рисунок 36 – Код функционала</w:t>
      </w:r>
    </w:p>
    <w:p w14:paraId="2B94F4D4" w14:textId="77777777" w:rsidR="003C6A2C" w:rsidRDefault="003C6A2C">
      <w:pPr>
        <w:ind w:firstLine="0"/>
        <w:jc w:val="center"/>
      </w:pPr>
    </w:p>
    <w:p w14:paraId="0C813166" w14:textId="77777777" w:rsidR="003C6A2C" w:rsidRDefault="003C6A2C">
      <w:pPr>
        <w:ind w:firstLine="0"/>
        <w:jc w:val="center"/>
      </w:pPr>
    </w:p>
    <w:p w14:paraId="5350DB5D" w14:textId="77777777" w:rsidR="003C6A2C" w:rsidRDefault="003C6A2C">
      <w:pPr>
        <w:ind w:firstLine="0"/>
        <w:jc w:val="center"/>
      </w:pPr>
    </w:p>
    <w:p w14:paraId="5FFC594C" w14:textId="77777777" w:rsidR="003C6A2C" w:rsidRDefault="00E225FF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3EC4E25C" wp14:editId="222CB9F7">
            <wp:extent cx="4636868" cy="3094673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l="4045" t="52409" r="61442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4636868" cy="3094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AA2A1" w14:textId="77777777" w:rsidR="003C6A2C" w:rsidRDefault="003C6A2C">
      <w:pPr>
        <w:ind w:firstLine="0"/>
        <w:jc w:val="center"/>
      </w:pPr>
    </w:p>
    <w:p w14:paraId="203DFB84" w14:textId="77777777" w:rsidR="003C6A2C" w:rsidRDefault="00E225FF">
      <w:pPr>
        <w:ind w:firstLine="0"/>
        <w:jc w:val="center"/>
      </w:pPr>
      <w:r>
        <w:t>Рисунок 37 – Результат выполнения</w:t>
      </w:r>
    </w:p>
    <w:p w14:paraId="04E6C8B4" w14:textId="77777777" w:rsidR="003C6A2C" w:rsidRDefault="003C6A2C">
      <w:pPr>
        <w:ind w:firstLine="0"/>
        <w:jc w:val="center"/>
      </w:pPr>
    </w:p>
    <w:p w14:paraId="24AE5B63" w14:textId="77777777" w:rsidR="003C6A2C" w:rsidRDefault="00E225FF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8E70AB4" wp14:editId="42926A4A">
            <wp:extent cx="6373177" cy="516328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l="4528" t="68470" r="24262" b="20949"/>
                    <a:stretch>
                      <a:fillRect/>
                    </a:stretch>
                  </pic:blipFill>
                  <pic:spPr>
                    <a:xfrm>
                      <a:off x="0" y="0"/>
                      <a:ext cx="6373177" cy="516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4AF11" w14:textId="77777777" w:rsidR="003C6A2C" w:rsidRDefault="003C6A2C">
      <w:pPr>
        <w:ind w:firstLine="0"/>
        <w:jc w:val="center"/>
      </w:pPr>
    </w:p>
    <w:p w14:paraId="78ED11AA" w14:textId="77777777" w:rsidR="003C6A2C" w:rsidRDefault="00E225FF">
      <w:pPr>
        <w:ind w:firstLine="0"/>
        <w:jc w:val="center"/>
      </w:pPr>
      <w:r>
        <w:t>Рисунок 38 – Сохранение изменений</w:t>
      </w:r>
    </w:p>
    <w:p w14:paraId="00BB2B43" w14:textId="77777777" w:rsidR="003C6A2C" w:rsidRDefault="003C6A2C" w:rsidP="005F2A2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sz w:val="27"/>
          <w:szCs w:val="27"/>
        </w:rPr>
      </w:pPr>
    </w:p>
    <w:sectPr w:rsidR="003C6A2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Droid Sans Mono">
    <w:altName w:val="Segoe U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E4E7E"/>
    <w:multiLevelType w:val="multilevel"/>
    <w:tmpl w:val="E3606E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A2C"/>
    <w:rsid w:val="003C6A2C"/>
    <w:rsid w:val="005F2A2E"/>
    <w:rsid w:val="00AB5BFB"/>
    <w:rsid w:val="00E2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BC329"/>
  <w15:docId w15:val="{4CB6C5C0-7C1E-4944-A381-4193C8F7C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Poni</cp:lastModifiedBy>
  <cp:revision>2</cp:revision>
  <dcterms:created xsi:type="dcterms:W3CDTF">2021-12-21T19:27:00Z</dcterms:created>
  <dcterms:modified xsi:type="dcterms:W3CDTF">2021-12-21T19:31:00Z</dcterms:modified>
</cp:coreProperties>
</file>