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20E3" w14:textId="0D00E3B0" w:rsidR="00A54841" w:rsidRDefault="00653AF0">
      <w:r>
        <w:rPr>
          <w:rFonts w:hint="eastAsia"/>
        </w:rPr>
        <w:t>Q:</w:t>
      </w:r>
      <w:r>
        <w:t xml:space="preserve">How have new cases and total cases developed over time in </w:t>
      </w:r>
      <w:r>
        <w:rPr>
          <w:rFonts w:hint="eastAsia"/>
        </w:rPr>
        <w:t>Germany？</w:t>
      </w:r>
    </w:p>
    <w:p w14:paraId="3DBD9C93" w14:textId="2E2C768A" w:rsidR="00653AF0" w:rsidRDefault="00653AF0"/>
    <w:p w14:paraId="7ACC5C61" w14:textId="71A5CE30" w:rsidR="00653AF0" w:rsidRDefault="005A1E79">
      <w:r>
        <w:t>L</w:t>
      </w:r>
      <w:r w:rsidR="001574A4">
        <w:t>ine</w:t>
      </w:r>
      <w:r>
        <w:t>:51-68</w:t>
      </w:r>
    </w:p>
    <w:p w14:paraId="00E3EA1F" w14:textId="42996348" w:rsidR="005A1E79" w:rsidRDefault="005A1E79"/>
    <w:p w14:paraId="11828798" w14:textId="6AD63ADC" w:rsidR="005A1E79" w:rsidRDefault="005A1E79">
      <w:pPr>
        <w:rPr>
          <w:rFonts w:hint="eastAsia"/>
        </w:rPr>
      </w:pPr>
      <w:r>
        <w:t>Discussion:</w:t>
      </w:r>
      <w:r w:rsidRPr="005A1E79">
        <w:t xml:space="preserve"> </w:t>
      </w:r>
      <w:r w:rsidRPr="005A1E79">
        <w:t xml:space="preserve">Before March 5, there were few new and </w:t>
      </w:r>
      <w:r>
        <w:t>total</w:t>
      </w:r>
      <w:r w:rsidRPr="005A1E79">
        <w:t xml:space="preserve"> cases and the growth rate was slow, but afterwards there was an explosive growth with an overall J-shaped</w:t>
      </w:r>
    </w:p>
    <w:sectPr w:rsidR="005A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5A"/>
    <w:rsid w:val="001574A4"/>
    <w:rsid w:val="002A76BF"/>
    <w:rsid w:val="005A1E79"/>
    <w:rsid w:val="00653AF0"/>
    <w:rsid w:val="0071745A"/>
    <w:rsid w:val="00A54841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CDBE"/>
  <w15:chartTrackingRefBased/>
  <w15:docId w15:val="{DCB4C2DD-44C6-44A5-A698-7B9A29B4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宸至</dc:creator>
  <cp:keywords/>
  <dc:description/>
  <cp:lastModifiedBy>许 宸至</cp:lastModifiedBy>
  <cp:revision>2</cp:revision>
  <dcterms:created xsi:type="dcterms:W3CDTF">2023-03-31T02:31:00Z</dcterms:created>
  <dcterms:modified xsi:type="dcterms:W3CDTF">2023-03-31T17:05:00Z</dcterms:modified>
</cp:coreProperties>
</file>