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60" w:rsidRPr="006D4C60" w:rsidRDefault="006D4C60" w:rsidP="006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C60">
        <w:rPr>
          <w:rFonts w:ascii="Courier New" w:eastAsia="Times New Roman" w:hAnsi="Courier New" w:cs="Courier New"/>
          <w:sz w:val="20"/>
          <w:szCs w:val="20"/>
        </w:rPr>
        <w:t xml:space="preserve">This is the combination of cf-foundation.css and cf-decoration.css. Minified for use in production sites. Please include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-front files via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rawgit.com's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 CDN. This file can be included with this link in the head part of an HTML file: </w:t>
      </w:r>
      <w:hyperlink r:id="rId4" w:history="1">
        <w:r w:rsidRPr="006D4C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https://cdn.rawgit.com/ox-harris/cssfront/master/src/cssfront.min.css</w:t>
        </w:r>
      </w:hyperlink>
      <w:r w:rsidRPr="006D4C60">
        <w:rPr>
          <w:rFonts w:ascii="Courier New" w:eastAsia="Times New Roman" w:hAnsi="Courier New" w:cs="Courier New"/>
          <w:sz w:val="20"/>
          <w:szCs w:val="20"/>
        </w:rPr>
        <w:t>. Please visit rawgit.com for details on how these links are generated. And thanks rawgit.com for the service.</w:t>
      </w:r>
    </w:p>
    <w:p w:rsidR="006D4C60" w:rsidRPr="006D4C60" w:rsidRDefault="006D4C60" w:rsidP="006D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proofErr w:type="gramStart"/>
        <w:r w:rsidRPr="006D4C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ox-harris</w:t>
        </w:r>
        <w:proofErr w:type="spellEnd"/>
        <w:proofErr w:type="gramEnd"/>
      </w:hyperlink>
      <w:r w:rsidRPr="006D4C60">
        <w:rPr>
          <w:rFonts w:ascii="Times New Roman" w:eastAsia="Times New Roman" w:hAnsi="Times New Roman" w:cs="Times New Roman"/>
          <w:sz w:val="24"/>
          <w:szCs w:val="24"/>
        </w:rPr>
        <w:t xml:space="preserve"> committed on </w:t>
      </w:r>
      <w:proofErr w:type="spellStart"/>
      <w:r w:rsidRPr="006D4C60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6D4C60">
        <w:rPr>
          <w:rFonts w:ascii="Times New Roman" w:eastAsia="Times New Roman" w:hAnsi="Times New Roman" w:cs="Times New Roman"/>
          <w:sz w:val="24"/>
          <w:szCs w:val="24"/>
        </w:rPr>
        <w:t xml:space="preserve"> a day ago </w:t>
      </w:r>
    </w:p>
    <w:p w:rsidR="006D4C60" w:rsidRPr="006D4C60" w:rsidRDefault="006D4C60" w:rsidP="006D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C60" w:rsidRPr="006D4C60" w:rsidRDefault="006D4C60" w:rsidP="006D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Create cf-foundation.css&#10;&#10;This contains commonly used structural styles for height, width, square boxes, 12-column grid systems, arrows (achieved with css borders), border-radius, borders, paddings, margins, floats, displays, positions, text alignment, vertical alignment, text sizes, overflow, text-overflow, pointer-events, and a few others.&#10;All properties (almost all) are 3-state-responsive and are combinable (srcreen-size-responsive classes are rspnsv-sm, rspnsv-md, rspnsv-lg. E.g: square-25, rspnsv-lg-square-50, rspnsv-md-square-75).&#10;Properties are targetable on direct children from parent to remove the stress of individually setting these on children. E.g kids-square-100 will make all children square. The kids- prefix can also be used with the rspnsv- prefix as in rspnsv-md-kids-square-100, rspnsv-sm-kids-float-lft, rspnsv-lg-kids-col-10, rspnsv-md-kids-btm-rt-roundness-0, etc.&#10;All properties are properly vendor-prefixed for real browser compatibility. It's just easier to add the classes to elements than build these styles for each element." w:history="1">
        <w:r w:rsidRPr="006D4C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cf-foundation.css</w:t>
        </w:r>
      </w:hyperlink>
      <w:r w:rsidRPr="006D4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C60" w:rsidRPr="006D4C60" w:rsidRDefault="006D4C60" w:rsidP="006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C60">
        <w:rPr>
          <w:rFonts w:ascii="Courier New" w:eastAsia="Times New Roman" w:hAnsi="Courier New" w:cs="Courier New"/>
          <w:sz w:val="20"/>
          <w:szCs w:val="20"/>
        </w:rPr>
        <w:t xml:space="preserve">This contains commonly used structural styles for height, width, square boxes, 12-column grid systems, arrows (achieved with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 borders), border-radius, borders, paddings, margins, floats, displays, positions, text alignment, vertical alignment, text sizes, overflow, text-overflow, pointer-events, and a few others.</w:t>
      </w:r>
    </w:p>
    <w:p w:rsidR="006D4C60" w:rsidRPr="006D4C60" w:rsidRDefault="006D4C60" w:rsidP="006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C60">
        <w:rPr>
          <w:rFonts w:ascii="Courier New" w:eastAsia="Times New Roman" w:hAnsi="Courier New" w:cs="Courier New"/>
          <w:sz w:val="20"/>
          <w:szCs w:val="20"/>
        </w:rPr>
        <w:t>All properties (almost all) are 3-state-responsive and are combinable (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srcreen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-size-responsive classes are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rspnsv-sm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rspnsv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-md,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rspnsv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-lg.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E.g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: square-25, rspnsv-lg-square-50, </w:t>
      </w:r>
      <w:proofErr w:type="gramStart"/>
      <w:r w:rsidRPr="006D4C60">
        <w:rPr>
          <w:rFonts w:ascii="Courier New" w:eastAsia="Times New Roman" w:hAnsi="Courier New" w:cs="Courier New"/>
          <w:sz w:val="20"/>
          <w:szCs w:val="20"/>
        </w:rPr>
        <w:t>rspnsv</w:t>
      </w:r>
      <w:proofErr w:type="gramEnd"/>
      <w:r w:rsidRPr="006D4C60">
        <w:rPr>
          <w:rFonts w:ascii="Courier New" w:eastAsia="Times New Roman" w:hAnsi="Courier New" w:cs="Courier New"/>
          <w:sz w:val="20"/>
          <w:szCs w:val="20"/>
        </w:rPr>
        <w:t>-md-square-75).</w:t>
      </w:r>
    </w:p>
    <w:p w:rsidR="006D4C60" w:rsidRPr="006D4C60" w:rsidRDefault="006D4C60" w:rsidP="006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C60">
        <w:rPr>
          <w:rFonts w:ascii="Courier New" w:eastAsia="Times New Roman" w:hAnsi="Courier New" w:cs="Courier New"/>
          <w:sz w:val="20"/>
          <w:szCs w:val="20"/>
        </w:rPr>
        <w:t xml:space="preserve">Properties are targetable on direct children from parent to remove the stress of individually setting these on children.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E.g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 kids-square-100 will make all children square. The kids- prefix can also be used with the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rspnsv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 xml:space="preserve">- prefix as in rspnsv-md-kids-square-100,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rspnsv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>-kids-float-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lft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>, rspnsv-lg-kids-col-10, rspnsv-md-kids-btm-rt-roundness-0, etc.</w:t>
      </w:r>
    </w:p>
    <w:p w:rsidR="006D4C60" w:rsidRPr="006D4C60" w:rsidRDefault="006D4C60" w:rsidP="006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C60">
        <w:rPr>
          <w:rFonts w:ascii="Courier New" w:eastAsia="Times New Roman" w:hAnsi="Courier New" w:cs="Courier New"/>
          <w:sz w:val="20"/>
          <w:szCs w:val="20"/>
        </w:rPr>
        <w:t>All properties are properly vendor-prefixed for real browser compatibility. It's just easier to add the classes to elements than build these styles for each element.</w:t>
      </w:r>
    </w:p>
    <w:p w:rsidR="006D4C60" w:rsidRPr="006D4C60" w:rsidRDefault="006D4C60" w:rsidP="006D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proofErr w:type="gramStart"/>
        <w:r w:rsidRPr="006D4C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ox-harris</w:t>
        </w:r>
        <w:proofErr w:type="spellEnd"/>
        <w:proofErr w:type="gramEnd"/>
      </w:hyperlink>
      <w:r w:rsidRPr="006D4C60">
        <w:rPr>
          <w:rFonts w:ascii="Times New Roman" w:eastAsia="Times New Roman" w:hAnsi="Times New Roman" w:cs="Times New Roman"/>
          <w:sz w:val="24"/>
          <w:szCs w:val="24"/>
        </w:rPr>
        <w:t xml:space="preserve"> committed on </w:t>
      </w:r>
      <w:proofErr w:type="spellStart"/>
      <w:r w:rsidRPr="006D4C60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6D4C60">
        <w:rPr>
          <w:rFonts w:ascii="Times New Roman" w:eastAsia="Times New Roman" w:hAnsi="Times New Roman" w:cs="Times New Roman"/>
          <w:sz w:val="24"/>
          <w:szCs w:val="24"/>
        </w:rPr>
        <w:t xml:space="preserve"> a day ago </w:t>
      </w:r>
    </w:p>
    <w:p w:rsidR="006D4C60" w:rsidRPr="006D4C60" w:rsidRDefault="006D4C60" w:rsidP="006D4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D4C60" w:rsidRPr="006D4C60" w:rsidRDefault="006D4C60" w:rsidP="006D4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Create cf-decoration.css&#10;&#10;This contains commonly used visual styles for box-shadow, opacity, blur, colors on the alpha and gray scales, backgrounds on the alpha and gray scales, border-colors on the alpha and gray scales, transition effects, animation effects and a few others. All properties are 6-state-responsive (:hover, :active, .active, :disabled, .disabled, :focus. E.g: color-white, hover-color-whitesmoke) where applicable. All properties are properly vendor-prefixed for real browser compatibility. It's just easier to add the classes to elements than build these styles for each element." w:history="1">
        <w:r w:rsidRPr="006D4C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cf-decoration.css</w:t>
        </w:r>
      </w:hyperlink>
      <w:r w:rsidRPr="006D4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C60" w:rsidRPr="006D4C60" w:rsidRDefault="006D4C60" w:rsidP="006D4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C60">
        <w:rPr>
          <w:rFonts w:ascii="Courier New" w:eastAsia="Times New Roman" w:hAnsi="Courier New" w:cs="Courier New"/>
          <w:sz w:val="20"/>
          <w:szCs w:val="20"/>
        </w:rPr>
        <w:t xml:space="preserve">This contains commonly used visual styles for box-shadow, opacity, blur, colors on the alpha and gray scales, backgrounds on the alpha and gray scales, border-colors on the alpha and gray scales, transition effects, animation effects and a few others. All properties are 6-state-responsive (:hover, :active, .active, :disabled, .disabled, :focus. 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E.g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>: color-white, hover-color-</w:t>
      </w:r>
      <w:proofErr w:type="spellStart"/>
      <w:r w:rsidRPr="006D4C60">
        <w:rPr>
          <w:rFonts w:ascii="Courier New" w:eastAsia="Times New Roman" w:hAnsi="Courier New" w:cs="Courier New"/>
          <w:sz w:val="20"/>
          <w:szCs w:val="20"/>
        </w:rPr>
        <w:t>whitesmoke</w:t>
      </w:r>
      <w:proofErr w:type="spellEnd"/>
      <w:r w:rsidRPr="006D4C60">
        <w:rPr>
          <w:rFonts w:ascii="Courier New" w:eastAsia="Times New Roman" w:hAnsi="Courier New" w:cs="Courier New"/>
          <w:sz w:val="20"/>
          <w:szCs w:val="20"/>
        </w:rPr>
        <w:t>) where applicable. All properties are properly vendor-prefixed for real browser compatibility. It's just easier to add the classes to elements than build these styles for each element.</w:t>
      </w:r>
    </w:p>
    <w:p w:rsidR="00632D13" w:rsidRDefault="00632D13"/>
    <w:sectPr w:rsidR="0063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60"/>
    <w:rsid w:val="004248AC"/>
    <w:rsid w:val="00632D13"/>
    <w:rsid w:val="006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89167-9819-460A-942C-30077554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4C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4C60"/>
    <w:rPr>
      <w:b/>
      <w:bCs/>
    </w:rPr>
  </w:style>
  <w:style w:type="paragraph" w:customStyle="1" w:styleId="commit-title">
    <w:name w:val="commit-title"/>
    <w:basedOn w:val="Normal"/>
    <w:rsid w:val="006D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x-harris/cssfront/commit/e4a8d7fde4ba7ad15c0d1cf8754e6af18aa4f9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x-harris/cssfront/commits/master?author=ox-harr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x-harris/cssfront/commit/0ba388fbdf3183f8d79d9ba97569bf4d2f318fe1" TargetMode="External"/><Relationship Id="rId5" Type="http://schemas.openxmlformats.org/officeDocument/2006/relationships/hyperlink" Target="https://github.com/ox-harris/cssfront/commits/master?author=ox-harri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.rawgit.com/ox-harris/cssfront/master/src/cssfront.min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Ox-Harris</dc:creator>
  <cp:keywords/>
  <dc:description/>
  <cp:lastModifiedBy>Ox-Harris</cp:lastModifiedBy>
  <cp:revision>1</cp:revision>
  <dcterms:created xsi:type="dcterms:W3CDTF">2016-12-03T17:26:00Z</dcterms:created>
  <dcterms:modified xsi:type="dcterms:W3CDTF">2016-12-03T17:26:00Z</dcterms:modified>
</cp:coreProperties>
</file>