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25" w:rsidRDefault="002D1FC1" w:rsidP="004B0E25">
      <w:pPr>
        <w:pStyle w:val="Title"/>
      </w:pPr>
      <w:r>
        <w:t>C-</w:t>
      </w:r>
      <w:r w:rsidR="004B0E25">
        <w:t>CSS</w:t>
      </w:r>
    </w:p>
    <w:p w:rsidR="00D867D1" w:rsidRDefault="00A0783B" w:rsidP="00D867D1">
      <w:r>
        <w:t>C-CSS is a</w:t>
      </w:r>
      <w:r w:rsidR="00125402">
        <w:t xml:space="preserve"> </w:t>
      </w:r>
      <w:r w:rsidR="00EE33BB">
        <w:t>composition-based</w:t>
      </w:r>
      <w:r w:rsidR="00A77B01">
        <w:t xml:space="preserve"> </w:t>
      </w:r>
      <w:r w:rsidR="00EE33BB">
        <w:t>CSS</w:t>
      </w:r>
      <w:r w:rsidR="006F5D82">
        <w:t xml:space="preserve"> </w:t>
      </w:r>
      <w:r w:rsidR="003C38D3">
        <w:t>art</w:t>
      </w:r>
      <w:r w:rsidR="006F5D82">
        <w:t xml:space="preserve"> library</w:t>
      </w:r>
      <w:r w:rsidR="00D51E2B">
        <w:t>.</w:t>
      </w:r>
      <w:r w:rsidR="00D867D1" w:rsidRPr="00D867D1">
        <w:t xml:space="preserve"> </w:t>
      </w:r>
      <w:r w:rsidR="00D867D1">
        <w:t>Styling is a work of art! So should the approach!</w:t>
      </w:r>
    </w:p>
    <w:p w:rsidR="007A2AE7" w:rsidRDefault="000A3998" w:rsidP="00DB68D3">
      <w:pPr>
        <w:pStyle w:val="Heading2"/>
      </w:pPr>
      <w:proofErr w:type="spellStart"/>
      <w:r>
        <w:t>C</w:t>
      </w:r>
      <w:r w:rsidR="007A2AE7">
        <w:t>ompos</w:t>
      </w:r>
      <w:r w:rsidR="00000D47">
        <w:t>ability</w:t>
      </w:r>
      <w:proofErr w:type="spellEnd"/>
      <w:r w:rsidR="007A2AE7">
        <w:t xml:space="preserve"> </w:t>
      </w:r>
      <w:proofErr w:type="gramStart"/>
      <w:r w:rsidR="001D4502">
        <w:t>O</w:t>
      </w:r>
      <w:r w:rsidR="007A2AE7">
        <w:t>ver</w:t>
      </w:r>
      <w:proofErr w:type="gramEnd"/>
      <w:r w:rsidR="007A2AE7">
        <w:t xml:space="preserve"> </w:t>
      </w:r>
      <w:r w:rsidR="001D4502">
        <w:t>C</w:t>
      </w:r>
      <w:r w:rsidR="00695C32">
        <w:t>omponentization</w:t>
      </w:r>
    </w:p>
    <w:p w:rsidR="006E6859" w:rsidRDefault="00E13A12" w:rsidP="006E6859">
      <w:r>
        <w:t>A</w:t>
      </w:r>
      <w:r w:rsidR="006E6859">
        <w:t xml:space="preserve"> component-</w:t>
      </w:r>
      <w:r w:rsidR="00E91E71">
        <w:t>oriented</w:t>
      </w:r>
      <w:r w:rsidR="006E6859">
        <w:t xml:space="preserve"> CSS approach</w:t>
      </w:r>
      <w:r>
        <w:t xml:space="preserve"> </w:t>
      </w:r>
      <w:r w:rsidR="00CE5588">
        <w:t>has been</w:t>
      </w:r>
      <w:r>
        <w:t xml:space="preserve"> common. Here</w:t>
      </w:r>
      <w:r w:rsidR="006E6859">
        <w:t xml:space="preserve"> you tie a class </w:t>
      </w:r>
      <w:r w:rsidR="001A3B80">
        <w:t>or</w:t>
      </w:r>
      <w:r w:rsidR="006E6859">
        <w:t xml:space="preserve"> </w:t>
      </w:r>
      <w:proofErr w:type="spellStart"/>
      <w:r w:rsidR="001A3B80">
        <w:t>rule</w:t>
      </w:r>
      <w:r w:rsidR="006E6859">
        <w:t>set</w:t>
      </w:r>
      <w:proofErr w:type="spellEnd"/>
      <w:r w:rsidR="006E6859">
        <w:t xml:space="preserve"> </w:t>
      </w:r>
      <w:r w:rsidR="00A21DB3">
        <w:t>to a component</w:t>
      </w:r>
      <w:r w:rsidR="009E5AED">
        <w:t>;</w:t>
      </w:r>
      <w:r w:rsidR="00A21DB3">
        <w:t xml:space="preserve"> </w:t>
      </w:r>
      <w:r w:rsidR="00EB076D">
        <w:t>and</w:t>
      </w:r>
      <w:r w:rsidR="00A21DB3">
        <w:t xml:space="preserve"> problem is, </w:t>
      </w:r>
      <w:r w:rsidR="006E6859">
        <w:t xml:space="preserve">this becomes non-reusable by another component. </w:t>
      </w:r>
      <w:r w:rsidR="00A21DB3">
        <w:t>So</w:t>
      </w:r>
      <w:r w:rsidR="006E6859">
        <w:t xml:space="preserve"> where there are UI components that must be both similar and different, you’re in for either overrides or duplication, or both. </w:t>
      </w:r>
      <w:r w:rsidR="00EE4A7C">
        <w:t>T</w:t>
      </w:r>
      <w:r w:rsidR="00D34B33">
        <w:t>his tight coupling is</w:t>
      </w:r>
      <w:r w:rsidR="00EE4A7C">
        <w:t>, w</w:t>
      </w:r>
      <w:r w:rsidR="00EE4A7C">
        <w:t xml:space="preserve">orse yet, </w:t>
      </w:r>
      <w:r w:rsidR="00BA6671">
        <w:t>written in two places – the component’s HTML</w:t>
      </w:r>
      <w:r w:rsidR="007164F8">
        <w:t>/JS</w:t>
      </w:r>
      <w:r w:rsidR="00BA6671">
        <w:t xml:space="preserve"> and its CSS –</w:t>
      </w:r>
      <w:r w:rsidR="008A5DCE">
        <w:t xml:space="preserve"> without that</w:t>
      </w:r>
      <w:r w:rsidR="00BA6671">
        <w:t xml:space="preserve"> benefit of code-separation</w:t>
      </w:r>
      <w:r w:rsidR="00AB0F65">
        <w:t xml:space="preserve">, as this </w:t>
      </w:r>
      <w:r w:rsidR="009968F8">
        <w:t xml:space="preserve">is </w:t>
      </w:r>
      <w:r w:rsidR="00A24862">
        <w:t xml:space="preserve">still </w:t>
      </w:r>
      <w:r w:rsidR="009968F8">
        <w:t xml:space="preserve">nothing but </w:t>
      </w:r>
      <w:r w:rsidR="00AB0F65">
        <w:t>a one-on-one mapping</w:t>
      </w:r>
      <w:r w:rsidR="00261032" w:rsidRPr="00261032">
        <w:t xml:space="preserve"> </w:t>
      </w:r>
      <w:r w:rsidR="00B64AA5">
        <w:t>in cyclic dependency</w:t>
      </w:r>
      <w:r w:rsidR="00B64AA5">
        <w:t xml:space="preserve">, </w:t>
      </w:r>
      <w:r w:rsidR="00D54BDE">
        <w:t>and</w:t>
      </w:r>
      <w:r w:rsidR="00261032">
        <w:t xml:space="preserve"> a lot of </w:t>
      </w:r>
      <w:r w:rsidR="00261032">
        <w:t>back-and-forth</w:t>
      </w:r>
      <w:r w:rsidR="00261032">
        <w:t>.</w:t>
      </w:r>
    </w:p>
    <w:p w:rsidR="009F5720" w:rsidRDefault="00175606" w:rsidP="007056C8">
      <w:r>
        <w:t>C-CSS</w:t>
      </w:r>
      <w:r w:rsidR="006C56B6">
        <w:t xml:space="preserve"> implements, not monolith </w:t>
      </w:r>
      <w:r w:rsidR="00897EFA">
        <w:t>styling</w:t>
      </w:r>
      <w:r w:rsidR="006C56B6">
        <w:t xml:space="preserve">, </w:t>
      </w:r>
      <w:r w:rsidR="007A7003">
        <w:t xml:space="preserve">but single-purpose, function-specific </w:t>
      </w:r>
      <w:r w:rsidR="008414C0">
        <w:t>classes</w:t>
      </w:r>
      <w:r w:rsidR="0047446B">
        <w:t xml:space="preserve"> that you easily c</w:t>
      </w:r>
      <w:r w:rsidR="0047446B">
        <w:t xml:space="preserve">ompose into </w:t>
      </w:r>
      <w:r w:rsidR="005600BC">
        <w:t xml:space="preserve">HTML </w:t>
      </w:r>
      <w:r w:rsidR="006948CA">
        <w:t>elements</w:t>
      </w:r>
      <w:r w:rsidR="0023153C">
        <w:t xml:space="preserve"> or components</w:t>
      </w:r>
      <w:r w:rsidR="005600BC">
        <w:t xml:space="preserve"> </w:t>
      </w:r>
      <w:r w:rsidR="0023153C">
        <w:t xml:space="preserve">right </w:t>
      </w:r>
      <w:r w:rsidR="005600BC">
        <w:t xml:space="preserve">as </w:t>
      </w:r>
      <w:r w:rsidR="0023153C">
        <w:t>you define them</w:t>
      </w:r>
      <w:r w:rsidR="007A7003">
        <w:t>.</w:t>
      </w:r>
      <w:r w:rsidR="007B0626">
        <w:t xml:space="preserve"> </w:t>
      </w:r>
      <w:r w:rsidR="00F1688D">
        <w:t>Now y</w:t>
      </w:r>
      <w:r w:rsidR="00F1688D">
        <w:t xml:space="preserve">our work ends in </w:t>
      </w:r>
      <w:r w:rsidR="008D5C26">
        <w:t xml:space="preserve">simply </w:t>
      </w:r>
      <w:r w:rsidR="00F1688D">
        <w:t>factor</w:t>
      </w:r>
      <w:r w:rsidR="00194456">
        <w:t>ing</w:t>
      </w:r>
      <w:r w:rsidR="00F1688D">
        <w:t>-in the right classes for an element.</w:t>
      </w:r>
    </w:p>
    <w:p w:rsidR="00B811BA" w:rsidRDefault="007B0626" w:rsidP="007056C8">
      <w:r>
        <w:t xml:space="preserve">This is an important </w:t>
      </w:r>
      <w:r w:rsidR="007F3FCF">
        <w:t>difference</w:t>
      </w:r>
      <w:r>
        <w:t xml:space="preserve"> </w:t>
      </w:r>
      <w:r w:rsidR="00695C72">
        <w:t xml:space="preserve">as </w:t>
      </w:r>
      <w:r w:rsidR="00FB0E6A">
        <w:t>one</w:t>
      </w:r>
      <w:r w:rsidR="00695C72">
        <w:t xml:space="preserve"> </w:t>
      </w:r>
      <w:r w:rsidR="00FB0E6A">
        <w:t xml:space="preserve">approach </w:t>
      </w:r>
      <w:r w:rsidR="00695C72">
        <w:t>opens up everything for reuse</w:t>
      </w:r>
      <w:r w:rsidR="00FB0E6A">
        <w:t xml:space="preserve"> while the other inhibits reuse</w:t>
      </w:r>
      <w:r>
        <w:t xml:space="preserve">. </w:t>
      </w:r>
      <w:r w:rsidR="004D0625">
        <w:t>Furthermore,</w:t>
      </w:r>
      <w:r w:rsidR="002B5782">
        <w:t xml:space="preserve"> HTML is about </w:t>
      </w:r>
      <w:r w:rsidR="004D0625">
        <w:t xml:space="preserve">form and function, and </w:t>
      </w:r>
      <w:r w:rsidR="00030C64">
        <w:t>truly better</w:t>
      </w:r>
      <w:r w:rsidR="004D0625">
        <w:t xml:space="preserve"> </w:t>
      </w:r>
      <w:r w:rsidR="00030C64">
        <w:t>with componentization</w:t>
      </w:r>
      <w:r w:rsidR="004D0625">
        <w:t>. But CSS is a wo</w:t>
      </w:r>
      <w:r w:rsidR="000D699B">
        <w:t>r</w:t>
      </w:r>
      <w:r w:rsidR="004D0625">
        <w:t>k of art</w:t>
      </w:r>
      <w:r w:rsidR="003F08A8">
        <w:t xml:space="preserve"> and design</w:t>
      </w:r>
      <w:r w:rsidR="004D0625">
        <w:t xml:space="preserve"> that must be approached with more fine-grained </w:t>
      </w:r>
      <w:proofErr w:type="spellStart"/>
      <w:r w:rsidR="004D0625">
        <w:t>composability</w:t>
      </w:r>
      <w:proofErr w:type="spellEnd"/>
      <w:r w:rsidR="00801928">
        <w:t xml:space="preserve"> and fine-tuning</w:t>
      </w:r>
      <w:r w:rsidR="004D0625">
        <w:t>.</w:t>
      </w:r>
      <w:r w:rsidR="00EB031F">
        <w:t xml:space="preserve"> </w:t>
      </w:r>
      <w:r w:rsidR="009E2CD9">
        <w:t>The specifics are different, and i</w:t>
      </w:r>
      <w:r w:rsidR="007251CB">
        <w:t>t is in this understanding that we</w:t>
      </w:r>
      <w:r w:rsidR="00EB031F">
        <w:t xml:space="preserve"> </w:t>
      </w:r>
      <w:r w:rsidR="00A0783B">
        <w:t xml:space="preserve">based </w:t>
      </w:r>
      <w:r w:rsidR="007251CB">
        <w:t xml:space="preserve">C-CSS </w:t>
      </w:r>
      <w:r w:rsidR="00EB031F">
        <w:t xml:space="preserve">classes </w:t>
      </w:r>
      <w:r w:rsidR="00443F05">
        <w:t xml:space="preserve">in </w:t>
      </w:r>
      <w:r w:rsidR="0044461B">
        <w:t xml:space="preserve">the </w:t>
      </w:r>
      <w:r w:rsidR="0044461B">
        <w:t>language</w:t>
      </w:r>
      <w:r w:rsidR="0044461B">
        <w:t xml:space="preserve"> of </w:t>
      </w:r>
      <w:r w:rsidR="00443F05">
        <w:t xml:space="preserve">design, </w:t>
      </w:r>
      <w:r w:rsidR="00EB031F">
        <w:t>not component</w:t>
      </w:r>
      <w:bookmarkStart w:id="0" w:name="_GoBack"/>
      <w:bookmarkEnd w:id="0"/>
      <w:r w:rsidR="00EB031F">
        <w:t>.</w:t>
      </w:r>
    </w:p>
    <w:p w:rsidR="00FC7E4E" w:rsidRDefault="00FC7E4E" w:rsidP="007056C8">
      <w:r>
        <w:t>C-CSS makes the difference in:</w:t>
      </w:r>
    </w:p>
    <w:p w:rsidR="00271542" w:rsidRDefault="00271542" w:rsidP="00F2028D">
      <w:pPr>
        <w:pStyle w:val="ListParagraph"/>
        <w:numPr>
          <w:ilvl w:val="0"/>
          <w:numId w:val="9"/>
        </w:numPr>
      </w:pPr>
      <w:r>
        <w:t xml:space="preserve">Reusability – You reapply classes instead of recreate </w:t>
      </w:r>
      <w:proofErr w:type="spellStart"/>
      <w:r>
        <w:t>rulesets</w:t>
      </w:r>
      <w:proofErr w:type="spellEnd"/>
      <w:r>
        <w:t>.</w:t>
      </w:r>
      <w:r w:rsidR="00B46C72" w:rsidRPr="00B46C72">
        <w:t xml:space="preserve"> </w:t>
      </w:r>
      <w:r w:rsidR="00335AD2">
        <w:t>Classes are not components of their own, but are combined to define a component.</w:t>
      </w:r>
    </w:p>
    <w:p w:rsidR="00777068" w:rsidRPr="00271542" w:rsidRDefault="00777068" w:rsidP="00F2028D">
      <w:pPr>
        <w:pStyle w:val="ListParagraph"/>
        <w:numPr>
          <w:ilvl w:val="0"/>
          <w:numId w:val="9"/>
        </w:numPr>
      </w:pPr>
      <w:r>
        <w:t>Maintainability –</w:t>
      </w:r>
      <w:r w:rsidR="00ED55F5" w:rsidRPr="00ED55F5">
        <w:t xml:space="preserve"> </w:t>
      </w:r>
      <w:r w:rsidR="00CA3505">
        <w:t xml:space="preserve">With composition, there’s now </w:t>
      </w:r>
      <w:r w:rsidR="00CA3505">
        <w:t>one place to code your UI, and one codebase to maintain</w:t>
      </w:r>
      <w:r w:rsidR="00093EC1">
        <w:t xml:space="preserve">. </w:t>
      </w:r>
      <w:r w:rsidR="00093EC1">
        <w:t>CSS gets completely of the way</w:t>
      </w:r>
      <w:r w:rsidR="00334AA8">
        <w:t>,</w:t>
      </w:r>
      <w:r w:rsidR="00093EC1">
        <w:t xml:space="preserve"> even</w:t>
      </w:r>
      <w:r w:rsidR="00765686">
        <w:t xml:space="preserve"> </w:t>
      </w:r>
      <w:r w:rsidR="00E27B32">
        <w:t xml:space="preserve">with a growing </w:t>
      </w:r>
      <w:r>
        <w:t>UI.</w:t>
      </w:r>
    </w:p>
    <w:p w:rsidR="00095CF9" w:rsidRDefault="00095CF9" w:rsidP="00F2028D">
      <w:pPr>
        <w:pStyle w:val="ListParagraph"/>
        <w:numPr>
          <w:ilvl w:val="0"/>
          <w:numId w:val="9"/>
        </w:numPr>
      </w:pPr>
      <w:r>
        <w:t>U</w:t>
      </w:r>
      <w:r w:rsidR="00ED55F5">
        <w:t>niversality – W</w:t>
      </w:r>
      <w:r w:rsidR="00ED55F5">
        <w:t xml:space="preserve">ith a UI-agnostic </w:t>
      </w:r>
      <w:r w:rsidR="0037447F">
        <w:t>implementation</w:t>
      </w:r>
      <w:r w:rsidR="00ED55F5">
        <w:t xml:space="preserve">, </w:t>
      </w:r>
      <w:r w:rsidR="008E3919">
        <w:t xml:space="preserve">there </w:t>
      </w:r>
      <w:r w:rsidR="00715F04">
        <w:t xml:space="preserve">can </w:t>
      </w:r>
      <w:r w:rsidR="008E3919">
        <w:t>now</w:t>
      </w:r>
      <w:r>
        <w:t xml:space="preserve"> </w:t>
      </w:r>
      <w:r w:rsidR="00715F04">
        <w:t xml:space="preserve">be </w:t>
      </w:r>
      <w:r w:rsidR="004263EA">
        <w:t>one</w:t>
      </w:r>
      <w:r>
        <w:t xml:space="preserve"> standard CSS powering all your projects.</w:t>
      </w:r>
    </w:p>
    <w:p w:rsidR="004263EA" w:rsidRDefault="004263EA" w:rsidP="00F2028D">
      <w:pPr>
        <w:pStyle w:val="ListParagraph"/>
        <w:numPr>
          <w:ilvl w:val="0"/>
          <w:numId w:val="9"/>
        </w:numPr>
      </w:pPr>
      <w:r>
        <w:t xml:space="preserve">Better language – </w:t>
      </w:r>
      <w:r w:rsidR="00A3305E">
        <w:t>W</w:t>
      </w:r>
      <w:r w:rsidR="00534D70">
        <w:t xml:space="preserve">ith </w:t>
      </w:r>
      <w:r w:rsidR="003671D3">
        <w:t>function</w:t>
      </w:r>
      <w:r w:rsidR="005307A5">
        <w:t xml:space="preserve">-descriptive </w:t>
      </w:r>
      <w:r w:rsidR="004E7473">
        <w:t xml:space="preserve">CSS </w:t>
      </w:r>
      <w:r w:rsidR="00EB2F85">
        <w:t>classes</w:t>
      </w:r>
      <w:r w:rsidR="00384C28">
        <w:t xml:space="preserve">, </w:t>
      </w:r>
      <w:r w:rsidR="001061EC">
        <w:t xml:space="preserve">and an overall </w:t>
      </w:r>
      <w:r w:rsidR="001061EC">
        <w:t>design</w:t>
      </w:r>
      <w:r w:rsidR="001061EC">
        <w:t xml:space="preserve">-oriented language, </w:t>
      </w:r>
      <w:r w:rsidR="00C1511A">
        <w:t xml:space="preserve">you get more intuitive and </w:t>
      </w:r>
      <w:r w:rsidR="0099412B">
        <w:t>your code ready for reading.</w:t>
      </w:r>
    </w:p>
    <w:p w:rsidR="004263EA" w:rsidRDefault="005D50B1" w:rsidP="00F2028D">
      <w:pPr>
        <w:pStyle w:val="ListParagraph"/>
        <w:numPr>
          <w:ilvl w:val="0"/>
          <w:numId w:val="9"/>
        </w:numPr>
      </w:pPr>
      <w:r>
        <w:t xml:space="preserve">Dynamism – </w:t>
      </w:r>
      <w:r w:rsidR="00C326B1">
        <w:t>With functional utility classes combined with magic</w:t>
      </w:r>
      <w:r w:rsidR="00854B2E">
        <w:t>al</w:t>
      </w:r>
      <w:r w:rsidR="00C326B1">
        <w:t xml:space="preserve"> </w:t>
      </w:r>
      <w:r w:rsidR="00854B2E">
        <w:t>tuning</w:t>
      </w:r>
      <w:r w:rsidR="00FC48B5">
        <w:t xml:space="preserve">, </w:t>
      </w:r>
      <w:r w:rsidR="00055150">
        <w:t xml:space="preserve">the possibilities are endless; and </w:t>
      </w:r>
      <w:r w:rsidR="00FC48B5">
        <w:t>every element is ready to transform, even on the fly.</w:t>
      </w:r>
    </w:p>
    <w:p w:rsidR="00BB7A35" w:rsidRDefault="00BB7A35" w:rsidP="00F2028D">
      <w:pPr>
        <w:pStyle w:val="ListParagraph"/>
        <w:numPr>
          <w:ilvl w:val="0"/>
          <w:numId w:val="9"/>
        </w:numPr>
      </w:pPr>
      <w:r>
        <w:t xml:space="preserve">Extensibility – </w:t>
      </w:r>
    </w:p>
    <w:p w:rsidR="00242F7D" w:rsidRDefault="00242F7D" w:rsidP="00242F7D">
      <w:pPr>
        <w:pStyle w:val="Heading2"/>
      </w:pPr>
      <w:r>
        <w:t>The Caveat</w:t>
      </w:r>
    </w:p>
    <w:p w:rsidR="00AA126D" w:rsidRDefault="00E728C3" w:rsidP="007056C8">
      <w:r>
        <w:t>So</w:t>
      </w:r>
      <w:r w:rsidR="00631727">
        <w:t xml:space="preserve"> w</w:t>
      </w:r>
      <w:r w:rsidR="00AA126D">
        <w:t>e broke one rule</w:t>
      </w:r>
      <w:r w:rsidR="007D5165">
        <w:t>:</w:t>
      </w:r>
      <w:r w:rsidR="00AA126D">
        <w:t xml:space="preserve"> </w:t>
      </w:r>
      <w:r w:rsidR="007D5165">
        <w:t xml:space="preserve">we went mainstream with CSS variables! </w:t>
      </w:r>
      <w:r w:rsidR="007D5165">
        <w:t>B</w:t>
      </w:r>
      <w:r w:rsidR="00AA126D">
        <w:t xml:space="preserve">ut we bet ahead that you’ll </w:t>
      </w:r>
      <w:r w:rsidR="002B2322">
        <w:t xml:space="preserve">rule in our </w:t>
      </w:r>
      <w:proofErr w:type="spellStart"/>
      <w:r w:rsidR="002B2322">
        <w:t>favour</w:t>
      </w:r>
      <w:proofErr w:type="spellEnd"/>
      <w:r w:rsidR="002B2322">
        <w:t xml:space="preserve"> </w:t>
      </w:r>
      <w:r w:rsidR="0090355C">
        <w:t>for the wisdom</w:t>
      </w:r>
      <w:r w:rsidR="00356A17">
        <w:t xml:space="preserve"> in this</w:t>
      </w:r>
      <w:r w:rsidR="002B2322">
        <w:t>.</w:t>
      </w:r>
    </w:p>
    <w:p w:rsidR="00534520" w:rsidRDefault="00534520" w:rsidP="00825892">
      <w:pPr>
        <w:pStyle w:val="Heading1"/>
      </w:pPr>
      <w:r>
        <w:t>Structural classes</w:t>
      </w:r>
    </w:p>
    <w:p w:rsidR="00825892" w:rsidRDefault="00825892" w:rsidP="00825892">
      <w:pPr>
        <w:pStyle w:val="Heading2"/>
      </w:pPr>
      <w:r>
        <w:t>Base Classes</w:t>
      </w:r>
    </w:p>
    <w:p w:rsidR="00487BFB" w:rsidRPr="00487BFB" w:rsidRDefault="000F473D" w:rsidP="00487BFB">
      <w:pPr>
        <w:pStyle w:val="Heading3"/>
      </w:pPr>
      <w:r w:rsidRPr="00487BFB">
        <w:t>Position</w:t>
      </w:r>
    </w:p>
    <w:p w:rsidR="000F473D" w:rsidRDefault="000F473D" w:rsidP="000F473D">
      <w:r>
        <w:t>There are four basic classes for positio</w:t>
      </w:r>
      <w:r w:rsidR="002F6682">
        <w:t xml:space="preserve">n, and are on the </w:t>
      </w:r>
      <w:proofErr w:type="spellStart"/>
      <w:r w:rsidR="002F6682" w:rsidRPr="000571F2">
        <w:rPr>
          <w:i/>
        </w:rPr>
        <w:t>pos</w:t>
      </w:r>
      <w:proofErr w:type="spellEnd"/>
      <w:r w:rsidR="002F6682" w:rsidRPr="000571F2">
        <w:rPr>
          <w:i/>
        </w:rPr>
        <w:t>-</w:t>
      </w:r>
      <w:r w:rsidR="002F6682">
        <w:t xml:space="preserve"> </w:t>
      </w:r>
      <w:r w:rsidR="00AA6ADB">
        <w:t>namespace.</w:t>
      </w:r>
    </w:p>
    <w:p w:rsidR="005A6EC9" w:rsidRPr="00527FD0" w:rsidRDefault="005A6EC9" w:rsidP="005A6EC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527FD0">
        <w:rPr>
          <w:b/>
        </w:rPr>
        <w:t>pos</w:t>
      </w:r>
      <w:proofErr w:type="spellEnd"/>
      <w:r w:rsidRPr="00527FD0">
        <w:rPr>
          <w:b/>
        </w:rPr>
        <w:t>-abs</w:t>
      </w:r>
    </w:p>
    <w:p w:rsidR="000F473D" w:rsidRPr="00527FD0" w:rsidRDefault="005A6EC9" w:rsidP="005A6EC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527FD0">
        <w:rPr>
          <w:b/>
        </w:rPr>
        <w:lastRenderedPageBreak/>
        <w:t>pos-rel</w:t>
      </w:r>
      <w:proofErr w:type="spellEnd"/>
    </w:p>
    <w:p w:rsidR="005A6EC9" w:rsidRPr="00527FD0" w:rsidRDefault="005A6EC9" w:rsidP="005A6EC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527FD0">
        <w:rPr>
          <w:b/>
        </w:rPr>
        <w:t>pos-stc</w:t>
      </w:r>
      <w:proofErr w:type="spellEnd"/>
    </w:p>
    <w:p w:rsidR="005A6EC9" w:rsidRPr="00527FD0" w:rsidRDefault="005A6EC9" w:rsidP="005A6EC9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527FD0">
        <w:rPr>
          <w:b/>
        </w:rPr>
        <w:t>pos</w:t>
      </w:r>
      <w:proofErr w:type="spellEnd"/>
      <w:r w:rsidRPr="00527FD0">
        <w:rPr>
          <w:b/>
        </w:rPr>
        <w:t>-sticky</w:t>
      </w:r>
    </w:p>
    <w:p w:rsidR="00487BFB" w:rsidRPr="00487BFB" w:rsidRDefault="00343089" w:rsidP="00487BFB">
      <w:pPr>
        <w:pStyle w:val="Heading3"/>
      </w:pPr>
      <w:r w:rsidRPr="00487BFB">
        <w:t>Offsets</w:t>
      </w:r>
    </w:p>
    <w:p w:rsidR="00DB36AA" w:rsidRDefault="00AA6ADB" w:rsidP="00343089">
      <w:r>
        <w:t>These classes offset an element on its coordinates</w:t>
      </w:r>
      <w:r w:rsidR="00343089">
        <w:t xml:space="preserve">. </w:t>
      </w:r>
      <w:r w:rsidR="00267CF3">
        <w:t xml:space="preserve">There is </w:t>
      </w:r>
      <w:r w:rsidR="00370096">
        <w:t>one</w:t>
      </w:r>
      <w:r w:rsidR="00267CF3">
        <w:t xml:space="preserve"> general </w:t>
      </w:r>
      <w:r w:rsidR="00267CF3" w:rsidRPr="00267CF3">
        <w:rPr>
          <w:i/>
        </w:rPr>
        <w:t>offset-</w:t>
      </w:r>
      <w:r w:rsidR="00B902FC">
        <w:rPr>
          <w:i/>
        </w:rPr>
        <w:t>…</w:t>
      </w:r>
      <w:r w:rsidR="00267CF3">
        <w:t xml:space="preserve"> family, </w:t>
      </w:r>
      <w:r w:rsidR="00EA7CB5">
        <w:t>then</w:t>
      </w:r>
      <w:r w:rsidR="00267CF3">
        <w:t xml:space="preserve"> </w:t>
      </w:r>
      <w:r w:rsidR="00015BDA">
        <w:t>four</w:t>
      </w:r>
      <w:r w:rsidR="00267CF3">
        <w:t xml:space="preserve"> aspect-specific families</w:t>
      </w:r>
      <w:r w:rsidR="000C1615">
        <w:t xml:space="preserve"> in the </w:t>
      </w:r>
      <w:r w:rsidR="004F50C4" w:rsidRPr="000C1615">
        <w:t>convention</w:t>
      </w:r>
      <w:r w:rsidR="004F50C4">
        <w:rPr>
          <w:i/>
        </w:rPr>
        <w:t xml:space="preserve"> </w:t>
      </w:r>
      <w:r w:rsidR="004F50C4">
        <w:t xml:space="preserve">of </w:t>
      </w:r>
      <w:r w:rsidR="000C1615">
        <w:rPr>
          <w:i/>
        </w:rPr>
        <w:t>offset-&lt;aspect&gt;-</w:t>
      </w:r>
      <w:r w:rsidR="00A3111C">
        <w:rPr>
          <w:i/>
        </w:rPr>
        <w:t>…</w:t>
      </w:r>
      <w:r w:rsidR="00267CF3">
        <w:t>.</w:t>
      </w:r>
    </w:p>
    <w:p w:rsidR="00327584" w:rsidRDefault="00E91F46" w:rsidP="00343089">
      <w:r>
        <w:t xml:space="preserve">Each </w:t>
      </w:r>
      <w:r w:rsidR="00B74872">
        <w:t>family</w:t>
      </w:r>
      <w:r>
        <w:t xml:space="preserve"> </w:t>
      </w:r>
      <w:r w:rsidR="00B74872">
        <w:t>offers a</w:t>
      </w:r>
      <w:r>
        <w:t xml:space="preserve"> scale of: </w:t>
      </w:r>
      <w:r w:rsidR="00977A5B">
        <w:t>2, 4, 6, 8, 10, full, 0</w:t>
      </w:r>
      <w:r w:rsidR="00D83C0E">
        <w:t xml:space="preserve">, where the numbers are based on pixel units, and </w:t>
      </w:r>
      <w:r w:rsidR="009A06BF">
        <w:t xml:space="preserve">the </w:t>
      </w:r>
      <w:r w:rsidR="00D83C0E">
        <w:t>full</w:t>
      </w:r>
      <w:r w:rsidR="009A06BF">
        <w:t xml:space="preserve"> keyword</w:t>
      </w:r>
      <w:r w:rsidR="00D83C0E">
        <w:t xml:space="preserve"> </w:t>
      </w:r>
      <w:r w:rsidR="00843F38">
        <w:t>representing</w:t>
      </w:r>
      <w:r w:rsidR="00D83C0E">
        <w:t xml:space="preserve"> 100%.</w:t>
      </w:r>
      <w:r w:rsidR="00977A5B">
        <w:t xml:space="preserve"> </w:t>
      </w:r>
    </w:p>
    <w:p w:rsidR="00343089" w:rsidRPr="00267CF3" w:rsidRDefault="00327584" w:rsidP="00343089">
      <w:r>
        <w:t xml:space="preserve">These are often used together with the </w:t>
      </w:r>
      <w:proofErr w:type="spellStart"/>
      <w:r>
        <w:rPr>
          <w:i/>
        </w:rPr>
        <w:t>pos</w:t>
      </w:r>
      <w:proofErr w:type="spellEnd"/>
      <w:r w:rsidRPr="000571F2">
        <w:rPr>
          <w:i/>
        </w:rPr>
        <w:t>-</w:t>
      </w:r>
      <w:r>
        <w:rPr>
          <w:i/>
        </w:rPr>
        <w:t>…</w:t>
      </w:r>
      <w:r>
        <w:t xml:space="preserve"> classes.</w:t>
      </w:r>
    </w:p>
    <w:p w:rsidR="00343089" w:rsidRPr="00BB6D26" w:rsidRDefault="00267CF3" w:rsidP="00343089">
      <w:pPr>
        <w:pStyle w:val="ListParagraph"/>
        <w:numPr>
          <w:ilvl w:val="0"/>
          <w:numId w:val="10"/>
        </w:numPr>
        <w:rPr>
          <w:b/>
        </w:rPr>
      </w:pPr>
      <w:proofErr w:type="gramStart"/>
      <w:r w:rsidRPr="00267CF3">
        <w:rPr>
          <w:b/>
        </w:rPr>
        <w:t>offset</w:t>
      </w:r>
      <w:proofErr w:type="gramEnd"/>
      <w:r w:rsidR="00343089" w:rsidRPr="00267CF3">
        <w:rPr>
          <w:b/>
        </w:rPr>
        <w:t>-</w:t>
      </w:r>
      <w:r w:rsidR="003A5E6A">
        <w:rPr>
          <w:b/>
        </w:rPr>
        <w:t>…</w:t>
      </w:r>
      <w:r>
        <w:t xml:space="preserve"> - </w:t>
      </w:r>
    </w:p>
    <w:p w:rsidR="00BB6D26" w:rsidRPr="00267CF3" w:rsidRDefault="00487BFB" w:rsidP="00BB6D2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offset-2</w:t>
      </w:r>
    </w:p>
    <w:p w:rsidR="00527FD0" w:rsidRPr="00267CF3" w:rsidRDefault="00527FD0" w:rsidP="00527FD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>
        <w:rPr>
          <w:b/>
        </w:rPr>
        <w:t>4</w:t>
      </w:r>
    </w:p>
    <w:p w:rsidR="00527FD0" w:rsidRPr="00267CF3" w:rsidRDefault="00527FD0" w:rsidP="00527FD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>
        <w:rPr>
          <w:b/>
        </w:rPr>
        <w:t>6</w:t>
      </w:r>
    </w:p>
    <w:p w:rsidR="00527FD0" w:rsidRPr="00267CF3" w:rsidRDefault="00527FD0" w:rsidP="00527FD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>
        <w:rPr>
          <w:b/>
        </w:rPr>
        <w:t>8</w:t>
      </w:r>
    </w:p>
    <w:p w:rsidR="00527FD0" w:rsidRDefault="00527FD0" w:rsidP="00527FD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>
        <w:rPr>
          <w:b/>
        </w:rPr>
        <w:t>10</w:t>
      </w:r>
    </w:p>
    <w:p w:rsidR="00527FD0" w:rsidRPr="00267CF3" w:rsidRDefault="00527FD0" w:rsidP="00527FD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>
        <w:rPr>
          <w:b/>
        </w:rPr>
        <w:t>full</w:t>
      </w:r>
    </w:p>
    <w:p w:rsidR="00527FD0" w:rsidRPr="00527FD0" w:rsidRDefault="00527FD0" w:rsidP="00527FD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offset-0</w:t>
      </w:r>
    </w:p>
    <w:p w:rsidR="00192836" w:rsidRPr="00BB6D26" w:rsidRDefault="00192836" w:rsidP="00192836">
      <w:pPr>
        <w:pStyle w:val="ListParagraph"/>
        <w:numPr>
          <w:ilvl w:val="0"/>
          <w:numId w:val="10"/>
        </w:numPr>
        <w:rPr>
          <w:b/>
        </w:rPr>
      </w:pPr>
      <w:proofErr w:type="gramStart"/>
      <w:r w:rsidRPr="00267CF3">
        <w:rPr>
          <w:b/>
        </w:rPr>
        <w:t>offset-</w:t>
      </w:r>
      <w:r>
        <w:rPr>
          <w:b/>
        </w:rPr>
        <w:t>top-</w:t>
      </w:r>
      <w:proofErr w:type="gramEnd"/>
      <w:r>
        <w:rPr>
          <w:b/>
        </w:rPr>
        <w:t>…</w:t>
      </w:r>
      <w:r>
        <w:t xml:space="preserve"> - </w:t>
      </w:r>
    </w:p>
    <w:p w:rsidR="00192836" w:rsidRPr="00267CF3" w:rsidRDefault="00192836" w:rsidP="0019283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 w:rsidRPr="00192836">
        <w:rPr>
          <w:b/>
        </w:rPr>
        <w:t xml:space="preserve"> </w:t>
      </w:r>
      <w:r>
        <w:rPr>
          <w:b/>
        </w:rPr>
        <w:t>top-2</w:t>
      </w:r>
    </w:p>
    <w:p w:rsidR="00192836" w:rsidRPr="00267CF3" w:rsidRDefault="00192836" w:rsidP="0019283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 w:rsidRPr="00192836">
        <w:rPr>
          <w:b/>
        </w:rPr>
        <w:t xml:space="preserve"> </w:t>
      </w:r>
      <w:r>
        <w:rPr>
          <w:b/>
        </w:rPr>
        <w:t>top-4</w:t>
      </w:r>
    </w:p>
    <w:p w:rsidR="00192836" w:rsidRPr="00267CF3" w:rsidRDefault="00192836" w:rsidP="0019283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 w:rsidRPr="00192836">
        <w:rPr>
          <w:b/>
        </w:rPr>
        <w:t xml:space="preserve"> </w:t>
      </w:r>
      <w:r>
        <w:rPr>
          <w:b/>
        </w:rPr>
        <w:t>top-6</w:t>
      </w:r>
    </w:p>
    <w:p w:rsidR="00192836" w:rsidRPr="00267CF3" w:rsidRDefault="00192836" w:rsidP="0019283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 w:rsidRPr="00192836">
        <w:rPr>
          <w:b/>
        </w:rPr>
        <w:t xml:space="preserve"> </w:t>
      </w:r>
      <w:r>
        <w:rPr>
          <w:b/>
        </w:rPr>
        <w:t>top-8</w:t>
      </w:r>
    </w:p>
    <w:p w:rsidR="00192836" w:rsidRDefault="00192836" w:rsidP="0019283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 w:rsidRPr="00192836">
        <w:rPr>
          <w:b/>
        </w:rPr>
        <w:t xml:space="preserve"> </w:t>
      </w:r>
      <w:r>
        <w:rPr>
          <w:b/>
        </w:rPr>
        <w:t>top-10</w:t>
      </w:r>
    </w:p>
    <w:p w:rsidR="00192836" w:rsidRPr="00267CF3" w:rsidRDefault="00192836" w:rsidP="00192836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offset-</w:t>
      </w:r>
      <w:r w:rsidRPr="00192836">
        <w:rPr>
          <w:b/>
        </w:rPr>
        <w:t xml:space="preserve"> </w:t>
      </w:r>
      <w:r>
        <w:rPr>
          <w:b/>
        </w:rPr>
        <w:t>top-full</w:t>
      </w:r>
    </w:p>
    <w:p w:rsidR="00343089" w:rsidRDefault="00192836" w:rsidP="00192836">
      <w:pPr>
        <w:pStyle w:val="ListParagraph"/>
        <w:numPr>
          <w:ilvl w:val="0"/>
          <w:numId w:val="10"/>
        </w:numPr>
      </w:pPr>
      <w:r>
        <w:rPr>
          <w:b/>
        </w:rPr>
        <w:t>offset-0</w:t>
      </w:r>
      <w:r w:rsidR="00343089">
        <w:t>pos-stc</w:t>
      </w:r>
    </w:p>
    <w:p w:rsidR="00343089" w:rsidRPr="000F473D" w:rsidRDefault="00343089" w:rsidP="00343089">
      <w:proofErr w:type="spellStart"/>
      <w:proofErr w:type="gramStart"/>
      <w:r>
        <w:t>pos</w:t>
      </w:r>
      <w:proofErr w:type="spellEnd"/>
      <w:r>
        <w:t>-</w:t>
      </w:r>
      <w:r w:rsidRPr="005A6EC9">
        <w:t>sticky</w:t>
      </w:r>
      <w:proofErr w:type="gramEnd"/>
    </w:p>
    <w:p w:rsidR="000F473D" w:rsidRPr="000F473D" w:rsidRDefault="000F473D" w:rsidP="000F473D"/>
    <w:p w:rsidR="00825892" w:rsidRDefault="00825892" w:rsidP="00825892">
      <w:pPr>
        <w:pStyle w:val="Heading2"/>
      </w:pPr>
      <w:r>
        <w:lastRenderedPageBreak/>
        <w:t>Tuning</w:t>
      </w:r>
    </w:p>
    <w:p w:rsidR="00735A31" w:rsidRPr="00735A31" w:rsidRDefault="00735A31" w:rsidP="00735A31">
      <w:pPr>
        <w:pStyle w:val="Heading2"/>
      </w:pPr>
      <w:proofErr w:type="spellStart"/>
      <w:r>
        <w:t>Responsivity</w:t>
      </w:r>
      <w:proofErr w:type="spellEnd"/>
    </w:p>
    <w:p w:rsidR="00825892" w:rsidRPr="00825892" w:rsidRDefault="00825892" w:rsidP="00825892">
      <w:pPr>
        <w:pStyle w:val="Heading2"/>
      </w:pPr>
      <w:r>
        <w:t>Extensibility</w:t>
      </w:r>
    </w:p>
    <w:p w:rsidR="00534520" w:rsidRDefault="00534520" w:rsidP="00825892">
      <w:pPr>
        <w:pStyle w:val="Heading1"/>
      </w:pPr>
      <w:r>
        <w:t>Theming classes</w:t>
      </w:r>
    </w:p>
    <w:p w:rsidR="00FD3125" w:rsidRDefault="00FD3125" w:rsidP="00FD3125">
      <w:pPr>
        <w:pStyle w:val="Heading2"/>
      </w:pPr>
      <w:r>
        <w:t>Base Classes</w:t>
      </w:r>
    </w:p>
    <w:p w:rsidR="00FD3125" w:rsidRDefault="00FD3125" w:rsidP="00FD3125">
      <w:pPr>
        <w:pStyle w:val="Heading2"/>
      </w:pPr>
      <w:r>
        <w:t xml:space="preserve">Magic </w:t>
      </w:r>
      <w:r>
        <w:t>Tuning</w:t>
      </w:r>
    </w:p>
    <w:p w:rsidR="00FD3125" w:rsidRPr="00735A31" w:rsidRDefault="00B92B1E" w:rsidP="00FD3125">
      <w:pPr>
        <w:pStyle w:val="Heading2"/>
      </w:pPr>
      <w:r>
        <w:t>States</w:t>
      </w:r>
    </w:p>
    <w:p w:rsidR="00FD3125" w:rsidRPr="00FD3125" w:rsidRDefault="00FD3125" w:rsidP="00FD3125">
      <w:pPr>
        <w:pStyle w:val="Heading2"/>
      </w:pPr>
      <w:r>
        <w:t>Extensibility</w:t>
      </w:r>
    </w:p>
    <w:p w:rsidR="00481429" w:rsidRDefault="00534520" w:rsidP="00825892">
      <w:pPr>
        <w:pStyle w:val="Heading1"/>
      </w:pPr>
      <w:r>
        <w:t>Effect classes</w:t>
      </w:r>
    </w:p>
    <w:p w:rsidR="00154ED9" w:rsidRPr="00154ED9" w:rsidRDefault="00154ED9" w:rsidP="00825892">
      <w:pPr>
        <w:pStyle w:val="Heading1"/>
      </w:pPr>
      <w:r>
        <w:t>Resets</w:t>
      </w:r>
    </w:p>
    <w:sectPr w:rsidR="00154ED9" w:rsidRPr="00154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2014"/>
    <w:multiLevelType w:val="hybridMultilevel"/>
    <w:tmpl w:val="CA32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669A8"/>
    <w:multiLevelType w:val="hybridMultilevel"/>
    <w:tmpl w:val="2CC0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462A8"/>
    <w:multiLevelType w:val="hybridMultilevel"/>
    <w:tmpl w:val="3046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93874"/>
    <w:multiLevelType w:val="hybridMultilevel"/>
    <w:tmpl w:val="3228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F2AA1"/>
    <w:multiLevelType w:val="hybridMultilevel"/>
    <w:tmpl w:val="30FCB5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014C4"/>
    <w:multiLevelType w:val="hybridMultilevel"/>
    <w:tmpl w:val="9B4E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A256A"/>
    <w:multiLevelType w:val="hybridMultilevel"/>
    <w:tmpl w:val="35AC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F126E"/>
    <w:multiLevelType w:val="multilevel"/>
    <w:tmpl w:val="80A4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B251CA"/>
    <w:multiLevelType w:val="hybridMultilevel"/>
    <w:tmpl w:val="1354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B23753"/>
    <w:multiLevelType w:val="hybridMultilevel"/>
    <w:tmpl w:val="44BA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25"/>
    <w:rsid w:val="00000D47"/>
    <w:rsid w:val="000052AE"/>
    <w:rsid w:val="00015BDA"/>
    <w:rsid w:val="00030C64"/>
    <w:rsid w:val="000343EF"/>
    <w:rsid w:val="00036988"/>
    <w:rsid w:val="0004172A"/>
    <w:rsid w:val="0004198C"/>
    <w:rsid w:val="00050843"/>
    <w:rsid w:val="00054F76"/>
    <w:rsid w:val="00055150"/>
    <w:rsid w:val="000562DA"/>
    <w:rsid w:val="000571F2"/>
    <w:rsid w:val="00085FB6"/>
    <w:rsid w:val="0009094E"/>
    <w:rsid w:val="00093EC1"/>
    <w:rsid w:val="00095CF9"/>
    <w:rsid w:val="0009772F"/>
    <w:rsid w:val="000A3998"/>
    <w:rsid w:val="000A6DB5"/>
    <w:rsid w:val="000B3C6B"/>
    <w:rsid w:val="000B5AA7"/>
    <w:rsid w:val="000C1615"/>
    <w:rsid w:val="000C4866"/>
    <w:rsid w:val="000D21B8"/>
    <w:rsid w:val="000D3D0C"/>
    <w:rsid w:val="000D4243"/>
    <w:rsid w:val="000D699B"/>
    <w:rsid w:val="000D7AC9"/>
    <w:rsid w:val="000E2F41"/>
    <w:rsid w:val="000E6E6C"/>
    <w:rsid w:val="000F08D9"/>
    <w:rsid w:val="000F473D"/>
    <w:rsid w:val="000F4CC4"/>
    <w:rsid w:val="001061EC"/>
    <w:rsid w:val="00115494"/>
    <w:rsid w:val="00125402"/>
    <w:rsid w:val="001323B0"/>
    <w:rsid w:val="00133B97"/>
    <w:rsid w:val="0014471E"/>
    <w:rsid w:val="0015347F"/>
    <w:rsid w:val="00154ED9"/>
    <w:rsid w:val="001622C5"/>
    <w:rsid w:val="001622EB"/>
    <w:rsid w:val="00166207"/>
    <w:rsid w:val="00171A11"/>
    <w:rsid w:val="00175606"/>
    <w:rsid w:val="0018180B"/>
    <w:rsid w:val="00182433"/>
    <w:rsid w:val="00192836"/>
    <w:rsid w:val="00194456"/>
    <w:rsid w:val="00195386"/>
    <w:rsid w:val="001A3B80"/>
    <w:rsid w:val="001A411B"/>
    <w:rsid w:val="001C146E"/>
    <w:rsid w:val="001C6C7C"/>
    <w:rsid w:val="001D4502"/>
    <w:rsid w:val="001E0ADC"/>
    <w:rsid w:val="001E22E9"/>
    <w:rsid w:val="001E5A7D"/>
    <w:rsid w:val="001E5CEF"/>
    <w:rsid w:val="00204B14"/>
    <w:rsid w:val="0020534E"/>
    <w:rsid w:val="00215BE8"/>
    <w:rsid w:val="0022109F"/>
    <w:rsid w:val="0023153C"/>
    <w:rsid w:val="00231D51"/>
    <w:rsid w:val="002421F0"/>
    <w:rsid w:val="00242F7D"/>
    <w:rsid w:val="00261032"/>
    <w:rsid w:val="00267CF3"/>
    <w:rsid w:val="00271542"/>
    <w:rsid w:val="00290016"/>
    <w:rsid w:val="002917C9"/>
    <w:rsid w:val="002978EA"/>
    <w:rsid w:val="002A64AA"/>
    <w:rsid w:val="002B116E"/>
    <w:rsid w:val="002B2322"/>
    <w:rsid w:val="002B26A4"/>
    <w:rsid w:val="002B3CB8"/>
    <w:rsid w:val="002B5782"/>
    <w:rsid w:val="002C0D23"/>
    <w:rsid w:val="002D1FC1"/>
    <w:rsid w:val="002D4437"/>
    <w:rsid w:val="002D783D"/>
    <w:rsid w:val="002F3719"/>
    <w:rsid w:val="002F6682"/>
    <w:rsid w:val="00322EB4"/>
    <w:rsid w:val="00324013"/>
    <w:rsid w:val="00327584"/>
    <w:rsid w:val="00331C17"/>
    <w:rsid w:val="00334AA8"/>
    <w:rsid w:val="00334E62"/>
    <w:rsid w:val="00335AD2"/>
    <w:rsid w:val="003410DB"/>
    <w:rsid w:val="00343089"/>
    <w:rsid w:val="003560AD"/>
    <w:rsid w:val="00356A17"/>
    <w:rsid w:val="003572A0"/>
    <w:rsid w:val="0036408B"/>
    <w:rsid w:val="003671D3"/>
    <w:rsid w:val="00370096"/>
    <w:rsid w:val="003707E5"/>
    <w:rsid w:val="0037447F"/>
    <w:rsid w:val="003814EF"/>
    <w:rsid w:val="00381DF6"/>
    <w:rsid w:val="00381E0F"/>
    <w:rsid w:val="00384C28"/>
    <w:rsid w:val="003858F7"/>
    <w:rsid w:val="003A5E6A"/>
    <w:rsid w:val="003B5247"/>
    <w:rsid w:val="003B65AF"/>
    <w:rsid w:val="003C38D3"/>
    <w:rsid w:val="003D2528"/>
    <w:rsid w:val="003D2F1C"/>
    <w:rsid w:val="003F08A8"/>
    <w:rsid w:val="003F2327"/>
    <w:rsid w:val="00411066"/>
    <w:rsid w:val="00422429"/>
    <w:rsid w:val="0042490E"/>
    <w:rsid w:val="004263EA"/>
    <w:rsid w:val="00431F7A"/>
    <w:rsid w:val="00443F05"/>
    <w:rsid w:val="0044461B"/>
    <w:rsid w:val="0045097E"/>
    <w:rsid w:val="00462CAC"/>
    <w:rsid w:val="0047446B"/>
    <w:rsid w:val="00481429"/>
    <w:rsid w:val="00487BFB"/>
    <w:rsid w:val="00495C29"/>
    <w:rsid w:val="00495FD8"/>
    <w:rsid w:val="004A4301"/>
    <w:rsid w:val="004B0E25"/>
    <w:rsid w:val="004B1878"/>
    <w:rsid w:val="004C2888"/>
    <w:rsid w:val="004D0625"/>
    <w:rsid w:val="004E7473"/>
    <w:rsid w:val="004F3C9C"/>
    <w:rsid w:val="004F50C4"/>
    <w:rsid w:val="00503365"/>
    <w:rsid w:val="00507EAE"/>
    <w:rsid w:val="00511609"/>
    <w:rsid w:val="00512FC8"/>
    <w:rsid w:val="00527FD0"/>
    <w:rsid w:val="005307A5"/>
    <w:rsid w:val="00534520"/>
    <w:rsid w:val="00534D70"/>
    <w:rsid w:val="00535739"/>
    <w:rsid w:val="00544CBB"/>
    <w:rsid w:val="00554835"/>
    <w:rsid w:val="00557312"/>
    <w:rsid w:val="005600BC"/>
    <w:rsid w:val="00566121"/>
    <w:rsid w:val="00582B48"/>
    <w:rsid w:val="0059069F"/>
    <w:rsid w:val="005A6EC9"/>
    <w:rsid w:val="005C08EC"/>
    <w:rsid w:val="005C1828"/>
    <w:rsid w:val="005C1970"/>
    <w:rsid w:val="005C6583"/>
    <w:rsid w:val="005C704B"/>
    <w:rsid w:val="005D0EAA"/>
    <w:rsid w:val="005D191A"/>
    <w:rsid w:val="005D50B1"/>
    <w:rsid w:val="005D61B5"/>
    <w:rsid w:val="005D6883"/>
    <w:rsid w:val="005E1DEB"/>
    <w:rsid w:val="005E7A47"/>
    <w:rsid w:val="005F0A2E"/>
    <w:rsid w:val="005F466E"/>
    <w:rsid w:val="0062091D"/>
    <w:rsid w:val="00621C09"/>
    <w:rsid w:val="00631727"/>
    <w:rsid w:val="006531DC"/>
    <w:rsid w:val="00663F99"/>
    <w:rsid w:val="00667E4D"/>
    <w:rsid w:val="006829CD"/>
    <w:rsid w:val="00690986"/>
    <w:rsid w:val="00693793"/>
    <w:rsid w:val="006948CA"/>
    <w:rsid w:val="00695C32"/>
    <w:rsid w:val="00695C72"/>
    <w:rsid w:val="006A0EA3"/>
    <w:rsid w:val="006A70ED"/>
    <w:rsid w:val="006A7C19"/>
    <w:rsid w:val="006C0B58"/>
    <w:rsid w:val="006C14D2"/>
    <w:rsid w:val="006C56B6"/>
    <w:rsid w:val="006D0662"/>
    <w:rsid w:val="006D2F69"/>
    <w:rsid w:val="006E1236"/>
    <w:rsid w:val="006E6859"/>
    <w:rsid w:val="006E73C6"/>
    <w:rsid w:val="006F5D82"/>
    <w:rsid w:val="006F69D5"/>
    <w:rsid w:val="006F78C0"/>
    <w:rsid w:val="0070532A"/>
    <w:rsid w:val="007056C8"/>
    <w:rsid w:val="00715F04"/>
    <w:rsid w:val="007164F8"/>
    <w:rsid w:val="007239C2"/>
    <w:rsid w:val="007251CB"/>
    <w:rsid w:val="00725735"/>
    <w:rsid w:val="0073348E"/>
    <w:rsid w:val="00735A31"/>
    <w:rsid w:val="00741116"/>
    <w:rsid w:val="00744165"/>
    <w:rsid w:val="007558B4"/>
    <w:rsid w:val="00765686"/>
    <w:rsid w:val="0077448A"/>
    <w:rsid w:val="00776181"/>
    <w:rsid w:val="00777068"/>
    <w:rsid w:val="007A2AE7"/>
    <w:rsid w:val="007A55FE"/>
    <w:rsid w:val="007A7003"/>
    <w:rsid w:val="007A71A3"/>
    <w:rsid w:val="007B0626"/>
    <w:rsid w:val="007B2490"/>
    <w:rsid w:val="007D5165"/>
    <w:rsid w:val="007E12BC"/>
    <w:rsid w:val="007F3FCF"/>
    <w:rsid w:val="00801928"/>
    <w:rsid w:val="008131FA"/>
    <w:rsid w:val="00825892"/>
    <w:rsid w:val="008367E1"/>
    <w:rsid w:val="008414C0"/>
    <w:rsid w:val="0084387E"/>
    <w:rsid w:val="00843F38"/>
    <w:rsid w:val="00844A92"/>
    <w:rsid w:val="008452C1"/>
    <w:rsid w:val="00850B28"/>
    <w:rsid w:val="00850EB1"/>
    <w:rsid w:val="00854B2E"/>
    <w:rsid w:val="008740F6"/>
    <w:rsid w:val="00893ACF"/>
    <w:rsid w:val="00897EFA"/>
    <w:rsid w:val="008A5DCE"/>
    <w:rsid w:val="008C3740"/>
    <w:rsid w:val="008D4CF0"/>
    <w:rsid w:val="008D5C26"/>
    <w:rsid w:val="008D5F14"/>
    <w:rsid w:val="008E3919"/>
    <w:rsid w:val="008E56D4"/>
    <w:rsid w:val="00901EF9"/>
    <w:rsid w:val="0090355C"/>
    <w:rsid w:val="0091572C"/>
    <w:rsid w:val="00931328"/>
    <w:rsid w:val="00954BEA"/>
    <w:rsid w:val="00961358"/>
    <w:rsid w:val="00972356"/>
    <w:rsid w:val="00977A5B"/>
    <w:rsid w:val="0098020C"/>
    <w:rsid w:val="00987228"/>
    <w:rsid w:val="0099111F"/>
    <w:rsid w:val="0099412B"/>
    <w:rsid w:val="00994FB6"/>
    <w:rsid w:val="009968F8"/>
    <w:rsid w:val="009A067C"/>
    <w:rsid w:val="009A06BF"/>
    <w:rsid w:val="009A2532"/>
    <w:rsid w:val="009B3655"/>
    <w:rsid w:val="009B4397"/>
    <w:rsid w:val="009C058A"/>
    <w:rsid w:val="009E2CD9"/>
    <w:rsid w:val="009E31A9"/>
    <w:rsid w:val="009E5AED"/>
    <w:rsid w:val="009F5720"/>
    <w:rsid w:val="00A0783B"/>
    <w:rsid w:val="00A14F42"/>
    <w:rsid w:val="00A206B8"/>
    <w:rsid w:val="00A21DB3"/>
    <w:rsid w:val="00A24862"/>
    <w:rsid w:val="00A248B8"/>
    <w:rsid w:val="00A3111C"/>
    <w:rsid w:val="00A3305E"/>
    <w:rsid w:val="00A37D2E"/>
    <w:rsid w:val="00A46140"/>
    <w:rsid w:val="00A52195"/>
    <w:rsid w:val="00A53D87"/>
    <w:rsid w:val="00A61AF8"/>
    <w:rsid w:val="00A77B01"/>
    <w:rsid w:val="00A80147"/>
    <w:rsid w:val="00A9622E"/>
    <w:rsid w:val="00AA126D"/>
    <w:rsid w:val="00AA41A4"/>
    <w:rsid w:val="00AA5FD2"/>
    <w:rsid w:val="00AA66BE"/>
    <w:rsid w:val="00AA6ADB"/>
    <w:rsid w:val="00AB0F65"/>
    <w:rsid w:val="00AB1F4A"/>
    <w:rsid w:val="00AE4FB2"/>
    <w:rsid w:val="00AE7816"/>
    <w:rsid w:val="00AF79DF"/>
    <w:rsid w:val="00B02028"/>
    <w:rsid w:val="00B20AAE"/>
    <w:rsid w:val="00B354FA"/>
    <w:rsid w:val="00B35D59"/>
    <w:rsid w:val="00B46C72"/>
    <w:rsid w:val="00B64AA5"/>
    <w:rsid w:val="00B74872"/>
    <w:rsid w:val="00B75819"/>
    <w:rsid w:val="00B76198"/>
    <w:rsid w:val="00B811BA"/>
    <w:rsid w:val="00B87C04"/>
    <w:rsid w:val="00B902FC"/>
    <w:rsid w:val="00B92B1E"/>
    <w:rsid w:val="00BA023D"/>
    <w:rsid w:val="00BA6671"/>
    <w:rsid w:val="00BA7A80"/>
    <w:rsid w:val="00BB6D26"/>
    <w:rsid w:val="00BB7A35"/>
    <w:rsid w:val="00BC0EFF"/>
    <w:rsid w:val="00BC1D5F"/>
    <w:rsid w:val="00BC224A"/>
    <w:rsid w:val="00BD3829"/>
    <w:rsid w:val="00BD3864"/>
    <w:rsid w:val="00BD5E52"/>
    <w:rsid w:val="00BF0A0E"/>
    <w:rsid w:val="00BF0AF6"/>
    <w:rsid w:val="00BF0ED4"/>
    <w:rsid w:val="00BF156A"/>
    <w:rsid w:val="00BF1A5E"/>
    <w:rsid w:val="00BF2CEB"/>
    <w:rsid w:val="00BF482A"/>
    <w:rsid w:val="00C04D12"/>
    <w:rsid w:val="00C1511A"/>
    <w:rsid w:val="00C22D75"/>
    <w:rsid w:val="00C24CB0"/>
    <w:rsid w:val="00C326B1"/>
    <w:rsid w:val="00C43FBA"/>
    <w:rsid w:val="00C521A4"/>
    <w:rsid w:val="00C608C2"/>
    <w:rsid w:val="00C61B9B"/>
    <w:rsid w:val="00C7526D"/>
    <w:rsid w:val="00CA3505"/>
    <w:rsid w:val="00CB08D0"/>
    <w:rsid w:val="00CB1ADA"/>
    <w:rsid w:val="00CB2C39"/>
    <w:rsid w:val="00CB5D81"/>
    <w:rsid w:val="00CB68FA"/>
    <w:rsid w:val="00CB7E00"/>
    <w:rsid w:val="00CC16D3"/>
    <w:rsid w:val="00CD1D68"/>
    <w:rsid w:val="00CD4DF0"/>
    <w:rsid w:val="00CD5717"/>
    <w:rsid w:val="00CD6DF8"/>
    <w:rsid w:val="00CE5588"/>
    <w:rsid w:val="00D26988"/>
    <w:rsid w:val="00D27AA9"/>
    <w:rsid w:val="00D34B33"/>
    <w:rsid w:val="00D40332"/>
    <w:rsid w:val="00D51E2B"/>
    <w:rsid w:val="00D54BDE"/>
    <w:rsid w:val="00D564DB"/>
    <w:rsid w:val="00D6219F"/>
    <w:rsid w:val="00D673FC"/>
    <w:rsid w:val="00D80D56"/>
    <w:rsid w:val="00D83C0E"/>
    <w:rsid w:val="00D855DE"/>
    <w:rsid w:val="00D867D1"/>
    <w:rsid w:val="00D93E2E"/>
    <w:rsid w:val="00D9553B"/>
    <w:rsid w:val="00DB3418"/>
    <w:rsid w:val="00DB36AA"/>
    <w:rsid w:val="00DB68D3"/>
    <w:rsid w:val="00DC131D"/>
    <w:rsid w:val="00DC5C96"/>
    <w:rsid w:val="00DD2C4F"/>
    <w:rsid w:val="00DF1004"/>
    <w:rsid w:val="00DF2359"/>
    <w:rsid w:val="00E004D1"/>
    <w:rsid w:val="00E03420"/>
    <w:rsid w:val="00E050B3"/>
    <w:rsid w:val="00E05E3C"/>
    <w:rsid w:val="00E13A12"/>
    <w:rsid w:val="00E2171E"/>
    <w:rsid w:val="00E26661"/>
    <w:rsid w:val="00E27B32"/>
    <w:rsid w:val="00E37732"/>
    <w:rsid w:val="00E579BF"/>
    <w:rsid w:val="00E607E8"/>
    <w:rsid w:val="00E65B71"/>
    <w:rsid w:val="00E70FF7"/>
    <w:rsid w:val="00E71EA5"/>
    <w:rsid w:val="00E728C3"/>
    <w:rsid w:val="00E812A8"/>
    <w:rsid w:val="00E83066"/>
    <w:rsid w:val="00E91E71"/>
    <w:rsid w:val="00E91F46"/>
    <w:rsid w:val="00E941E0"/>
    <w:rsid w:val="00EA7CB5"/>
    <w:rsid w:val="00EB031F"/>
    <w:rsid w:val="00EB076D"/>
    <w:rsid w:val="00EB0D5E"/>
    <w:rsid w:val="00EB24F6"/>
    <w:rsid w:val="00EB2F85"/>
    <w:rsid w:val="00EB45E8"/>
    <w:rsid w:val="00EC1D72"/>
    <w:rsid w:val="00ED4E3F"/>
    <w:rsid w:val="00ED55F5"/>
    <w:rsid w:val="00ED6CC8"/>
    <w:rsid w:val="00ED7C26"/>
    <w:rsid w:val="00EE33BB"/>
    <w:rsid w:val="00EE4A7C"/>
    <w:rsid w:val="00F02626"/>
    <w:rsid w:val="00F038E8"/>
    <w:rsid w:val="00F167E5"/>
    <w:rsid w:val="00F1688D"/>
    <w:rsid w:val="00F2028D"/>
    <w:rsid w:val="00F2179B"/>
    <w:rsid w:val="00F410B8"/>
    <w:rsid w:val="00F53AFD"/>
    <w:rsid w:val="00F54E25"/>
    <w:rsid w:val="00F67C07"/>
    <w:rsid w:val="00F82BE7"/>
    <w:rsid w:val="00F91EFE"/>
    <w:rsid w:val="00FA38CB"/>
    <w:rsid w:val="00FB0E6A"/>
    <w:rsid w:val="00FC48B5"/>
    <w:rsid w:val="00FC6ED3"/>
    <w:rsid w:val="00FC7E4E"/>
    <w:rsid w:val="00FD0322"/>
    <w:rsid w:val="00FD3125"/>
    <w:rsid w:val="00FE6198"/>
    <w:rsid w:val="00FF1076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96DFD-8ACC-47AD-BEC3-C8E00FED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0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5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mblock">
    <w:name w:val="sm:block"/>
    <w:basedOn w:val="DefaultParagraphFont"/>
    <w:rsid w:val="00125402"/>
  </w:style>
  <w:style w:type="paragraph" w:styleId="NoSpacing">
    <w:name w:val="No Spacing"/>
    <w:uiPriority w:val="1"/>
    <w:qFormat/>
    <w:rsid w:val="001254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B6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023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0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ox_harris@outlook.com</dc:creator>
  <cp:keywords/>
  <dc:description/>
  <cp:lastModifiedBy>ox_harris@outlook.com</cp:lastModifiedBy>
  <cp:revision>207</cp:revision>
  <dcterms:created xsi:type="dcterms:W3CDTF">2019-09-18T13:34:00Z</dcterms:created>
  <dcterms:modified xsi:type="dcterms:W3CDTF">2019-12-08T23:46:00Z</dcterms:modified>
</cp:coreProperties>
</file>