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安裝Apache網頁伺服器：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打開終端機或遠端連線到你的甲骨文Linux伺服器。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使用以下指令安裝Apache：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update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httpd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安裝完成後，啟動Apache服務：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start httpd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確認Apache是否正常運行，也將它設定為開機自動啟動：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httpd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現在，開啟瀏覽器，在網址列輸入你的伺服器IP位址或網域名稱，應該會看到Apache預設頁面，表示Apache已經成功安裝。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查Apache服務狀態：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status httpd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停用防火牆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stop firewalld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位址換成網址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 /etc/hosts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10.0.2.15  myvirtualmachine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安裝編程語言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確認是否已經安裝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-v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如果還未安裝，你可以使用以下指令安裝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php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Python：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python3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Node.js：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nodejs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建立網站檔案目錄結構：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/var/www/html/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├── index.html       # 網站首頁檔案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├── css/             # 存放 CSS 檔案的目錄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│   └── style.css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├── js/              # 存放 JavaScript 檔案的目錄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│   └── script.js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└── images/          # 存放圖片的目錄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└── logo.png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-p /var/www/html/css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-p /var/www/html/js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-p /var/www/html/images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編寫網站內容和前端程式碼：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/var/www/html/index.html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vim /var/www/html/index.html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&lt;title&gt;My Website&lt;/title&gt;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&lt;h1&gt;Welcome to My Website&lt;/h1&gt;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&lt;p&gt;This is the home page of my website.&lt;/p&gt;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src="js/script.js"&gt;&lt;/script&gt;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安裝 MySQL 伺服器：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mysql-server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啟動 MySQL 伺服器：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start mysqld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 MySQL 根密碼：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mysql_secure_installation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遵循指示來設定 MySQL 根密碼和其他相關設定。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連接到 MySQL 伺服器：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輸入之前設定的根密碼來登入 MySQL。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建立你的網站所需的資料庫和表格。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在你的網站程式碼中，使用相應的程式庫或套件來連接到 MySQL 資料庫並進行資料操作。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設定虛擬主機 (Virtual Host)：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開啟 Apache 設定檔案：使用 root 或具有管理權限的使用者來編輯 Apache 的設定檔案。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/etc/httpd/conf/httpd.conf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確認以下兩行是否被取消註解 (即行首沒有 # 符號)：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vhost_alias_module modules/mod_vhost_alias.so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conf/extra/httpd-vhosts.conf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如果這兩行前面有 # 符號，請移除註解以啟用這兩個功能。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新增虛擬主機設定：在設定檔案末尾，添加以下虛擬主機設定，將其中的路徑和主機名稱修改為你的網站目錄和主機名稱。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*:80&gt;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ServerAdmin webmaster@example.com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DocumentRoot /var/www/html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ServerName myvirtualmachine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ErrorLog /var/log/httpd/myvirtualmachine-error.log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CustomLog /var/log/httpd/myvirtualmachine-access.log common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這將設定一個虛擬主機，將 myvirtualmachine 這個主機名稱映射到 /var/www/html 這個網站目錄。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儲存檔案：按下 Ctrl + O 來儲存檔案。然後按下 Ctrl + X 來離開編輯器。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設定網站目錄：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確保你的網站檔案位於 /var/www/html/ 目錄中，這是 Apache 預設的網站目錄。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啟用 Apache 服務和重新啟動：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啟用 Apache 服務：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httpd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重新啟動 Apache 服務：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code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restart httpd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確認防火牆規則（可選）：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如果你的甲骨文 Linux 伺服器有防火牆，確保你開放了 HTTP（80）和 HTTPS（443）等相關端口，以便外部用戶可以訪問你的網站。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CentOS/RHEL 上，你可以使用 firewall-cmd 命令進行設定：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firewall-cmd --add-service=http --permanent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firewall-cmd --add-service=https --permanent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firewall-cmd --reload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創建目錄和檔案：如果找到了正確的目錄，請確保該目錄存在並創建 httpd-vhosts.conf 檔案。例如：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/etc/httpd/conf/extra  # 創建目錄（如果不存在）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/etc/httpd/conf/extra/httpd-vhosts.conf  # 創建並編輯檔案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/etc/apache2/sites-available  # 創建目錄（如果不存在）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/etc/apache2/sites-available/httpd-vhosts.conf  # 創建並編輯檔案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