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66BB1" w14:textId="085F1312" w:rsidR="00DE3292" w:rsidRDefault="000324C3" w:rsidP="000324C3">
      <w:pPr>
        <w:tabs>
          <w:tab w:val="left" w:pos="312"/>
        </w:tabs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软件架构模型设计</w:t>
      </w:r>
    </w:p>
    <w:p w14:paraId="426B3C15" w14:textId="0F466D97" w:rsidR="000324C3" w:rsidRDefault="000324C3" w:rsidP="000324C3">
      <w:pPr>
        <w:tabs>
          <w:tab w:val="left" w:pos="312"/>
        </w:tabs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架构模型</w:t>
      </w:r>
    </w:p>
    <w:p w14:paraId="1BE6EE9C" w14:textId="71B07F1F" w:rsidR="00936427" w:rsidRDefault="009F78A5" w:rsidP="000324C3">
      <w:pPr>
        <w:tabs>
          <w:tab w:val="left" w:pos="312"/>
        </w:tabs>
      </w:pPr>
      <w:r>
        <w:rPr>
          <w:rFonts w:hint="eastAsia"/>
          <w:noProof/>
        </w:rPr>
        <w:drawing>
          <wp:inline distT="0" distB="0" distL="0" distR="0" wp14:anchorId="378897A0" wp14:editId="5E8B4B19">
            <wp:extent cx="5003848" cy="3135086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581" cy="31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CB04" w14:textId="61BE0A94" w:rsidR="009F78A5" w:rsidRDefault="009F78A5" w:rsidP="000324C3">
      <w:pPr>
        <w:tabs>
          <w:tab w:val="left" w:pos="312"/>
        </w:tabs>
      </w:pPr>
    </w:p>
    <w:p w14:paraId="52A8BD76" w14:textId="7A01C398" w:rsidR="009F78A5" w:rsidRDefault="009F78A5" w:rsidP="000324C3">
      <w:pPr>
        <w:tabs>
          <w:tab w:val="left" w:pos="312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B9A95D" wp14:editId="4DF487F0">
            <wp:extent cx="4833257" cy="3919675"/>
            <wp:effectExtent l="0" t="0" r="57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00" cy="39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F36F" w14:textId="7586305F" w:rsidR="00DE3292" w:rsidRDefault="000324C3">
      <w:r>
        <w:rPr>
          <w:rFonts w:hint="eastAsia"/>
          <w:noProof/>
        </w:rPr>
        <w:t>3.2.2</w:t>
      </w:r>
      <w:r>
        <w:rPr>
          <w:noProof/>
        </w:rPr>
        <w:t xml:space="preserve"> </w:t>
      </w:r>
      <w:r>
        <w:rPr>
          <w:rFonts w:hint="eastAsia"/>
          <w:noProof/>
        </w:rPr>
        <w:t>模块接口</w:t>
      </w:r>
    </w:p>
    <w:p w14:paraId="397379D1" w14:textId="13F10873" w:rsidR="00DE3292" w:rsidRDefault="009F78A5">
      <w:r>
        <w:rPr>
          <w:noProof/>
        </w:rPr>
        <w:lastRenderedPageBreak/>
        <w:drawing>
          <wp:inline distT="0" distB="0" distL="0" distR="0" wp14:anchorId="20DDD383" wp14:editId="0EFD3D08">
            <wp:extent cx="4833257" cy="3459974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467" cy="347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DE02" w14:textId="77777777" w:rsidR="00DE3292" w:rsidRDefault="00DE3292">
      <w:pPr>
        <w:ind w:firstLine="420"/>
      </w:pPr>
    </w:p>
    <w:p w14:paraId="6F78BAE1" w14:textId="34D1A721" w:rsidR="00DE3292" w:rsidRDefault="00DE3292"/>
    <w:p w14:paraId="6A4CC5BA" w14:textId="77777777" w:rsidR="00DE3292" w:rsidRDefault="00DE3292">
      <w:pPr>
        <w:ind w:firstLine="420"/>
      </w:pPr>
    </w:p>
    <w:p w14:paraId="1E4A5CB2" w14:textId="6F0590AD" w:rsidR="00DE3292" w:rsidRDefault="00DE3292"/>
    <w:sectPr w:rsidR="00DE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B19D3B"/>
    <w:multiLevelType w:val="singleLevel"/>
    <w:tmpl w:val="80B19D3B"/>
    <w:lvl w:ilvl="0">
      <w:start w:val="2"/>
      <w:numFmt w:val="decimal"/>
      <w:lvlText w:val="%1."/>
      <w:lvlJc w:val="left"/>
      <w:pPr>
        <w:tabs>
          <w:tab w:val="left" w:pos="312"/>
        </w:tabs>
        <w:ind w:left="1050" w:firstLine="0"/>
      </w:pPr>
    </w:lvl>
  </w:abstractNum>
  <w:abstractNum w:abstractNumId="1" w15:restartNumberingAfterBreak="0">
    <w:nsid w:val="812B93CE"/>
    <w:multiLevelType w:val="singleLevel"/>
    <w:tmpl w:val="812B93CE"/>
    <w:lvl w:ilvl="0">
      <w:start w:val="2"/>
      <w:numFmt w:val="decimal"/>
      <w:lvlText w:val="%1."/>
      <w:lvlJc w:val="left"/>
      <w:pPr>
        <w:tabs>
          <w:tab w:val="left" w:pos="312"/>
        </w:tabs>
        <w:ind w:left="1050" w:firstLine="0"/>
      </w:pPr>
    </w:lvl>
  </w:abstractNum>
  <w:abstractNum w:abstractNumId="2" w15:restartNumberingAfterBreak="0">
    <w:nsid w:val="CD258FE4"/>
    <w:multiLevelType w:val="singleLevel"/>
    <w:tmpl w:val="CD258FE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4070ED"/>
    <w:rsid w:val="000324C3"/>
    <w:rsid w:val="00936427"/>
    <w:rsid w:val="009F78A5"/>
    <w:rsid w:val="00DE3292"/>
    <w:rsid w:val="25B8341F"/>
    <w:rsid w:val="2F3F6CD3"/>
    <w:rsid w:val="424070ED"/>
    <w:rsid w:val="4ABA5FFE"/>
    <w:rsid w:val="65B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5CCCA"/>
  <w15:docId w15:val="{EBF6A5AE-15AF-4D0D-AEF5-565E4871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陈一凡</dc:creator>
  <cp:lastModifiedBy>C ZQ</cp:lastModifiedBy>
  <cp:revision>3</cp:revision>
  <dcterms:created xsi:type="dcterms:W3CDTF">2020-12-30T02:56:00Z</dcterms:created>
  <dcterms:modified xsi:type="dcterms:W3CDTF">2020-12-30T14:13:00Z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