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9237" w14:textId="10EFFA9A" w:rsidR="00B227D8" w:rsidRPr="00C6227E" w:rsidRDefault="007B6EC2">
      <w:pPr>
        <w:rPr>
          <w:sz w:val="24"/>
          <w:szCs w:val="28"/>
        </w:rPr>
      </w:pPr>
      <w:r w:rsidRPr="00C6227E">
        <w:rPr>
          <w:rFonts w:hint="eastAsia"/>
          <w:sz w:val="24"/>
          <w:szCs w:val="28"/>
        </w:rPr>
        <w:t>1</w:t>
      </w:r>
      <w:r w:rsidRPr="00C6227E">
        <w:rPr>
          <w:sz w:val="24"/>
          <w:szCs w:val="28"/>
        </w:rPr>
        <w:t>.</w:t>
      </w:r>
      <w:r w:rsidRPr="00C6227E">
        <w:rPr>
          <w:rFonts w:hint="eastAsia"/>
          <w:sz w:val="24"/>
          <w:szCs w:val="28"/>
        </w:rPr>
        <w:t>项目简介</w:t>
      </w:r>
    </w:p>
    <w:p w14:paraId="616DA555" w14:textId="77777777" w:rsidR="00C6227E" w:rsidRDefault="00C6227E"/>
    <w:p w14:paraId="5A4DC518" w14:textId="48F3A67C" w:rsidR="007B6EC2" w:rsidRDefault="007B6EC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目标与范围</w:t>
      </w:r>
    </w:p>
    <w:p w14:paraId="380A5574" w14:textId="77777777" w:rsidR="00954413" w:rsidRDefault="009E57BF" w:rsidP="00954413">
      <w:pPr>
        <w:ind w:firstLine="420"/>
      </w:pPr>
      <w:r>
        <w:rPr>
          <w:rFonts w:hint="eastAsia"/>
        </w:rPr>
        <w:t>本文档是“被装精确申领系统”的软件需求规格说明书，供所有与此系统相关的人员使用，包括分析设计人员、开发人员</w:t>
      </w:r>
      <w:r w:rsidR="00954413">
        <w:rPr>
          <w:rFonts w:hint="eastAsia"/>
        </w:rPr>
        <w:t>、测试人员和维护人员。</w:t>
      </w:r>
    </w:p>
    <w:p w14:paraId="4646CF05" w14:textId="466CA158" w:rsidR="00883F12" w:rsidRDefault="00954413" w:rsidP="00954413">
      <w:pPr>
        <w:ind w:firstLine="420"/>
      </w:pPr>
      <w:r>
        <w:rPr>
          <w:rFonts w:hint="eastAsia"/>
        </w:rPr>
        <w:t>本系统主要</w:t>
      </w:r>
      <w:r w:rsidR="00883F12">
        <w:rPr>
          <w:rFonts w:hint="eastAsia"/>
        </w:rPr>
        <w:t>基于Python和MySQL，</w:t>
      </w:r>
      <w:r>
        <w:rPr>
          <w:rFonts w:hint="eastAsia"/>
        </w:rPr>
        <w:t>并</w:t>
      </w:r>
      <w:r w:rsidR="00883F12">
        <w:rPr>
          <w:rFonts w:hint="eastAsia"/>
        </w:rPr>
        <w:t>结合机器学习</w:t>
      </w:r>
      <w:r w:rsidR="009E57BF">
        <w:rPr>
          <w:rFonts w:hint="eastAsia"/>
        </w:rPr>
        <w:t>相关知识，</w:t>
      </w:r>
      <w:r>
        <w:rPr>
          <w:rFonts w:hint="eastAsia"/>
        </w:rPr>
        <w:t>旨在</w:t>
      </w:r>
      <w:r w:rsidR="009E57BF">
        <w:rPr>
          <w:rFonts w:hint="eastAsia"/>
        </w:rPr>
        <w:t>设计一款面向全军士兵和军官的被装精确申领系统。系统设计目标主要包括：支持管理员及远程管理仓库；</w:t>
      </w:r>
      <w:r w:rsidR="009E57BF" w:rsidRPr="009E57BF">
        <w:rPr>
          <w:rFonts w:hint="eastAsia"/>
        </w:rPr>
        <w:t>采用</w:t>
      </w:r>
      <w:r w:rsidR="009E57BF">
        <w:rPr>
          <w:rFonts w:hint="eastAsia"/>
        </w:rPr>
        <w:t>MySQL</w:t>
      </w:r>
      <w:r w:rsidR="009E57BF" w:rsidRPr="009E57BF">
        <w:rPr>
          <w:rFonts w:hint="eastAsia"/>
        </w:rPr>
        <w:t>数据库进行数据存储管理，做到精确的出入库数据管理</w:t>
      </w:r>
      <w:r w:rsidR="009E57BF">
        <w:rPr>
          <w:rFonts w:hint="eastAsia"/>
        </w:rPr>
        <w:t>，并</w:t>
      </w:r>
      <w:r w:rsidR="009E57BF" w:rsidRPr="009E57BF">
        <w:rPr>
          <w:rFonts w:hint="eastAsia"/>
        </w:rPr>
        <w:t>支持多仓库存储</w:t>
      </w:r>
      <w:r w:rsidR="009E57BF">
        <w:rPr>
          <w:rFonts w:hint="eastAsia"/>
        </w:rPr>
        <w:t>、</w:t>
      </w:r>
      <w:r w:rsidR="009E57BF" w:rsidRPr="009E57BF">
        <w:rPr>
          <w:rFonts w:hint="eastAsia"/>
        </w:rPr>
        <w:t>就近发货</w:t>
      </w:r>
      <w:r w:rsidR="009E57BF">
        <w:rPr>
          <w:rFonts w:hint="eastAsia"/>
        </w:rPr>
        <w:t>；</w:t>
      </w:r>
      <w:r w:rsidR="009E57BF" w:rsidRPr="009E57BF">
        <w:rPr>
          <w:rFonts w:hint="eastAsia"/>
        </w:rPr>
        <w:t>支持用户远程访问数据（网页</w:t>
      </w:r>
      <w:r w:rsidR="009E57BF" w:rsidRPr="009E57BF">
        <w:t>+</w:t>
      </w:r>
      <w:r w:rsidR="009E57BF" w:rsidRPr="009E57BF">
        <w:rPr>
          <w:rFonts w:hint="eastAsia"/>
        </w:rPr>
        <w:t>移动端），进行物资种类和数量的查寻</w:t>
      </w:r>
      <w:r w:rsidR="009E57BF">
        <w:rPr>
          <w:rFonts w:hint="eastAsia"/>
        </w:rPr>
        <w:t>；利用机器学习对仓库的存量进行预测和智能推荐。</w:t>
      </w:r>
    </w:p>
    <w:p w14:paraId="50768349" w14:textId="77777777" w:rsidR="00C6227E" w:rsidRDefault="00C6227E" w:rsidP="00C6227E"/>
    <w:p w14:paraId="30354F65" w14:textId="2580C2D7" w:rsidR="007B6EC2" w:rsidRDefault="007B6EC2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术语和缩写</w:t>
      </w:r>
    </w:p>
    <w:p w14:paraId="57BF8BA5" w14:textId="6DB3A564" w:rsidR="00883F12" w:rsidRDefault="00954413">
      <w:r>
        <w:tab/>
      </w:r>
      <w:r>
        <w:rPr>
          <w:rFonts w:hint="eastAsia"/>
        </w:rPr>
        <w:t>Admin：系统管理员，能够管理用户账号，处理后台数据</w:t>
      </w:r>
      <w:r w:rsidR="00726DBA">
        <w:rPr>
          <w:rFonts w:hint="eastAsia"/>
        </w:rPr>
        <w:t>；</w:t>
      </w:r>
    </w:p>
    <w:p w14:paraId="55B23D2F" w14:textId="10EEDE01" w:rsidR="00954413" w:rsidRDefault="00954413">
      <w:r>
        <w:tab/>
      </w:r>
      <w:r w:rsidR="00726DBA">
        <w:rPr>
          <w:rFonts w:hint="eastAsia"/>
        </w:rPr>
        <w:t>出</w:t>
      </w:r>
      <w:r>
        <w:rPr>
          <w:rFonts w:hint="eastAsia"/>
        </w:rPr>
        <w:t>入库：</w:t>
      </w:r>
      <w:r w:rsidR="00726DBA">
        <w:rPr>
          <w:rFonts w:hint="eastAsia"/>
        </w:rPr>
        <w:t>个人申领被装从仓库发出的过程为出库，被装集中购置到仓库的过程为入库；</w:t>
      </w:r>
    </w:p>
    <w:p w14:paraId="64EEC78A" w14:textId="7333DC17" w:rsidR="00C6227E" w:rsidRDefault="00726DBA">
      <w:r>
        <w:tab/>
      </w:r>
      <w:r>
        <w:rPr>
          <w:rFonts w:hint="eastAsia"/>
        </w:rPr>
        <w:t>就近发货：个人申领被装会尽可能地从距离收货地址最近的仓库发货，若该仓库无货，则考虑第二近的仓库，以此类推；</w:t>
      </w:r>
    </w:p>
    <w:p w14:paraId="278F51D2" w14:textId="77777777" w:rsidR="00C6227E" w:rsidRDefault="00C6227E"/>
    <w:p w14:paraId="4FD0865F" w14:textId="08DD42E4" w:rsidR="007B6EC2" w:rsidRDefault="007B6EC2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引用文档</w:t>
      </w:r>
    </w:p>
    <w:p w14:paraId="2B5BD41D" w14:textId="3103BCB0" w:rsidR="007B6EC2" w:rsidRDefault="00726DBA">
      <w:r>
        <w:tab/>
        <w:t>1.</w:t>
      </w:r>
      <w:r w:rsidRPr="00726DBA">
        <w:rPr>
          <w:rFonts w:hint="eastAsia"/>
        </w:rPr>
        <w:t>计算机软件需求规格说明</w:t>
      </w:r>
      <w:r>
        <w:rPr>
          <w:rFonts w:hint="eastAsia"/>
        </w:rPr>
        <w:t>规范</w:t>
      </w:r>
      <w:r w:rsidRPr="00726DBA">
        <w:rPr>
          <w:rFonts w:hint="eastAsia"/>
        </w:rPr>
        <w:t>（</w:t>
      </w:r>
      <w:r w:rsidRPr="00726DBA">
        <w:t>GB/T 9385-2008）</w:t>
      </w:r>
    </w:p>
    <w:p w14:paraId="0FFF7052" w14:textId="0239E964" w:rsidR="00883F12" w:rsidRDefault="00726DBA">
      <w:r>
        <w:tab/>
        <w:t>2</w:t>
      </w:r>
      <w:r w:rsidR="00C6227E">
        <w:rPr>
          <w:rFonts w:hint="eastAsia"/>
        </w:rPr>
        <w:t>.</w:t>
      </w:r>
      <w:r w:rsidRPr="00726DBA">
        <w:t>面向21世纪课程教材:软件工程(第3版)</w:t>
      </w:r>
      <w:r w:rsidR="00C6227E">
        <w:rPr>
          <w:rFonts w:hint="eastAsia"/>
        </w:rPr>
        <w:t>，</w:t>
      </w:r>
      <w:r w:rsidR="00C6227E" w:rsidRPr="00C6227E">
        <w:t>齐治昌著</w:t>
      </w:r>
    </w:p>
    <w:p w14:paraId="02BB57A8" w14:textId="73D8FA87" w:rsidR="00C6227E" w:rsidRDefault="00C6227E" w:rsidP="00C6227E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军队被装自主申领系统设计与实现，2</w:t>
      </w:r>
      <w:r>
        <w:t>018</w:t>
      </w:r>
      <w:r>
        <w:rPr>
          <w:rFonts w:hint="eastAsia"/>
        </w:rPr>
        <w:t>年第0</w:t>
      </w:r>
      <w:r>
        <w:t>2</w:t>
      </w:r>
      <w:r>
        <w:rPr>
          <w:rFonts w:hint="eastAsia"/>
        </w:rPr>
        <w:t>期《中小企业管理与科技·下旬刊》，徐海、邓子超</w:t>
      </w:r>
    </w:p>
    <w:p w14:paraId="66100DD8" w14:textId="77777777" w:rsidR="00C6227E" w:rsidRPr="00C6227E" w:rsidRDefault="00C6227E" w:rsidP="00C6227E"/>
    <w:p w14:paraId="7BDFEA8F" w14:textId="6128F03E" w:rsidR="007B6EC2" w:rsidRPr="00C6227E" w:rsidRDefault="007B6EC2">
      <w:pPr>
        <w:rPr>
          <w:sz w:val="24"/>
          <w:szCs w:val="28"/>
        </w:rPr>
      </w:pPr>
      <w:r w:rsidRPr="00C6227E">
        <w:rPr>
          <w:rFonts w:hint="eastAsia"/>
          <w:sz w:val="24"/>
          <w:szCs w:val="28"/>
        </w:rPr>
        <w:t>3</w:t>
      </w:r>
      <w:r w:rsidRPr="00C6227E">
        <w:rPr>
          <w:sz w:val="24"/>
          <w:szCs w:val="28"/>
        </w:rPr>
        <w:t>.</w:t>
      </w:r>
      <w:r w:rsidRPr="00C6227E">
        <w:rPr>
          <w:rFonts w:hint="eastAsia"/>
          <w:sz w:val="24"/>
          <w:szCs w:val="28"/>
        </w:rPr>
        <w:t>需求描述</w:t>
      </w:r>
    </w:p>
    <w:p w14:paraId="5B26EC9C" w14:textId="77777777" w:rsidR="00C6227E" w:rsidRDefault="00C6227E"/>
    <w:p w14:paraId="7A955D33" w14:textId="0499CF26" w:rsidR="007B6EC2" w:rsidRDefault="007B6EC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外部接口需求</w:t>
      </w:r>
    </w:p>
    <w:p w14:paraId="394955EB" w14:textId="77777777" w:rsidR="00C6227E" w:rsidRDefault="00C6227E"/>
    <w:p w14:paraId="648BE5CB" w14:textId="4D71ECD1" w:rsidR="007B6EC2" w:rsidRDefault="007B6EC2">
      <w:r>
        <w:t xml:space="preserve">3.1.1 </w:t>
      </w:r>
      <w:r>
        <w:rPr>
          <w:rFonts w:hint="eastAsia"/>
        </w:rPr>
        <w:t>用户接口</w:t>
      </w:r>
    </w:p>
    <w:p w14:paraId="46CB6BC5" w14:textId="1E071F0D" w:rsidR="00D45C94" w:rsidRDefault="00B2360B" w:rsidP="00B2360B">
      <w:r>
        <w:tab/>
        <w:t>1.</w:t>
      </w:r>
      <w:r w:rsidR="00D45C94">
        <w:rPr>
          <w:rFonts w:hint="eastAsia"/>
        </w:rPr>
        <w:t>接口基类</w:t>
      </w:r>
      <w:r w:rsidR="00D45C94" w:rsidRPr="00D45C94">
        <w:t>Ui_MainWindow</w:t>
      </w:r>
      <w:r w:rsidR="00D45C94">
        <w:t>1</w:t>
      </w:r>
      <w:r w:rsidR="00D45C94">
        <w:rPr>
          <w:rFonts w:hint="eastAsia"/>
        </w:rPr>
        <w:t>：此类主要包含材料相关操作UI界面所需要的接口服务，用作基本实现</w:t>
      </w:r>
    </w:p>
    <w:p w14:paraId="50BA4389" w14:textId="4A15B9DB" w:rsidR="00D45C94" w:rsidRDefault="00D45C94" w:rsidP="00D45C94">
      <w:r>
        <w:tab/>
        <w:t>2.</w:t>
      </w:r>
      <w:r>
        <w:rPr>
          <w:rFonts w:hint="eastAsia"/>
        </w:rPr>
        <w:t>接口基类</w:t>
      </w:r>
      <w:r w:rsidRPr="00D45C94">
        <w:t>Ui_MainWindow4</w:t>
      </w:r>
      <w:r>
        <w:rPr>
          <w:rFonts w:hint="eastAsia"/>
        </w:rPr>
        <w:t>：此类主要包含入库相关操作UI界面所需要的接口服务，用作基本实现</w:t>
      </w:r>
    </w:p>
    <w:p w14:paraId="51F7B715" w14:textId="001F9F0E" w:rsidR="00D45C94" w:rsidRDefault="00D45C94" w:rsidP="00D45C94">
      <w:r>
        <w:tab/>
        <w:t>3.</w:t>
      </w:r>
      <w:r>
        <w:rPr>
          <w:rFonts w:hint="eastAsia"/>
        </w:rPr>
        <w:t>接口基类</w:t>
      </w:r>
      <w:r w:rsidRPr="00D45C94">
        <w:t>Ui_MainWindow</w:t>
      </w:r>
      <w:r>
        <w:t>5</w:t>
      </w:r>
      <w:r>
        <w:rPr>
          <w:rFonts w:hint="eastAsia"/>
        </w:rPr>
        <w:t>：此类主要包含出库相关操作UI界面所需要的接口服务，用作基本实现</w:t>
      </w:r>
    </w:p>
    <w:p w14:paraId="2290DE45" w14:textId="3F4AFC25" w:rsidR="00D45C94" w:rsidRDefault="00D45C94" w:rsidP="00D45C94">
      <w:r>
        <w:tab/>
        <w:t>4.</w:t>
      </w:r>
      <w:r>
        <w:rPr>
          <w:rFonts w:hint="eastAsia"/>
        </w:rPr>
        <w:t>接口基类</w:t>
      </w:r>
      <w:r w:rsidRPr="00D45C94">
        <w:t>Ui_MainWindow</w:t>
      </w:r>
      <w:r>
        <w:t>6</w:t>
      </w:r>
      <w:r>
        <w:rPr>
          <w:rFonts w:hint="eastAsia"/>
        </w:rPr>
        <w:t>：此类主要包含付款相关操作UI界面所需要的接口服务，用作基本实现</w:t>
      </w:r>
    </w:p>
    <w:p w14:paraId="6F0FC74C" w14:textId="2999161E" w:rsidR="00D45C94" w:rsidRPr="00D45C94" w:rsidRDefault="00D45C94" w:rsidP="00D45C94">
      <w:pPr>
        <w:ind w:firstLine="420"/>
      </w:pPr>
      <w:r>
        <w:t>5.</w:t>
      </w:r>
      <w:r>
        <w:rPr>
          <w:rFonts w:hint="eastAsia"/>
        </w:rPr>
        <w:t>接口基类</w:t>
      </w:r>
      <w:r w:rsidRPr="00D45C94">
        <w:t>Ui_MainWindow</w:t>
      </w:r>
      <w:r>
        <w:t>_denglu</w:t>
      </w:r>
      <w:r>
        <w:rPr>
          <w:rFonts w:hint="eastAsia"/>
        </w:rPr>
        <w:t>：此类主要包含登录相关操作UI界面所需要的接口服务，用作基本实现</w:t>
      </w:r>
    </w:p>
    <w:p w14:paraId="2696DC9A" w14:textId="5DC3C7D1" w:rsidR="00C6227E" w:rsidRDefault="00D45C94" w:rsidP="00D45C94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通信接口：TCP/IP通信协议接口；</w:t>
      </w:r>
    </w:p>
    <w:p w14:paraId="70226150" w14:textId="79517270" w:rsidR="007B6EC2" w:rsidRDefault="007B6EC2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硬件接口</w:t>
      </w:r>
    </w:p>
    <w:p w14:paraId="44A03E81" w14:textId="139CF2D9" w:rsidR="00115C88" w:rsidRDefault="00115C88">
      <w:r>
        <w:tab/>
        <w:t>1.</w:t>
      </w:r>
      <w:r>
        <w:rPr>
          <w:rFonts w:hint="eastAsia"/>
        </w:rPr>
        <w:t>手机系统需要Android</w:t>
      </w:r>
      <w:r>
        <w:t>7.0</w:t>
      </w:r>
      <w:r>
        <w:rPr>
          <w:rFonts w:hint="eastAsia"/>
        </w:rPr>
        <w:t>及以上</w:t>
      </w:r>
    </w:p>
    <w:p w14:paraId="071D3BDD" w14:textId="7989A97C" w:rsidR="00115C88" w:rsidRDefault="00115C88">
      <w:pPr>
        <w:rPr>
          <w:rFonts w:hint="eastAsia"/>
        </w:rPr>
      </w:pPr>
      <w:r>
        <w:tab/>
        <w:t>2.</w:t>
      </w:r>
      <w:r>
        <w:rPr>
          <w:rFonts w:hint="eastAsia"/>
        </w:rPr>
        <w:t>电脑系统需要Windows</w:t>
      </w:r>
      <w:r>
        <w:t>7</w:t>
      </w:r>
      <w:r>
        <w:rPr>
          <w:rFonts w:hint="eastAsia"/>
        </w:rPr>
        <w:t>及以上</w:t>
      </w:r>
    </w:p>
    <w:sectPr w:rsidR="0011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EBA84" w14:textId="77777777" w:rsidR="00E864C2" w:rsidRDefault="00E864C2" w:rsidP="00115C88">
      <w:r>
        <w:separator/>
      </w:r>
    </w:p>
  </w:endnote>
  <w:endnote w:type="continuationSeparator" w:id="0">
    <w:p w14:paraId="5D1AC997" w14:textId="77777777" w:rsidR="00E864C2" w:rsidRDefault="00E864C2" w:rsidP="001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7312E" w14:textId="77777777" w:rsidR="00E864C2" w:rsidRDefault="00E864C2" w:rsidP="00115C88">
      <w:r>
        <w:separator/>
      </w:r>
    </w:p>
  </w:footnote>
  <w:footnote w:type="continuationSeparator" w:id="0">
    <w:p w14:paraId="5CEC33B4" w14:textId="77777777" w:rsidR="00E864C2" w:rsidRDefault="00E864C2" w:rsidP="00115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6"/>
    <w:rsid w:val="00115C88"/>
    <w:rsid w:val="001F19B6"/>
    <w:rsid w:val="00726DBA"/>
    <w:rsid w:val="007B6EC2"/>
    <w:rsid w:val="00883F12"/>
    <w:rsid w:val="00954413"/>
    <w:rsid w:val="009E57BF"/>
    <w:rsid w:val="00B227D8"/>
    <w:rsid w:val="00B2360B"/>
    <w:rsid w:val="00C6227E"/>
    <w:rsid w:val="00D45C94"/>
    <w:rsid w:val="00E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3F1CB"/>
  <w15:chartTrackingRefBased/>
  <w15:docId w15:val="{AC22DC6A-E6BF-4949-BD1B-C2D9FD41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She</dc:creator>
  <cp:keywords/>
  <dc:description/>
  <cp:lastModifiedBy>bang She</cp:lastModifiedBy>
  <cp:revision>6</cp:revision>
  <dcterms:created xsi:type="dcterms:W3CDTF">2020-11-22T12:09:00Z</dcterms:created>
  <dcterms:modified xsi:type="dcterms:W3CDTF">2020-11-24T01:25:00Z</dcterms:modified>
</cp:coreProperties>
</file>