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1BA21" w14:textId="266D570D" w:rsidR="006359D3" w:rsidRDefault="00981AC1">
      <w:r>
        <w:rPr>
          <w:rFonts w:hint="eastAsia"/>
        </w:rPr>
        <w:t>2、总体描述</w:t>
      </w:r>
    </w:p>
    <w:p w14:paraId="4BB1531B" w14:textId="5327BAA6" w:rsidR="00981AC1" w:rsidRDefault="00981AC1">
      <w:r>
        <w:rPr>
          <w:rFonts w:hint="eastAsia"/>
        </w:rPr>
        <w:t>2.1、产品前景和功能</w:t>
      </w:r>
    </w:p>
    <w:p w14:paraId="679BAC95" w14:textId="57C5BC39" w:rsidR="00981AC1" w:rsidRDefault="00980EF3">
      <w:pPr>
        <w:rPr>
          <w:rFonts w:hint="eastAsia"/>
        </w:rPr>
      </w:pPr>
      <w:r>
        <w:tab/>
      </w:r>
      <w:r w:rsidR="007F37CA">
        <w:t>被装精确申领系统开放已经</w:t>
      </w:r>
      <w:r w:rsidR="007F37CA">
        <w:rPr>
          <w:rFonts w:hint="eastAsia"/>
        </w:rPr>
        <w:t>一年</w:t>
      </w:r>
      <w:r w:rsidR="007F37CA">
        <w:t>了，该系统</w:t>
      </w:r>
      <w:r w:rsidR="00303CB2">
        <w:rPr>
          <w:rFonts w:hint="eastAsia"/>
        </w:rPr>
        <w:t>在</w:t>
      </w:r>
      <w:r w:rsidR="007F37CA">
        <w:t>为官兵们带</w:t>
      </w:r>
      <w:r w:rsidR="00303CB2">
        <w:rPr>
          <w:rFonts w:hint="eastAsia"/>
        </w:rPr>
        <w:t>来</w:t>
      </w:r>
      <w:r w:rsidR="007F37CA">
        <w:t>便利</w:t>
      </w:r>
      <w:r w:rsidR="00303CB2">
        <w:rPr>
          <w:rFonts w:hint="eastAsia"/>
        </w:rPr>
        <w:t>的同时</w:t>
      </w:r>
      <w:r w:rsidR="007F37CA">
        <w:t>，在使用过程中</w:t>
      </w:r>
      <w:r w:rsidR="00303CB2">
        <w:rPr>
          <w:rFonts w:hint="eastAsia"/>
        </w:rPr>
        <w:t>也</w:t>
      </w:r>
      <w:r w:rsidR="007F37CA">
        <w:t>发现了很多问题。</w:t>
      </w:r>
      <w:r w:rsidR="00FF4C6A">
        <w:rPr>
          <w:rFonts w:hint="eastAsia"/>
        </w:rPr>
        <w:t>为了响应广大战友的号召，我们</w:t>
      </w:r>
      <w:r w:rsidR="007F37CA">
        <w:t>推出</w:t>
      </w:r>
      <w:r w:rsidR="00FF4C6A">
        <w:rPr>
          <w:rFonts w:hint="eastAsia"/>
        </w:rPr>
        <w:t>了</w:t>
      </w:r>
      <w:r w:rsidR="007F37CA">
        <w:t>一款功能更加强大的</w:t>
      </w:r>
      <w:r w:rsidR="00FF4C6A">
        <w:rPr>
          <w:rFonts w:hint="eastAsia"/>
        </w:rPr>
        <w:t>被装申领</w:t>
      </w:r>
      <w:r w:rsidR="007F37CA">
        <w:t>软件。</w:t>
      </w:r>
      <w:r w:rsidR="00301F7C">
        <w:rPr>
          <w:rFonts w:hint="eastAsia"/>
        </w:rPr>
        <w:t>我们的系统</w:t>
      </w:r>
      <w:r w:rsidR="00245B5C">
        <w:t>支持管理员远程管理仓库</w:t>
      </w:r>
      <w:r w:rsidR="00245B5C">
        <w:rPr>
          <w:rFonts w:hint="eastAsia"/>
        </w:rPr>
        <w:t>；</w:t>
      </w:r>
      <w:r w:rsidR="00330D75">
        <w:t>采用数据库进行数据存储管理，做到精确的出入库数据 管理；支持多仓库存储，就近发货</w:t>
      </w:r>
      <w:r w:rsidR="00330D75">
        <w:rPr>
          <w:rFonts w:hint="eastAsia"/>
        </w:rPr>
        <w:t>；</w:t>
      </w:r>
      <w:r w:rsidR="00330D75">
        <w:t>支持用户远程访问数据，进行物资种类 和数量的查寻</w:t>
      </w:r>
      <w:r w:rsidR="00330D75">
        <w:rPr>
          <w:rFonts w:hint="eastAsia"/>
        </w:rPr>
        <w:t>；</w:t>
      </w:r>
      <w:r w:rsidR="00330D75">
        <w:t>利用机器学习对仓库的存量进行预测和智能推荐</w:t>
      </w:r>
      <w:r w:rsidR="00F06E5F">
        <w:rPr>
          <w:rFonts w:hint="eastAsia"/>
        </w:rPr>
        <w:t>。</w:t>
      </w:r>
    </w:p>
    <w:p w14:paraId="4FFC25CB" w14:textId="37765F03" w:rsidR="00981AC1" w:rsidRDefault="00981AC1">
      <w:r>
        <w:rPr>
          <w:rFonts w:hint="eastAsia"/>
        </w:rPr>
        <w:t>2.2、用户特征</w:t>
      </w:r>
      <w:r w:rsidR="00980EF3">
        <w:rPr>
          <w:rFonts w:hint="eastAsia"/>
        </w:rPr>
        <w:t>·</w:t>
      </w:r>
    </w:p>
    <w:p w14:paraId="09902EBD" w14:textId="3C4B69FB" w:rsidR="003E5F5C" w:rsidRDefault="003E5F5C" w:rsidP="003E5F5C">
      <w:r>
        <w:rPr>
          <w:rFonts w:hint="eastAsia"/>
        </w:rPr>
        <w:t>1、</w:t>
      </w:r>
      <w:r>
        <w:rPr>
          <w:rFonts w:hint="eastAsia"/>
        </w:rPr>
        <w:t>管理员：被装申领系统的管理者，根据订单的地域选择较近的仓库发货，随时更新物资的库存量，根据智能预测系统的预测数据调整各类物资的生产数量和分配情况</w:t>
      </w:r>
      <w:r w:rsidR="00C20E2C">
        <w:rPr>
          <w:rFonts w:hint="eastAsia"/>
        </w:rPr>
        <w:t>，为用户推荐适用的被装。</w:t>
      </w:r>
    </w:p>
    <w:p w14:paraId="257CEDAC" w14:textId="106C4E98" w:rsidR="00981AC1" w:rsidRPr="003E5F5C" w:rsidRDefault="003E5F5C">
      <w:pPr>
        <w:rPr>
          <w:rFonts w:hint="eastAsia"/>
        </w:rPr>
      </w:pPr>
      <w:r>
        <w:rPr>
          <w:rFonts w:hint="eastAsia"/>
        </w:rPr>
        <w:t>2、</w:t>
      </w:r>
      <w:r w:rsidR="00EC21C5">
        <w:rPr>
          <w:rFonts w:hint="eastAsia"/>
        </w:rPr>
        <w:t>用户</w:t>
      </w:r>
      <w:r>
        <w:rPr>
          <w:rFonts w:hint="eastAsia"/>
        </w:rPr>
        <w:t>：</w:t>
      </w:r>
      <w:r w:rsidR="00EC21C5">
        <w:rPr>
          <w:rFonts w:hint="eastAsia"/>
        </w:rPr>
        <w:t>作为用户的</w:t>
      </w:r>
      <w:r>
        <w:rPr>
          <w:rFonts w:hint="eastAsia"/>
        </w:rPr>
        <w:t>官兵可以在软件上查看物资种类，查询物资库存数量，根据自己的需求把有库存的物资加入购物车。</w:t>
      </w:r>
    </w:p>
    <w:p w14:paraId="2B8CB4E7" w14:textId="36C36D97" w:rsidR="00981AC1" w:rsidRDefault="00981AC1">
      <w:r>
        <w:rPr>
          <w:rFonts w:hint="eastAsia"/>
        </w:rPr>
        <w:t>2.3、约束</w:t>
      </w:r>
    </w:p>
    <w:p w14:paraId="024FF98C" w14:textId="1C353306" w:rsidR="000A47B5" w:rsidRDefault="000A47B5" w:rsidP="000A47B5">
      <w:pPr>
        <w:ind w:firstLineChars="200" w:firstLine="420"/>
        <w:rPr>
          <w:rFonts w:hint="eastAsia"/>
        </w:rPr>
      </w:pPr>
      <w:r>
        <w:rPr>
          <w:rFonts w:hint="eastAsia"/>
        </w:rPr>
        <w:t>1、</w:t>
      </w:r>
      <w:r w:rsidR="00093740">
        <w:rPr>
          <w:rFonts w:hint="eastAsia"/>
        </w:rPr>
        <w:t>软件设计</w:t>
      </w:r>
      <w:r>
        <w:rPr>
          <w:rFonts w:hint="eastAsia"/>
        </w:rPr>
        <w:t>能够按期完成</w:t>
      </w:r>
    </w:p>
    <w:p w14:paraId="128D0164" w14:textId="7068F9F9" w:rsidR="00981AC1" w:rsidRDefault="00093740" w:rsidP="00140A85">
      <w:pPr>
        <w:ind w:firstLineChars="200" w:firstLine="420"/>
      </w:pPr>
      <w:r>
        <w:rPr>
          <w:rFonts w:hint="eastAsia"/>
        </w:rPr>
        <w:t>2</w:t>
      </w:r>
      <w:r w:rsidR="00140A85">
        <w:rPr>
          <w:rFonts w:hint="eastAsia"/>
        </w:rPr>
        <w:t>、</w:t>
      </w:r>
      <w:r w:rsidR="00B65AAA">
        <w:rPr>
          <w:rFonts w:hint="eastAsia"/>
        </w:rPr>
        <w:t>由于不同主机的操作系统和硬件条件不同，可能会导致软件不可用的情况。</w:t>
      </w:r>
    </w:p>
    <w:p w14:paraId="25C1FFEB" w14:textId="7A91188A" w:rsidR="00B65AAA" w:rsidRDefault="00093740" w:rsidP="00140A85">
      <w:pPr>
        <w:ind w:firstLineChars="200" w:firstLine="420"/>
      </w:pPr>
      <w:r>
        <w:rPr>
          <w:rFonts w:hint="eastAsia"/>
        </w:rPr>
        <w:t>3</w:t>
      </w:r>
      <w:r w:rsidR="00B65AAA">
        <w:rPr>
          <w:rFonts w:hint="eastAsia"/>
        </w:rPr>
        <w:t>、</w:t>
      </w:r>
      <w:r w:rsidR="00494E3B">
        <w:rPr>
          <w:rFonts w:hint="eastAsia"/>
        </w:rPr>
        <w:t>广大官兵能对现版本的被装申领系统的不足提出充分的改进意见。</w:t>
      </w:r>
    </w:p>
    <w:p w14:paraId="1C1A43C3" w14:textId="375533DB" w:rsidR="00494E3B" w:rsidRDefault="00093740" w:rsidP="00140A85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 w:rsidR="00400F27">
        <w:rPr>
          <w:rFonts w:hint="eastAsia"/>
        </w:rPr>
        <w:t>、核心需求都要以完善的功能、安全为目标并考虑可拓展性。</w:t>
      </w:r>
    </w:p>
    <w:p w14:paraId="7C1110B3" w14:textId="7251EFB8" w:rsidR="00981AC1" w:rsidRDefault="00981AC1">
      <w:r>
        <w:rPr>
          <w:rFonts w:hint="eastAsia"/>
        </w:rPr>
        <w:t>2.4、假设和依赖</w:t>
      </w:r>
    </w:p>
    <w:p w14:paraId="4C665BA1" w14:textId="4782BFD2" w:rsidR="00981AC1" w:rsidRDefault="0012167F" w:rsidP="006B6C33">
      <w:pPr>
        <w:ind w:firstLine="420"/>
      </w:pPr>
      <w:r>
        <w:rPr>
          <w:rFonts w:hint="eastAsia"/>
        </w:rPr>
        <w:t>1、</w:t>
      </w:r>
      <w:r w:rsidR="00CC2A18">
        <w:rPr>
          <w:rFonts w:hint="eastAsia"/>
        </w:rPr>
        <w:t>多地</w:t>
      </w:r>
      <w:r w:rsidR="006B6C33">
        <w:rPr>
          <w:rFonts w:hint="eastAsia"/>
        </w:rPr>
        <w:t>建设</w:t>
      </w:r>
      <w:r w:rsidR="004F3306">
        <w:rPr>
          <w:rFonts w:hint="eastAsia"/>
        </w:rPr>
        <w:t>完</w:t>
      </w:r>
      <w:r w:rsidR="00377A6E">
        <w:rPr>
          <w:rFonts w:hint="eastAsia"/>
        </w:rPr>
        <w:t>成</w:t>
      </w:r>
      <w:r w:rsidR="006B6C33">
        <w:rPr>
          <w:rFonts w:hint="eastAsia"/>
        </w:rPr>
        <w:t>的被装仓库</w:t>
      </w:r>
    </w:p>
    <w:p w14:paraId="27C1AF76" w14:textId="2FE556F5" w:rsidR="006B6C33" w:rsidRDefault="006B6C33" w:rsidP="006B6C33">
      <w:pPr>
        <w:ind w:firstLine="420"/>
      </w:pPr>
      <w:r>
        <w:rPr>
          <w:rFonts w:hint="eastAsia"/>
        </w:rPr>
        <w:t>2、</w:t>
      </w:r>
      <w:r w:rsidR="00CC2A18">
        <w:rPr>
          <w:rFonts w:hint="eastAsia"/>
        </w:rPr>
        <w:t>畅通的物流系统</w:t>
      </w:r>
    </w:p>
    <w:p w14:paraId="337A747C" w14:textId="32318100" w:rsidR="00CC2A18" w:rsidRDefault="00CC2A18" w:rsidP="005B04BE">
      <w:pPr>
        <w:ind w:firstLine="420"/>
      </w:pPr>
      <w:r>
        <w:rPr>
          <w:rFonts w:hint="eastAsia"/>
        </w:rPr>
        <w:t>3、广泛部署的军队内部网络</w:t>
      </w:r>
    </w:p>
    <w:p w14:paraId="302EB86A" w14:textId="7B957C08" w:rsidR="00AD5BB7" w:rsidRDefault="00AD5BB7" w:rsidP="005B04BE">
      <w:pPr>
        <w:ind w:firstLine="420"/>
      </w:pPr>
      <w:r>
        <w:rPr>
          <w:rFonts w:hint="eastAsia"/>
        </w:rPr>
        <w:t>4、能够满足需求的被装库存数量</w:t>
      </w:r>
    </w:p>
    <w:p w14:paraId="30C42DBA" w14:textId="711B04EB" w:rsidR="00E33593" w:rsidRDefault="00E33593" w:rsidP="005B04BE">
      <w:pPr>
        <w:ind w:firstLine="420"/>
      </w:pPr>
    </w:p>
    <w:p w14:paraId="3498AF19" w14:textId="77777777" w:rsidR="00E33593" w:rsidRDefault="00E33593" w:rsidP="005B04BE">
      <w:pPr>
        <w:ind w:firstLine="420"/>
        <w:rPr>
          <w:rFonts w:hint="eastAsia"/>
        </w:rPr>
      </w:pPr>
    </w:p>
    <w:p w14:paraId="6A4A097E" w14:textId="15EEE830" w:rsidR="00981AC1" w:rsidRDefault="00981AC1">
      <w:r>
        <w:rPr>
          <w:rFonts w:hint="eastAsia"/>
        </w:rPr>
        <w:t>3.1.3、软件接口</w:t>
      </w:r>
    </w:p>
    <w:p w14:paraId="094E3994" w14:textId="2661463F" w:rsidR="00981AC1" w:rsidRDefault="00CF577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操作系统：Windows</w:t>
      </w:r>
      <w:r>
        <w:t xml:space="preserve"> </w:t>
      </w:r>
      <w:r>
        <w:rPr>
          <w:rFonts w:hint="eastAsia"/>
        </w:rPr>
        <w:t>7或Windows</w:t>
      </w:r>
      <w:r>
        <w:t xml:space="preserve"> </w:t>
      </w:r>
      <w:r>
        <w:rPr>
          <w:rFonts w:hint="eastAsia"/>
        </w:rPr>
        <w:t>10</w:t>
      </w:r>
    </w:p>
    <w:p w14:paraId="61D09625" w14:textId="00554CAB" w:rsidR="00CF5773" w:rsidRDefault="00CF577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数据库管理系统：</w:t>
      </w:r>
      <w:r w:rsidR="00BB0FAC">
        <w:rPr>
          <w:rFonts w:hint="eastAsia"/>
        </w:rPr>
        <w:t>MySQL</w:t>
      </w:r>
    </w:p>
    <w:p w14:paraId="27968FB1" w14:textId="27C2F5CC" w:rsidR="00CF5773" w:rsidRDefault="00CF577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浏览器：IE6.0以上版本</w:t>
      </w:r>
    </w:p>
    <w:p w14:paraId="6D6A4D5A" w14:textId="0506E04A" w:rsidR="00CF5773" w:rsidRDefault="00CF577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开发软件：Python</w:t>
      </w:r>
      <w:r w:rsidR="002C464C">
        <w:rPr>
          <w:rFonts w:hint="eastAsia"/>
        </w:rPr>
        <w:t>3</w:t>
      </w:r>
    </w:p>
    <w:p w14:paraId="3C707A1F" w14:textId="520E8442" w:rsidR="00981AC1" w:rsidRDefault="00981AC1">
      <w:r>
        <w:rPr>
          <w:rFonts w:hint="eastAsia"/>
        </w:rPr>
        <w:t>3.1.4、通讯接口</w:t>
      </w:r>
    </w:p>
    <w:p w14:paraId="11F4B723" w14:textId="0BE45A20" w:rsidR="00981AC1" w:rsidRDefault="0005771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网络通讯协议：HTTP协议</w:t>
      </w:r>
    </w:p>
    <w:p w14:paraId="52622F87" w14:textId="1D6D8E59" w:rsidR="00057717" w:rsidRDefault="0005771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数据传输协议：TCP/IP协议</w:t>
      </w:r>
    </w:p>
    <w:p w14:paraId="0EFA9D90" w14:textId="6A667BA2" w:rsidR="00057717" w:rsidRDefault="0005771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邮件服务协议：SMIP协议</w:t>
      </w:r>
    </w:p>
    <w:sectPr w:rsidR="00057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606FA" w14:textId="77777777" w:rsidR="00535BDA" w:rsidRDefault="00535BDA" w:rsidP="00981AC1">
      <w:r>
        <w:separator/>
      </w:r>
    </w:p>
  </w:endnote>
  <w:endnote w:type="continuationSeparator" w:id="0">
    <w:p w14:paraId="77AACD01" w14:textId="77777777" w:rsidR="00535BDA" w:rsidRDefault="00535BDA" w:rsidP="00981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DD68B" w14:textId="77777777" w:rsidR="00535BDA" w:rsidRDefault="00535BDA" w:rsidP="00981AC1">
      <w:r>
        <w:separator/>
      </w:r>
    </w:p>
  </w:footnote>
  <w:footnote w:type="continuationSeparator" w:id="0">
    <w:p w14:paraId="65680AF2" w14:textId="77777777" w:rsidR="00535BDA" w:rsidRDefault="00535BDA" w:rsidP="00981A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98"/>
    <w:rsid w:val="00057717"/>
    <w:rsid w:val="00093740"/>
    <w:rsid w:val="000A47B5"/>
    <w:rsid w:val="000E5A33"/>
    <w:rsid w:val="0012167F"/>
    <w:rsid w:val="00140A85"/>
    <w:rsid w:val="00173176"/>
    <w:rsid w:val="00206844"/>
    <w:rsid w:val="00245B5C"/>
    <w:rsid w:val="002C464C"/>
    <w:rsid w:val="00301F7C"/>
    <w:rsid w:val="00303CB2"/>
    <w:rsid w:val="00330D75"/>
    <w:rsid w:val="00377A6E"/>
    <w:rsid w:val="003C6111"/>
    <w:rsid w:val="003E5F5C"/>
    <w:rsid w:val="00400F27"/>
    <w:rsid w:val="00404817"/>
    <w:rsid w:val="00494E3B"/>
    <w:rsid w:val="004F3306"/>
    <w:rsid w:val="00535BDA"/>
    <w:rsid w:val="00544515"/>
    <w:rsid w:val="00550820"/>
    <w:rsid w:val="005B04BE"/>
    <w:rsid w:val="006359D3"/>
    <w:rsid w:val="006B6C33"/>
    <w:rsid w:val="006F4F4F"/>
    <w:rsid w:val="007F37CA"/>
    <w:rsid w:val="008155D8"/>
    <w:rsid w:val="008D3872"/>
    <w:rsid w:val="008D4098"/>
    <w:rsid w:val="00927AB7"/>
    <w:rsid w:val="00980EF3"/>
    <w:rsid w:val="00981AC1"/>
    <w:rsid w:val="00A32E63"/>
    <w:rsid w:val="00A50157"/>
    <w:rsid w:val="00A96FF3"/>
    <w:rsid w:val="00AD5BB7"/>
    <w:rsid w:val="00B65AAA"/>
    <w:rsid w:val="00BB0FAC"/>
    <w:rsid w:val="00BE00FC"/>
    <w:rsid w:val="00BF3659"/>
    <w:rsid w:val="00C14DA2"/>
    <w:rsid w:val="00C20E2C"/>
    <w:rsid w:val="00C22A9D"/>
    <w:rsid w:val="00C57110"/>
    <w:rsid w:val="00CC2A18"/>
    <w:rsid w:val="00CE4BC4"/>
    <w:rsid w:val="00CF5773"/>
    <w:rsid w:val="00D144BB"/>
    <w:rsid w:val="00D97E7D"/>
    <w:rsid w:val="00DD1BDC"/>
    <w:rsid w:val="00E33593"/>
    <w:rsid w:val="00EB6709"/>
    <w:rsid w:val="00EC21C5"/>
    <w:rsid w:val="00F06E5F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2C63B"/>
  <w15:chartTrackingRefBased/>
  <w15:docId w15:val="{294AEA02-AD53-4B51-A8A7-D66D2AB6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A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AC1"/>
    <w:rPr>
      <w:sz w:val="18"/>
      <w:szCs w:val="18"/>
    </w:rPr>
  </w:style>
  <w:style w:type="table" w:styleId="a7">
    <w:name w:val="Table Grid"/>
    <w:basedOn w:val="a1"/>
    <w:uiPriority w:val="39"/>
    <w:rsid w:val="00C57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立源</dc:creator>
  <cp:keywords/>
  <dc:description/>
  <cp:lastModifiedBy>曹 立源</cp:lastModifiedBy>
  <cp:revision>185</cp:revision>
  <dcterms:created xsi:type="dcterms:W3CDTF">2020-11-21T13:15:00Z</dcterms:created>
  <dcterms:modified xsi:type="dcterms:W3CDTF">2020-11-21T14:50:00Z</dcterms:modified>
</cp:coreProperties>
</file>