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软件工程方法与实践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组员：韩建臣 陈志强 陈一凡 曹立源 许云洋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实践题目：被装精确申领管理系统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需求描述：为深入贯彻习近平强军思想，扎实推进后勤现代化建设向战斗力聚焦、向保障打赢聚力，解决当前被装供应发放和管理使用中存在的官兵差异化需求难满足、保障环节多、精确性和时效性不够高、不同程度闲置浪费等问题，加快推进被装保障向实战化、精准化、人性化转变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我们决定构建一个被装精确申领管理系统。虽然现在已经有了相关的系统，但是就我们使用的情况来看，仍然存在一些问题，比如仓库存量不足或者分配不均；发放速度过慢，不够精准；用户界面体验差等问题。对此我们设计的系统应该满足以下要求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支持系统管理员，用户等用户管理功能，支持管理员远程管理仓库；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采用数据库进行数据存储管理，做到精确的出入库数据管理；支持多仓库存储，就近发货。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支持用户远程访问数据（网页+移动端），进行物资种类和数量的查寻；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利用机器学习对仓库的存量进行预测，提前做好准备；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智能推荐功能。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95442F"/>
    <w:multiLevelType w:val="singleLevel"/>
    <w:tmpl w:val="F19544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1635D"/>
    <w:rsid w:val="0177575D"/>
    <w:rsid w:val="08D50CCC"/>
    <w:rsid w:val="09AB65BB"/>
    <w:rsid w:val="0B7071F5"/>
    <w:rsid w:val="0C074C45"/>
    <w:rsid w:val="0DB75AF8"/>
    <w:rsid w:val="0DE96876"/>
    <w:rsid w:val="16066F57"/>
    <w:rsid w:val="23015E74"/>
    <w:rsid w:val="256909DF"/>
    <w:rsid w:val="2911635D"/>
    <w:rsid w:val="2B4D0A59"/>
    <w:rsid w:val="33830759"/>
    <w:rsid w:val="34B81150"/>
    <w:rsid w:val="36E15339"/>
    <w:rsid w:val="3A003172"/>
    <w:rsid w:val="3BDC2D42"/>
    <w:rsid w:val="400C58EC"/>
    <w:rsid w:val="41D81CC2"/>
    <w:rsid w:val="420E0B56"/>
    <w:rsid w:val="495F74F5"/>
    <w:rsid w:val="50DD31B8"/>
    <w:rsid w:val="55410FA8"/>
    <w:rsid w:val="5EF85FA3"/>
    <w:rsid w:val="5F7A5E34"/>
    <w:rsid w:val="60502B96"/>
    <w:rsid w:val="65A12ABF"/>
    <w:rsid w:val="671A3F50"/>
    <w:rsid w:val="69933F67"/>
    <w:rsid w:val="6AA663CC"/>
    <w:rsid w:val="6B3810DE"/>
    <w:rsid w:val="6F2E62DE"/>
    <w:rsid w:val="70080680"/>
    <w:rsid w:val="713A0134"/>
    <w:rsid w:val="73B37528"/>
    <w:rsid w:val="75FF0EFB"/>
    <w:rsid w:val="77275E39"/>
    <w:rsid w:val="7741167F"/>
    <w:rsid w:val="79E775BC"/>
    <w:rsid w:val="7B26502B"/>
    <w:rsid w:val="7C09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  <w:jc w:val="both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2020-10-12T06:54:00Z</dcterms:created>
  <dc:creator>西凉河一条鱼</dc:creator>
  <cp:lastModifiedBy>西凉河一条鱼</cp:lastModifiedBy>
  <dcterms:modified xsi:type="dcterms:W3CDTF">2020-10-12T15:44:05Z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